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1288" w14:textId="77777777" w:rsidR="00EF04DD" w:rsidRDefault="00EF04DD">
      <w:pPr>
        <w:rPr>
          <w:rFonts w:hint="eastAsia"/>
        </w:rPr>
      </w:pPr>
      <w:r>
        <w:rPr>
          <w:rFonts w:hint="eastAsia"/>
        </w:rPr>
        <w:t>算式的拼音</w:t>
      </w:r>
    </w:p>
    <w:p w14:paraId="1597D058" w14:textId="77777777" w:rsidR="00EF04DD" w:rsidRDefault="00EF04DD">
      <w:pPr>
        <w:rPr>
          <w:rFonts w:hint="eastAsia"/>
        </w:rPr>
      </w:pPr>
      <w:r>
        <w:rPr>
          <w:rFonts w:hint="eastAsia"/>
        </w:rPr>
        <w:t>算式，在汉语中的拼音为“suàn shì”。简单来说，它指的是数学中用来表示计算过程的表达方式。从基础的加减乘除到复杂的代数公式，算式是数学语言的核心部分之一。学习和理解算式不仅是掌握数学知识的关键步骤，也是培养逻辑思维能力的重要途径。</w:t>
      </w:r>
    </w:p>
    <w:p w14:paraId="06B70E89" w14:textId="77777777" w:rsidR="00EF04DD" w:rsidRDefault="00EF04DD">
      <w:pPr>
        <w:rPr>
          <w:rFonts w:hint="eastAsia"/>
        </w:rPr>
      </w:pPr>
    </w:p>
    <w:p w14:paraId="40B8BE0B" w14:textId="77777777" w:rsidR="00EF04DD" w:rsidRDefault="00EF04DD">
      <w:pPr>
        <w:rPr>
          <w:rFonts w:hint="eastAsia"/>
        </w:rPr>
      </w:pPr>
      <w:r>
        <w:rPr>
          <w:rFonts w:hint="eastAsia"/>
        </w:rPr>
        <w:t>算式的构成要素</w:t>
      </w:r>
    </w:p>
    <w:p w14:paraId="580DC2CE" w14:textId="77777777" w:rsidR="00EF04DD" w:rsidRDefault="00EF04DD">
      <w:pPr>
        <w:rPr>
          <w:rFonts w:hint="eastAsia"/>
        </w:rPr>
      </w:pPr>
      <w:r>
        <w:rPr>
          <w:rFonts w:hint="eastAsia"/>
        </w:rPr>
        <w:t>一个完整的算式通常由数字、运算符以及等号组成。例如，在最简单的加法算式“1 + 2 = 3”中，“1”和“2”是参与运算的数字，“+”是运算符，而“=”则是表明两边相等关系的符号。随着学习深入，学生会遇到更多样化的算式，如含有变量的方程式或不等式。这些高级算式不仅帮助我们解决实际问题，还促进了对抽象概念的理解。</w:t>
      </w:r>
    </w:p>
    <w:p w14:paraId="7F321618" w14:textId="77777777" w:rsidR="00EF04DD" w:rsidRDefault="00EF04DD">
      <w:pPr>
        <w:rPr>
          <w:rFonts w:hint="eastAsia"/>
        </w:rPr>
      </w:pPr>
    </w:p>
    <w:p w14:paraId="2AE27BB1" w14:textId="77777777" w:rsidR="00EF04DD" w:rsidRDefault="00EF04DD">
      <w:pPr>
        <w:rPr>
          <w:rFonts w:hint="eastAsia"/>
        </w:rPr>
      </w:pPr>
      <w:r>
        <w:rPr>
          <w:rFonts w:hint="eastAsia"/>
        </w:rPr>
        <w:t>算式的重要性</w:t>
      </w:r>
    </w:p>
    <w:p w14:paraId="721179FC" w14:textId="77777777" w:rsidR="00EF04DD" w:rsidRDefault="00EF04DD">
      <w:pPr>
        <w:rPr>
          <w:rFonts w:hint="eastAsia"/>
        </w:rPr>
      </w:pPr>
      <w:r>
        <w:rPr>
          <w:rFonts w:hint="eastAsia"/>
        </w:rPr>
        <w:t>在日常生活中，算式无处不在。无论是购物时计算折扣，还是规划旅行路线以节省时间，我们都在不知不觉中使用着各种形式的算式。教育系统中，从小学到大学，算式都是教学大纲不可或缺的一部分。通过不断地练习和应用算式，学生们不仅能提高自己的计算能力，还能增强解决问题的能力。</w:t>
      </w:r>
    </w:p>
    <w:p w14:paraId="42ECCBAC" w14:textId="77777777" w:rsidR="00EF04DD" w:rsidRDefault="00EF04DD">
      <w:pPr>
        <w:rPr>
          <w:rFonts w:hint="eastAsia"/>
        </w:rPr>
      </w:pPr>
    </w:p>
    <w:p w14:paraId="05F0ED3C" w14:textId="77777777" w:rsidR="00EF04DD" w:rsidRDefault="00EF04DD">
      <w:pPr>
        <w:rPr>
          <w:rFonts w:hint="eastAsia"/>
        </w:rPr>
      </w:pPr>
      <w:r>
        <w:rPr>
          <w:rFonts w:hint="eastAsia"/>
        </w:rPr>
        <w:t>算式的教学方法</w:t>
      </w:r>
    </w:p>
    <w:p w14:paraId="76B3D779" w14:textId="77777777" w:rsidR="00EF04DD" w:rsidRDefault="00EF04DD">
      <w:pPr>
        <w:rPr>
          <w:rFonts w:hint="eastAsia"/>
        </w:rPr>
      </w:pPr>
      <w:r>
        <w:rPr>
          <w:rFonts w:hint="eastAsia"/>
        </w:rPr>
        <w:t>有效的算式教学应当注重理论与实践相结合。教师可以通过具体实例引导学生理解算式的含义，并鼓励他们自己动手解决问题。利用现代技术，如互动白板和在线学习平台，可以使学习过程更加生动有趣。小组合作学习也是促进学生间交流思想的好方法，有助于加深对算式及其应用的理解。</w:t>
      </w:r>
    </w:p>
    <w:p w14:paraId="73C7FD62" w14:textId="77777777" w:rsidR="00EF04DD" w:rsidRDefault="00EF04DD">
      <w:pPr>
        <w:rPr>
          <w:rFonts w:hint="eastAsia"/>
        </w:rPr>
      </w:pPr>
    </w:p>
    <w:p w14:paraId="6050B099" w14:textId="77777777" w:rsidR="00EF04DD" w:rsidRDefault="00EF04DD">
      <w:pPr>
        <w:rPr>
          <w:rFonts w:hint="eastAsia"/>
        </w:rPr>
      </w:pPr>
      <w:r>
        <w:rPr>
          <w:rFonts w:hint="eastAsia"/>
        </w:rPr>
        <w:t>算式的未来展望</w:t>
      </w:r>
    </w:p>
    <w:p w14:paraId="4CB624F1" w14:textId="77777777" w:rsidR="00EF04DD" w:rsidRDefault="00EF04DD">
      <w:pPr>
        <w:rPr>
          <w:rFonts w:hint="eastAsia"/>
        </w:rPr>
      </w:pPr>
      <w:r>
        <w:rPr>
          <w:rFonts w:hint="eastAsia"/>
        </w:rPr>
        <w:t>随着科技的进步和社会的发展，算式的形式和应用也在不断演变。尤其是在人工智能、大数据分析等领域，新型算式的出现正推动着科学技术的边界向前拓展。对于未来的教育而言，如何更好地教授算式，使下一代能够适应快速变化的世界，是一个值得深思的问题。通过不断创新教学模式，我们可以期待看到更多年轻人在数学及其他领域取得卓越成就。</w:t>
      </w:r>
    </w:p>
    <w:p w14:paraId="521156E2" w14:textId="77777777" w:rsidR="00EF04DD" w:rsidRDefault="00EF04DD">
      <w:pPr>
        <w:rPr>
          <w:rFonts w:hint="eastAsia"/>
        </w:rPr>
      </w:pPr>
    </w:p>
    <w:p w14:paraId="53FD3E3A" w14:textId="77777777" w:rsidR="00EF04DD" w:rsidRDefault="00EF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AC174" w14:textId="77777777" w:rsidR="00EF04DD" w:rsidRDefault="00EF0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7B8C2" w14:textId="77777777" w:rsidR="00EF04DD" w:rsidRDefault="00EF04DD">
      <w:pPr>
        <w:rPr>
          <w:rFonts w:hint="eastAsia"/>
        </w:rPr>
      </w:pPr>
    </w:p>
    <w:p w14:paraId="47F11679" w14:textId="77777777" w:rsidR="00EF04DD" w:rsidRDefault="00EF04DD">
      <w:pPr>
        <w:rPr>
          <w:rFonts w:hint="eastAsia"/>
        </w:rPr>
      </w:pPr>
    </w:p>
    <w:p w14:paraId="75337661" w14:textId="77777777" w:rsidR="00EF04DD" w:rsidRDefault="00EF04DD">
      <w:pPr>
        <w:rPr>
          <w:rFonts w:hint="eastAsia"/>
        </w:rPr>
      </w:pPr>
    </w:p>
    <w:p w14:paraId="149BD299" w14:textId="77777777" w:rsidR="00EF04DD" w:rsidRDefault="00EF04DD">
      <w:pPr>
        <w:rPr>
          <w:rFonts w:hint="eastAsia"/>
        </w:rPr>
      </w:pPr>
      <w:r>
        <w:rPr>
          <w:rFonts w:hint="eastAsia"/>
        </w:rPr>
        <w:t>点击下载 算式的拼音Word版本可打印</w:t>
      </w:r>
    </w:p>
    <w:p w14:paraId="34722B33" w14:textId="525150F6" w:rsidR="007E6CDD" w:rsidRDefault="007E6CDD"/>
    <w:sectPr w:rsidR="007E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DD"/>
    <w:rsid w:val="00451AD6"/>
    <w:rsid w:val="007E6CDD"/>
    <w:rsid w:val="00E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CA78F-2706-4744-89F8-C52B1DF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