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B88C" w14:textId="77777777" w:rsidR="00935476" w:rsidRDefault="00935476">
      <w:pPr>
        <w:rPr>
          <w:rFonts w:hint="eastAsia"/>
        </w:rPr>
      </w:pPr>
      <w:r>
        <w:rPr>
          <w:rFonts w:hint="eastAsia"/>
        </w:rPr>
        <w:t>竖钩的拼音和写法</w:t>
      </w:r>
    </w:p>
    <w:p w14:paraId="5E6A3A82" w14:textId="77777777" w:rsidR="00935476" w:rsidRDefault="00935476">
      <w:pPr>
        <w:rPr>
          <w:rFonts w:hint="eastAsia"/>
        </w:rPr>
      </w:pPr>
      <w:r>
        <w:rPr>
          <w:rFonts w:hint="eastAsia"/>
        </w:rPr>
        <w:t>汉字作为中华文化的瑰宝，承载着数千年的历史与文明。在构成汉字的众多笔画中，竖钩是一个重要而独特的存在。它不仅是书法艺术中的一个基本元素，也是学习汉语书写的基础之一。今天，我们将深入了解竖钩的拼音及其写法。</w:t>
      </w:r>
    </w:p>
    <w:p w14:paraId="16AE6876" w14:textId="77777777" w:rsidR="00935476" w:rsidRDefault="00935476">
      <w:pPr>
        <w:rPr>
          <w:rFonts w:hint="eastAsia"/>
        </w:rPr>
      </w:pPr>
    </w:p>
    <w:p w14:paraId="253B778B" w14:textId="77777777" w:rsidR="00935476" w:rsidRDefault="00935476">
      <w:pPr>
        <w:rPr>
          <w:rFonts w:hint="eastAsia"/>
        </w:rPr>
      </w:pPr>
      <w:r>
        <w:rPr>
          <w:rFonts w:hint="eastAsia"/>
        </w:rPr>
        <w:t>何为竖钩？</w:t>
      </w:r>
    </w:p>
    <w:p w14:paraId="4CC92972" w14:textId="77777777" w:rsidR="00935476" w:rsidRDefault="00935476">
      <w:pPr>
        <w:rPr>
          <w:rFonts w:hint="eastAsia"/>
        </w:rPr>
      </w:pPr>
      <w:r>
        <w:rPr>
          <w:rFonts w:hint="eastAsia"/>
        </w:rPr>
        <w:t>竖钩是汉字书写中的一种笔画形式，由“竖”和“钩”两部分组成。竖指的是从上到下的一条直线，而钩则是在这条线的底部向一侧（通常是左侧）快速勾出的一小段曲线。竖钩的形状犹如一柄倒挂的小刀，简洁而不失力量感。它在不同的字体中有不同的表现形式，例如篆书、隶书、楷书、行书和草书中，竖钩的形态会随着字体风格的变化而变化。</w:t>
      </w:r>
    </w:p>
    <w:p w14:paraId="48BB0966" w14:textId="77777777" w:rsidR="00935476" w:rsidRDefault="00935476">
      <w:pPr>
        <w:rPr>
          <w:rFonts w:hint="eastAsia"/>
        </w:rPr>
      </w:pPr>
    </w:p>
    <w:p w14:paraId="0B009633" w14:textId="77777777" w:rsidR="00935476" w:rsidRDefault="00935476">
      <w:pPr>
        <w:rPr>
          <w:rFonts w:hint="eastAsia"/>
        </w:rPr>
      </w:pPr>
      <w:r>
        <w:rPr>
          <w:rFonts w:hint="eastAsia"/>
        </w:rPr>
        <w:t>竖钩的拼音</w:t>
      </w:r>
    </w:p>
    <w:p w14:paraId="749A802D" w14:textId="77777777" w:rsidR="00935476" w:rsidRDefault="00935476">
      <w:pPr>
        <w:rPr>
          <w:rFonts w:hint="eastAsia"/>
        </w:rPr>
      </w:pPr>
      <w:r>
        <w:rPr>
          <w:rFonts w:hint="eastAsia"/>
        </w:rPr>
        <w:t>竖钩的拼音是 “shù gōu”。在汉语拼音系统中，“shù” 读作第四声，发音时音调下降；“gōu” 则读作第一声，音调平直。当我们在学习或教授汉字时，正确地读出每个笔画的名称对于记忆和理解其构造是非常有帮助的。因此，掌握竖钩的拼音不仅有助于提高书写技能，也能加深对汉字结构的认识。</w:t>
      </w:r>
    </w:p>
    <w:p w14:paraId="7C5C2409" w14:textId="77777777" w:rsidR="00935476" w:rsidRDefault="00935476">
      <w:pPr>
        <w:rPr>
          <w:rFonts w:hint="eastAsia"/>
        </w:rPr>
      </w:pPr>
    </w:p>
    <w:p w14:paraId="147DCF0E" w14:textId="77777777" w:rsidR="00935476" w:rsidRDefault="00935476">
      <w:pPr>
        <w:rPr>
          <w:rFonts w:hint="eastAsia"/>
        </w:rPr>
      </w:pPr>
      <w:r>
        <w:rPr>
          <w:rFonts w:hint="eastAsia"/>
        </w:rPr>
        <w:t>竖钩的书写规则</w:t>
      </w:r>
    </w:p>
    <w:p w14:paraId="1CC876FF" w14:textId="77777777" w:rsidR="00935476" w:rsidRDefault="00935476">
      <w:pPr>
        <w:rPr>
          <w:rFonts w:hint="eastAsia"/>
        </w:rPr>
      </w:pPr>
      <w:r>
        <w:rPr>
          <w:rFonts w:hint="eastAsia"/>
        </w:rPr>
        <w:t>在书写竖钩时，首先需要保持手腕稳定，确保线条流畅自然。起笔时要轻，逐渐加力，直到完成竖的部分。到达预定长度后，迅速转向并轻轻带出一个小钩。这个过程要求练习者具备一定的控制力和节奏感，因为竖钩的美感很大程度上取决于这两个动作之间的衔接是否顺畅。在不同类型的汉字中，竖钩的位置、方向以及弯曲程度可能会有所不同，这就需要我们根据具体的字形进行调整。</w:t>
      </w:r>
    </w:p>
    <w:p w14:paraId="32667D50" w14:textId="77777777" w:rsidR="00935476" w:rsidRDefault="00935476">
      <w:pPr>
        <w:rPr>
          <w:rFonts w:hint="eastAsia"/>
        </w:rPr>
      </w:pPr>
    </w:p>
    <w:p w14:paraId="2307EF1A" w14:textId="77777777" w:rsidR="00935476" w:rsidRDefault="00935476">
      <w:pPr>
        <w:rPr>
          <w:rFonts w:hint="eastAsia"/>
        </w:rPr>
      </w:pPr>
      <w:r>
        <w:rPr>
          <w:rFonts w:hint="eastAsia"/>
        </w:rPr>
        <w:t>竖钩的重要性</w:t>
      </w:r>
    </w:p>
    <w:p w14:paraId="14F66897" w14:textId="77777777" w:rsidR="00935476" w:rsidRDefault="00935476">
      <w:pPr>
        <w:rPr>
          <w:rFonts w:hint="eastAsia"/>
        </w:rPr>
      </w:pPr>
      <w:r>
        <w:rPr>
          <w:rFonts w:hint="eastAsia"/>
        </w:rPr>
        <w:t>竖钩不仅仅是一个简单的笔画，它是很多汉字不可或缺的一部分。许多常用字如“了”、“也”、“以”等都含有竖钩这一笔画。准确地书写竖钩可以提升整个汉字的美观度，同时也有助于区分一些形近字。比如“己”和“已”，两者区别仅在于竖钩的存在与否。在书法创作中，竖钩的表现往往能够反映出作者的艺术修养和个人风格。</w:t>
      </w:r>
    </w:p>
    <w:p w14:paraId="2E89E757" w14:textId="77777777" w:rsidR="00935476" w:rsidRDefault="00935476">
      <w:pPr>
        <w:rPr>
          <w:rFonts w:hint="eastAsia"/>
        </w:rPr>
      </w:pPr>
    </w:p>
    <w:p w14:paraId="38DF47A5" w14:textId="77777777" w:rsidR="00935476" w:rsidRDefault="00935476">
      <w:pPr>
        <w:rPr>
          <w:rFonts w:hint="eastAsia"/>
        </w:rPr>
      </w:pPr>
      <w:r>
        <w:rPr>
          <w:rFonts w:hint="eastAsia"/>
        </w:rPr>
        <w:t>最后的总结</w:t>
      </w:r>
    </w:p>
    <w:p w14:paraId="7FDC18AD" w14:textId="77777777" w:rsidR="00935476" w:rsidRDefault="00935476">
      <w:pPr>
        <w:rPr>
          <w:rFonts w:hint="eastAsia"/>
        </w:rPr>
      </w:pPr>
      <w:r>
        <w:rPr>
          <w:rFonts w:hint="eastAsia"/>
        </w:rPr>
        <w:t>竖钩作为一个重要的汉字笔画，它的拼音为 “shù gōu”，在书写过程中有着特定的技巧和规则。了解并熟练掌握竖钩的写法，对于学习汉字和书法都有着不可忽视的意义。通过不断的练习，我们可以更好地领略汉字的魅力，并将这种传统文化传承下去。</w:t>
      </w:r>
    </w:p>
    <w:p w14:paraId="060D9652" w14:textId="77777777" w:rsidR="00935476" w:rsidRDefault="00935476">
      <w:pPr>
        <w:rPr>
          <w:rFonts w:hint="eastAsia"/>
        </w:rPr>
      </w:pPr>
    </w:p>
    <w:p w14:paraId="5DBF733E" w14:textId="77777777" w:rsidR="00935476" w:rsidRDefault="0093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9C32B" w14:textId="77777777" w:rsidR="00935476" w:rsidRDefault="00935476">
      <w:pPr>
        <w:rPr>
          <w:rFonts w:hint="eastAsia"/>
        </w:rPr>
      </w:pPr>
    </w:p>
    <w:p w14:paraId="29FAE829" w14:textId="77777777" w:rsidR="00935476" w:rsidRDefault="00935476">
      <w:pPr>
        <w:rPr>
          <w:rFonts w:hint="eastAsia"/>
        </w:rPr>
      </w:pPr>
    </w:p>
    <w:p w14:paraId="0B84A912" w14:textId="77777777" w:rsidR="00935476" w:rsidRDefault="00935476">
      <w:pPr>
        <w:rPr>
          <w:rFonts w:hint="eastAsia"/>
        </w:rPr>
      </w:pPr>
    </w:p>
    <w:p w14:paraId="4C9FFFA6" w14:textId="77777777" w:rsidR="00935476" w:rsidRDefault="00935476">
      <w:pPr>
        <w:rPr>
          <w:rFonts w:hint="eastAsia"/>
        </w:rPr>
      </w:pPr>
      <w:r>
        <w:rPr>
          <w:rFonts w:hint="eastAsia"/>
        </w:rPr>
        <w:t>点击下载 竖钩的拼音和写法Word版本可打印</w:t>
      </w:r>
    </w:p>
    <w:p w14:paraId="7E827A23" w14:textId="7B56D115" w:rsidR="00C83B81" w:rsidRDefault="00C83B81"/>
    <w:sectPr w:rsidR="00C8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81"/>
    <w:rsid w:val="00451AD6"/>
    <w:rsid w:val="00935476"/>
    <w:rsid w:val="00C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8DE9-DC37-4F08-BE55-8DD79043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