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5D98" w14:textId="77777777" w:rsidR="00E45F3A" w:rsidRDefault="00E45F3A">
      <w:pPr>
        <w:rPr>
          <w:rFonts w:hint="eastAsia"/>
        </w:rPr>
      </w:pPr>
      <w:r>
        <w:rPr>
          <w:rFonts w:hint="eastAsia"/>
        </w:rPr>
        <w:t>Shu Qi Da Mu Zhi</w:t>
      </w:r>
    </w:p>
    <w:p w14:paraId="64C34892" w14:textId="77777777" w:rsidR="00E45F3A" w:rsidRDefault="00E45F3A">
      <w:pPr>
        <w:rPr>
          <w:rFonts w:hint="eastAsia"/>
        </w:rPr>
      </w:pPr>
      <w:r>
        <w:rPr>
          <w:rFonts w:hint="eastAsia"/>
        </w:rPr>
        <w:t>竖起大拇指是一种全球通用的手势，用来表达赞赏、肯定或鼓励。在不同文化中，这个手势可能有着略微不同的含义，但总体上它传递的是一种正面的情感和态度。在中文环境中，“竖起大拇指”不仅是一个简单的动作，更是一个蕴含着深厚文化和情感交流的传统。</w:t>
      </w:r>
    </w:p>
    <w:p w14:paraId="239DF87A" w14:textId="77777777" w:rsidR="00E45F3A" w:rsidRDefault="00E45F3A">
      <w:pPr>
        <w:rPr>
          <w:rFonts w:hint="eastAsia"/>
        </w:rPr>
      </w:pPr>
    </w:p>
    <w:p w14:paraId="2FAB7550" w14:textId="77777777" w:rsidR="00E45F3A" w:rsidRDefault="00E45F3A">
      <w:pPr>
        <w:rPr>
          <w:rFonts w:hint="eastAsia"/>
        </w:rPr>
      </w:pPr>
      <w:r>
        <w:rPr>
          <w:rFonts w:hint="eastAsia"/>
        </w:rPr>
        <w:t>从历史的角度看“竖起大拇指”</w:t>
      </w:r>
    </w:p>
    <w:p w14:paraId="13193380" w14:textId="77777777" w:rsidR="00E45F3A" w:rsidRDefault="00E45F3A">
      <w:pPr>
        <w:rPr>
          <w:rFonts w:hint="eastAsia"/>
        </w:rPr>
      </w:pPr>
      <w:r>
        <w:rPr>
          <w:rFonts w:hint="eastAsia"/>
        </w:rPr>
        <w:t>追溯到古代，竖大拇指的手势可能并非一开始就具有现在这种普遍的积极意义。然而，随着时间的推移，这一手势逐渐演变成为一种认可和赞扬的方式。在中国的历史长河中，人们用各种方式来表达对他人成就的认可，而竖大拇指成为了其中最直接且易于理解的一种。尽管没有确凿的文字记载表明其确切起源，但从民间流传的故事和习俗中可以看出，这个手势早已深入人心。</w:t>
      </w:r>
    </w:p>
    <w:p w14:paraId="5A6030AD" w14:textId="77777777" w:rsidR="00E45F3A" w:rsidRDefault="00E45F3A">
      <w:pPr>
        <w:rPr>
          <w:rFonts w:hint="eastAsia"/>
        </w:rPr>
      </w:pPr>
    </w:p>
    <w:p w14:paraId="05D2AA5E" w14:textId="77777777" w:rsidR="00E45F3A" w:rsidRDefault="00E45F3A">
      <w:pPr>
        <w:rPr>
          <w:rFonts w:hint="eastAsia"/>
        </w:rPr>
      </w:pPr>
      <w:r>
        <w:rPr>
          <w:rFonts w:hint="eastAsia"/>
        </w:rPr>
        <w:t>现代社会中的竖大拇指</w:t>
      </w:r>
    </w:p>
    <w:p w14:paraId="5DEA076F" w14:textId="77777777" w:rsidR="00E45F3A" w:rsidRDefault="00E45F3A">
      <w:pPr>
        <w:rPr>
          <w:rFonts w:hint="eastAsia"/>
        </w:rPr>
      </w:pPr>
      <w:r>
        <w:rPr>
          <w:rFonts w:hint="eastAsia"/>
        </w:rPr>
        <w:t>进入现代社会，竖大拇指的意义更加广泛。它出现在日常生活的各个角落，无论是朋友间的随口称赞，还是网络社交平台上的点赞按钮，都反映了人们对这一简单却有力的表达方式的喜爱。尤其是在互联网时代，一个小小的点赞图标（通常为大拇指形状），已经成为连接人与人之间情感的一座桥梁，让人们能够轻松地传达自己的支持和喜爱。</w:t>
      </w:r>
    </w:p>
    <w:p w14:paraId="133B1B00" w14:textId="77777777" w:rsidR="00E45F3A" w:rsidRDefault="00E45F3A">
      <w:pPr>
        <w:rPr>
          <w:rFonts w:hint="eastAsia"/>
        </w:rPr>
      </w:pPr>
    </w:p>
    <w:p w14:paraId="34154371" w14:textId="77777777" w:rsidR="00E45F3A" w:rsidRDefault="00E45F3A">
      <w:pPr>
        <w:rPr>
          <w:rFonts w:hint="eastAsia"/>
        </w:rPr>
      </w:pPr>
      <w:r>
        <w:rPr>
          <w:rFonts w:hint="eastAsia"/>
        </w:rPr>
        <w:t>竖大拇指的文化差异</w:t>
      </w:r>
    </w:p>
    <w:p w14:paraId="4E209988" w14:textId="77777777" w:rsidR="00E45F3A" w:rsidRDefault="00E45F3A">
      <w:pPr>
        <w:rPr>
          <w:rFonts w:hint="eastAsia"/>
        </w:rPr>
      </w:pPr>
      <w:r>
        <w:rPr>
          <w:rFonts w:hint="eastAsia"/>
        </w:rPr>
        <w:t>值得注意的是，在不同国家和地区，竖大拇指的手势可能会有不同的解读。例如，在一些西方国家，它同样表示赞同和欣赏；但在少数地方，同样的手势可能带有负面含义。因此，当我们跨越国界进行交流时，了解并尊重当地的文化习俗是非常重要的。即便如此，随着全球化的发展，竖大拇指作为正面评价标志的认知正在逐渐统一。</w:t>
      </w:r>
    </w:p>
    <w:p w14:paraId="73D6D9CC" w14:textId="77777777" w:rsidR="00E45F3A" w:rsidRDefault="00E45F3A">
      <w:pPr>
        <w:rPr>
          <w:rFonts w:hint="eastAsia"/>
        </w:rPr>
      </w:pPr>
    </w:p>
    <w:p w14:paraId="6A83F98C" w14:textId="77777777" w:rsidR="00E45F3A" w:rsidRDefault="00E45F3A">
      <w:pPr>
        <w:rPr>
          <w:rFonts w:hint="eastAsia"/>
        </w:rPr>
      </w:pPr>
      <w:r>
        <w:rPr>
          <w:rFonts w:hint="eastAsia"/>
        </w:rPr>
        <w:t>最后的总结：竖大拇指的力量</w:t>
      </w:r>
    </w:p>
    <w:p w14:paraId="5C95D5F3" w14:textId="77777777" w:rsidR="00E45F3A" w:rsidRDefault="00E45F3A">
      <w:pPr>
        <w:rPr>
          <w:rFonts w:hint="eastAsia"/>
        </w:rPr>
      </w:pPr>
      <w:r>
        <w:rPr>
          <w:rFonts w:hint="eastAsia"/>
        </w:rPr>
        <w:t>竖起大拇指不仅仅是一个简单的肢体语言，它承载着人类共同的价值观——尊重、理解和鼓励。无论是在面对面的交谈中，还是在网络空间里，这个小小的手势都能拉近人与人之间的距离，促进彼此间的友好互动。在这个快节奏的世界里，让我们不妨多给身边的人竖几个大拇指，用这种方式传播更多的正能量吧。</w:t>
      </w:r>
    </w:p>
    <w:p w14:paraId="09ABE247" w14:textId="77777777" w:rsidR="00E45F3A" w:rsidRDefault="00E45F3A">
      <w:pPr>
        <w:rPr>
          <w:rFonts w:hint="eastAsia"/>
        </w:rPr>
      </w:pPr>
    </w:p>
    <w:p w14:paraId="053EB642" w14:textId="77777777" w:rsidR="00E45F3A" w:rsidRDefault="00E45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F1924" w14:textId="77777777" w:rsidR="00E45F3A" w:rsidRDefault="00E45F3A">
      <w:pPr>
        <w:rPr>
          <w:rFonts w:hint="eastAsia"/>
        </w:rPr>
      </w:pPr>
    </w:p>
    <w:p w14:paraId="4DC47242" w14:textId="77777777" w:rsidR="00E45F3A" w:rsidRDefault="00E45F3A">
      <w:pPr>
        <w:rPr>
          <w:rFonts w:hint="eastAsia"/>
        </w:rPr>
      </w:pPr>
    </w:p>
    <w:p w14:paraId="77D30F5F" w14:textId="77777777" w:rsidR="00E45F3A" w:rsidRDefault="00E45F3A">
      <w:pPr>
        <w:rPr>
          <w:rFonts w:hint="eastAsia"/>
        </w:rPr>
      </w:pPr>
    </w:p>
    <w:p w14:paraId="14A2698B" w14:textId="77777777" w:rsidR="00E45F3A" w:rsidRDefault="00E45F3A">
      <w:pPr>
        <w:rPr>
          <w:rFonts w:hint="eastAsia"/>
        </w:rPr>
      </w:pPr>
      <w:r>
        <w:rPr>
          <w:rFonts w:hint="eastAsia"/>
        </w:rPr>
        <w:t>点击下载 竖起大拇指的拼音Word版本可打印</w:t>
      </w:r>
    </w:p>
    <w:p w14:paraId="4BBD0139" w14:textId="7701A1A0" w:rsidR="007F48A6" w:rsidRDefault="007F48A6"/>
    <w:sectPr w:rsidR="007F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A6"/>
    <w:rsid w:val="00451AD6"/>
    <w:rsid w:val="007F48A6"/>
    <w:rsid w:val="00E4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73A1F-EE38-4080-93A1-6249A229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