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078B" w14:textId="77777777" w:rsidR="00E261C9" w:rsidRDefault="00E261C9">
      <w:pPr>
        <w:rPr>
          <w:rFonts w:hint="eastAsia"/>
        </w:rPr>
      </w:pPr>
      <w:r>
        <w:rPr>
          <w:rFonts w:hint="eastAsia"/>
        </w:rPr>
        <w:t>竖组词和的拼音</w:t>
      </w:r>
    </w:p>
    <w:p w14:paraId="37D517F5" w14:textId="77777777" w:rsidR="00E261C9" w:rsidRDefault="00E261C9">
      <w:pPr>
        <w:rPr>
          <w:rFonts w:hint="eastAsia"/>
        </w:rPr>
      </w:pPr>
      <w:r>
        <w:rPr>
          <w:rFonts w:hint="eastAsia"/>
        </w:rPr>
        <w:t>在汉语的语言体系中，竖组词和其拼音是汉字学习与教学的重要组成部分。竖组词指的是将多个汉字按照一定逻辑或结构组合在一起，形成新的词汇或者短语，这些组合可以表达更加复杂的意思。而拼音，则是中国政府于1958年正式公布的一种为汉字注音的拉丁化字母方案，它对于汉字的学习、推广普通话以及信息处理有着不可或缺的作用。</w:t>
      </w:r>
    </w:p>
    <w:p w14:paraId="26253E48" w14:textId="77777777" w:rsidR="00E261C9" w:rsidRDefault="00E261C9">
      <w:pPr>
        <w:rPr>
          <w:rFonts w:hint="eastAsia"/>
        </w:rPr>
      </w:pPr>
    </w:p>
    <w:p w14:paraId="28807300" w14:textId="77777777" w:rsidR="00E261C9" w:rsidRDefault="00E261C9">
      <w:pPr>
        <w:rPr>
          <w:rFonts w:hint="eastAsia"/>
        </w:rPr>
      </w:pPr>
      <w:r>
        <w:rPr>
          <w:rFonts w:hint="eastAsia"/>
        </w:rPr>
        <w:t>竖组词的定义与应用</w:t>
      </w:r>
    </w:p>
    <w:p w14:paraId="2FE7006E" w14:textId="77777777" w:rsidR="00E261C9" w:rsidRDefault="00E261C9">
      <w:pPr>
        <w:rPr>
          <w:rFonts w:hint="eastAsia"/>
        </w:rPr>
      </w:pPr>
      <w:r>
        <w:rPr>
          <w:rFonts w:hint="eastAsia"/>
        </w:rPr>
        <w:t>竖组词是一种语言现象，通常出现在书面语中，尤其是在成语、惯用语或是文学作品里。通过将两个或更多的汉字上下排列，能够创造出具有新意或特定含义的词语。例如，“和平”是由“和”（和谐）与“平”（平静）两个字组成的，表示没有战争的状态。这种组合方式不仅丰富了汉语的词汇量，而且也增加了语言的表现力。在日常交流中，人们习惯使用简短且形象生动的竖组词来表达复杂的情感或概念，使沟通变得更加有效。</w:t>
      </w:r>
    </w:p>
    <w:p w14:paraId="72BCFA16" w14:textId="77777777" w:rsidR="00E261C9" w:rsidRDefault="00E261C9">
      <w:pPr>
        <w:rPr>
          <w:rFonts w:hint="eastAsia"/>
        </w:rPr>
      </w:pPr>
    </w:p>
    <w:p w14:paraId="7C205725" w14:textId="77777777" w:rsidR="00E261C9" w:rsidRDefault="00E261C9">
      <w:pPr>
        <w:rPr>
          <w:rFonts w:hint="eastAsia"/>
        </w:rPr>
      </w:pPr>
      <w:r>
        <w:rPr>
          <w:rFonts w:hint="eastAsia"/>
        </w:rPr>
        <w:t>拼音的重要性及作用</w:t>
      </w:r>
    </w:p>
    <w:p w14:paraId="4E0CE16B" w14:textId="77777777" w:rsidR="00E261C9" w:rsidRDefault="00E261C9">
      <w:pPr>
        <w:rPr>
          <w:rFonts w:hint="eastAsia"/>
        </w:rPr>
      </w:pPr>
      <w:r>
        <w:rPr>
          <w:rFonts w:hint="eastAsia"/>
        </w:rPr>
        <w:t>拼音系统对于现代汉语的学习至关重要。作为一套标准化的注音工具，拼音帮助人们正确地读出汉字发音，并辅助记忆生字。对于非母语者而言，掌握拼音是入门汉语的第一步；对于儿童来说，拼音是学习汉字读音的有效手段。在信息技术高度发达的今天，拼音输入法成为了人们使用电子设备输入中文文本的主要方式之一，极大地提高了打字效率。</w:t>
      </w:r>
    </w:p>
    <w:p w14:paraId="68E749B7" w14:textId="77777777" w:rsidR="00E261C9" w:rsidRDefault="00E261C9">
      <w:pPr>
        <w:rPr>
          <w:rFonts w:hint="eastAsia"/>
        </w:rPr>
      </w:pPr>
    </w:p>
    <w:p w14:paraId="0D41E4EC" w14:textId="77777777" w:rsidR="00E261C9" w:rsidRDefault="00E261C9">
      <w:pPr>
        <w:rPr>
          <w:rFonts w:hint="eastAsia"/>
        </w:rPr>
      </w:pPr>
      <w:r>
        <w:rPr>
          <w:rFonts w:hint="eastAsia"/>
        </w:rPr>
        <w:t>竖组词与拼音的教学意义</w:t>
      </w:r>
    </w:p>
    <w:p w14:paraId="4B17F826" w14:textId="77777777" w:rsidR="00E261C9" w:rsidRDefault="00E261C9">
      <w:pPr>
        <w:rPr>
          <w:rFonts w:hint="eastAsia"/>
        </w:rPr>
      </w:pPr>
      <w:r>
        <w:rPr>
          <w:rFonts w:hint="eastAsia"/>
        </w:rPr>
        <w:t>在汉语教育领域，教授竖组词和拼音有助于提高学生的语言能力。教师可以通过讲解不同竖组词的构成规律，培养学生的联想思维和创新能力。拼音教学可以帮助学生建立起正确的语音意识，促进听力理解和口语表达能力的发展。随着全球化进程加快，越来越多的外国人开始学习汉语，竖组词和拼音作为桥梁，使得汉语这门古老而又充满活力的语言得以跨越国界，被更多人所了解和喜爱。</w:t>
      </w:r>
    </w:p>
    <w:p w14:paraId="5F4B9B2F" w14:textId="77777777" w:rsidR="00E261C9" w:rsidRDefault="00E261C9">
      <w:pPr>
        <w:rPr>
          <w:rFonts w:hint="eastAsia"/>
        </w:rPr>
      </w:pPr>
    </w:p>
    <w:p w14:paraId="3057CF4C" w14:textId="77777777" w:rsidR="00E261C9" w:rsidRDefault="00E261C9">
      <w:pPr>
        <w:rPr>
          <w:rFonts w:hint="eastAsia"/>
        </w:rPr>
      </w:pPr>
      <w:r>
        <w:rPr>
          <w:rFonts w:hint="eastAsia"/>
        </w:rPr>
        <w:t>最后的总结</w:t>
      </w:r>
    </w:p>
    <w:p w14:paraId="7C7749CA" w14:textId="77777777" w:rsidR="00E261C9" w:rsidRDefault="00E261C9">
      <w:pPr>
        <w:rPr>
          <w:rFonts w:hint="eastAsia"/>
        </w:rPr>
      </w:pPr>
      <w:r>
        <w:rPr>
          <w:rFonts w:hint="eastAsia"/>
        </w:rPr>
        <w:t>竖组词和拼音不仅是汉语文化传承的重要载体，也是连接古今中外的语言纽带。它们的存在和发展，见证了汉语从古至今不断演变的过程，同时也为汉语在全球范围内的传播做出了贡献。在未来，我们期待看到更多关于竖组词和拼音的研究成果出现，让这门独特的语言艺术继续发扬光大。</w:t>
      </w:r>
    </w:p>
    <w:p w14:paraId="28280859" w14:textId="77777777" w:rsidR="00E261C9" w:rsidRDefault="00E261C9">
      <w:pPr>
        <w:rPr>
          <w:rFonts w:hint="eastAsia"/>
        </w:rPr>
      </w:pPr>
    </w:p>
    <w:p w14:paraId="5F3079A7" w14:textId="77777777" w:rsidR="00E261C9" w:rsidRDefault="00E26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96CA9" w14:textId="77777777" w:rsidR="00E261C9" w:rsidRDefault="00E261C9">
      <w:pPr>
        <w:rPr>
          <w:rFonts w:hint="eastAsia"/>
        </w:rPr>
      </w:pPr>
    </w:p>
    <w:p w14:paraId="3F547B40" w14:textId="77777777" w:rsidR="00E261C9" w:rsidRDefault="00E261C9">
      <w:pPr>
        <w:rPr>
          <w:rFonts w:hint="eastAsia"/>
        </w:rPr>
      </w:pPr>
    </w:p>
    <w:p w14:paraId="245D4150" w14:textId="77777777" w:rsidR="00E261C9" w:rsidRDefault="00E261C9">
      <w:pPr>
        <w:rPr>
          <w:rFonts w:hint="eastAsia"/>
        </w:rPr>
      </w:pPr>
    </w:p>
    <w:p w14:paraId="06A46850" w14:textId="77777777" w:rsidR="00E261C9" w:rsidRDefault="00E261C9">
      <w:pPr>
        <w:rPr>
          <w:rFonts w:hint="eastAsia"/>
        </w:rPr>
      </w:pPr>
      <w:r>
        <w:rPr>
          <w:rFonts w:hint="eastAsia"/>
        </w:rPr>
        <w:t>点击下载 竖组词和的拼音Word版本可打印</w:t>
      </w:r>
    </w:p>
    <w:p w14:paraId="32E89683" w14:textId="289F69A3" w:rsidR="00F63FF7" w:rsidRDefault="00F63FF7"/>
    <w:sectPr w:rsidR="00F6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F7"/>
    <w:rsid w:val="00451AD6"/>
    <w:rsid w:val="00E261C9"/>
    <w:rsid w:val="00F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99BB-681D-4BF2-A020-DFF8871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