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FE13D" w14:textId="77777777" w:rsidR="009B5A40" w:rsidRDefault="009B5A40">
      <w:pPr>
        <w:rPr>
          <w:rFonts w:hint="eastAsia"/>
        </w:rPr>
      </w:pPr>
      <w:r>
        <w:rPr>
          <w:rFonts w:hint="eastAsia"/>
        </w:rPr>
        <w:t>竖组词,的拼音</w:t>
      </w:r>
    </w:p>
    <w:p w14:paraId="2D2254D9" w14:textId="77777777" w:rsidR="009B5A40" w:rsidRDefault="009B5A40">
      <w:pPr>
        <w:rPr>
          <w:rFonts w:hint="eastAsia"/>
        </w:rPr>
      </w:pPr>
      <w:r>
        <w:rPr>
          <w:rFonts w:hint="eastAsia"/>
        </w:rPr>
        <w:t>在汉语的学习与应用中，"竖组词"和"拼音"是两个非常重要的概念。它们分别从不同的角度帮助我们理解和使用汉字，以及提高我们的语言交流能力。接下来我们将详细探讨这两个主题。</w:t>
      </w:r>
    </w:p>
    <w:p w14:paraId="291802F8" w14:textId="77777777" w:rsidR="009B5A40" w:rsidRDefault="009B5A40">
      <w:pPr>
        <w:rPr>
          <w:rFonts w:hint="eastAsia"/>
        </w:rPr>
      </w:pPr>
    </w:p>
    <w:p w14:paraId="63DC4E99" w14:textId="77777777" w:rsidR="009B5A40" w:rsidRDefault="009B5A40">
      <w:pPr>
        <w:rPr>
          <w:rFonts w:hint="eastAsia"/>
        </w:rPr>
      </w:pPr>
      <w:r>
        <w:rPr>
          <w:rFonts w:hint="eastAsia"/>
        </w:rPr>
        <w:t>竖组词：构造语言的基石</w:t>
      </w:r>
    </w:p>
    <w:p w14:paraId="3ABC56F7" w14:textId="77777777" w:rsidR="009B5A40" w:rsidRDefault="009B5A40">
      <w:pPr>
        <w:rPr>
          <w:rFonts w:hint="eastAsia"/>
        </w:rPr>
      </w:pPr>
      <w:r>
        <w:rPr>
          <w:rFonts w:hint="eastAsia"/>
        </w:rPr>
        <w:t>竖组词是指由上至下排列的词语组合形式，在中文书写和排版中具有独特的地位。传统的中国书法和印刷品常常采用竖向排版，这种排版方式不仅美观大方，而且符合古代中国人从右到左、从上到下的阅读习惯。竖组词可以是单字词也可以是由多个汉字组成的复合词。例如，“天”是一个竖组词，“天空”则是由“天”和“空”两个字竖直排列形成的复合词。通过竖组词，我们可以更清晰地理解每个汉字的意义及其在句子中的作用，这对于学习汉字结构和提升阅读能力尤为重要。</w:t>
      </w:r>
    </w:p>
    <w:p w14:paraId="33B6C0E1" w14:textId="77777777" w:rsidR="009B5A40" w:rsidRDefault="009B5A40">
      <w:pPr>
        <w:rPr>
          <w:rFonts w:hint="eastAsia"/>
        </w:rPr>
      </w:pPr>
    </w:p>
    <w:p w14:paraId="2A1B5496" w14:textId="77777777" w:rsidR="009B5A40" w:rsidRDefault="009B5A40">
      <w:pPr>
        <w:rPr>
          <w:rFonts w:hint="eastAsia"/>
        </w:rPr>
      </w:pPr>
      <w:r>
        <w:rPr>
          <w:rFonts w:hint="eastAsia"/>
        </w:rPr>
        <w:t>拼音：汉字的发音指南</w:t>
      </w:r>
    </w:p>
    <w:p w14:paraId="1C78B6B8" w14:textId="77777777" w:rsidR="009B5A40" w:rsidRDefault="009B5A40">
      <w:pPr>
        <w:rPr>
          <w:rFonts w:hint="eastAsia"/>
        </w:rPr>
      </w:pPr>
      <w:r>
        <w:rPr>
          <w:rFonts w:hint="eastAsia"/>
        </w:rPr>
        <w:t>拼音是现代汉语普通话的音标系统，它用拉丁字母来标注汉字的标准读音。自从1958年正式公布以来，拼音已经成为人们学习汉语不可或缺的一部分。对于初学者来说，拼音就像是打开汉语大门的一把钥匙，它帮助人们正确地发音，并且为学习者提供了一种简单有效的记忆方法。拼音还广泛应用于汉语教学、计算机输入法、图书馆分类等领域，极大地促进了信息交流和社会发展。</w:t>
      </w:r>
    </w:p>
    <w:p w14:paraId="38AA93C9" w14:textId="77777777" w:rsidR="009B5A40" w:rsidRDefault="009B5A40">
      <w:pPr>
        <w:rPr>
          <w:rFonts w:hint="eastAsia"/>
        </w:rPr>
      </w:pPr>
    </w:p>
    <w:p w14:paraId="639D3C9C" w14:textId="77777777" w:rsidR="009B5A40" w:rsidRDefault="009B5A40">
      <w:pPr>
        <w:rPr>
          <w:rFonts w:hint="eastAsia"/>
        </w:rPr>
      </w:pPr>
      <w:r>
        <w:rPr>
          <w:rFonts w:hint="eastAsia"/>
        </w:rPr>
        <w:t>竖组词与拼音的关系</w:t>
      </w:r>
    </w:p>
    <w:p w14:paraId="695A8D9A" w14:textId="77777777" w:rsidR="009B5A40" w:rsidRDefault="009B5A40">
      <w:pPr>
        <w:rPr>
          <w:rFonts w:hint="eastAsia"/>
        </w:rPr>
      </w:pPr>
      <w:r>
        <w:rPr>
          <w:rFonts w:hint="eastAsia"/>
        </w:rPr>
        <w:t>虽然竖组词和拼音看似两个独立的概念，但它们之间存在着紧密联系。当我们看到一个竖写的汉字或词语时，可以通过其对应的拼音快速准确地读出。了解竖组词有助于加深对拼音规则的理解，因为某些发音规律会体现在特定的汉字组合中。比如，“清”字在竖组词中经常与其他表示水或清澈含义的字结合，如“清水”，而它的拼音“qīng”也反映了这一点。因此，掌握好竖组词和拼音，对于全面深入地学习汉语至关重要。</w:t>
      </w:r>
    </w:p>
    <w:p w14:paraId="156352FB" w14:textId="77777777" w:rsidR="009B5A40" w:rsidRDefault="009B5A40">
      <w:pPr>
        <w:rPr>
          <w:rFonts w:hint="eastAsia"/>
        </w:rPr>
      </w:pPr>
    </w:p>
    <w:p w14:paraId="44BAEA10" w14:textId="77777777" w:rsidR="009B5A40" w:rsidRDefault="009B5A40">
      <w:pPr>
        <w:rPr>
          <w:rFonts w:hint="eastAsia"/>
        </w:rPr>
      </w:pPr>
      <w:r>
        <w:rPr>
          <w:rFonts w:hint="eastAsia"/>
        </w:rPr>
        <w:t>最后的总结</w:t>
      </w:r>
    </w:p>
    <w:p w14:paraId="504BD615" w14:textId="77777777" w:rsidR="009B5A40" w:rsidRDefault="009B5A40">
      <w:pPr>
        <w:rPr>
          <w:rFonts w:hint="eastAsia"/>
        </w:rPr>
      </w:pPr>
      <w:r>
        <w:rPr>
          <w:rFonts w:hint="eastAsia"/>
        </w:rPr>
        <w:t>“竖组词”和“拼音”都是汉语学习的重要工具。竖组词展示了汉字的独特美感及组合逻辑，而拼音则为我们提供了便捷的发音指导。两者相辅相成，共同助力于汉语的学习和传播。无论是在日常生活中还是学术研究里，我们都应该重视并充分利用这两种资源，以更好地理解和运用这一古老而又充满活力的语言。</w:t>
      </w:r>
    </w:p>
    <w:p w14:paraId="00BC2881" w14:textId="77777777" w:rsidR="009B5A40" w:rsidRDefault="009B5A40">
      <w:pPr>
        <w:rPr>
          <w:rFonts w:hint="eastAsia"/>
        </w:rPr>
      </w:pPr>
    </w:p>
    <w:p w14:paraId="0CF6825C" w14:textId="77777777" w:rsidR="009B5A40" w:rsidRDefault="009B5A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046F82" w14:textId="77777777" w:rsidR="009B5A40" w:rsidRDefault="009B5A40">
      <w:pPr>
        <w:rPr>
          <w:rFonts w:hint="eastAsia"/>
        </w:rPr>
      </w:pPr>
    </w:p>
    <w:p w14:paraId="7951711D" w14:textId="77777777" w:rsidR="009B5A40" w:rsidRDefault="009B5A40">
      <w:pPr>
        <w:rPr>
          <w:rFonts w:hint="eastAsia"/>
        </w:rPr>
      </w:pPr>
    </w:p>
    <w:p w14:paraId="31107600" w14:textId="77777777" w:rsidR="009B5A40" w:rsidRDefault="009B5A40">
      <w:pPr>
        <w:rPr>
          <w:rFonts w:hint="eastAsia"/>
        </w:rPr>
      </w:pPr>
    </w:p>
    <w:p w14:paraId="09BA5717" w14:textId="77777777" w:rsidR="009B5A40" w:rsidRDefault="009B5A40">
      <w:pPr>
        <w:rPr>
          <w:rFonts w:hint="eastAsia"/>
        </w:rPr>
      </w:pPr>
      <w:r>
        <w:rPr>
          <w:rFonts w:hint="eastAsia"/>
        </w:rPr>
        <w:t>点击下载 竖组词,的拼音Word版本可打印</w:t>
      </w:r>
    </w:p>
    <w:p w14:paraId="73E41235" w14:textId="5F8B9AB1" w:rsidR="00443824" w:rsidRDefault="00443824"/>
    <w:sectPr w:rsidR="004438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824"/>
    <w:rsid w:val="00443824"/>
    <w:rsid w:val="00451AD6"/>
    <w:rsid w:val="009B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80F952-F628-4E61-84E2-877E04A47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38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38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38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38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38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38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38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38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38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38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38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38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38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38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38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38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38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38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38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38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38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38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38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38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38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38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38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38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38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2025-02-09T12:08:00Z</dcterms:created>
  <dcterms:modified xsi:type="dcterms:W3CDTF">2025-02-09T12:08:00Z</dcterms:modified>
</cp:coreProperties>
</file>