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2691" w14:textId="77777777" w:rsidR="004E398C" w:rsidRDefault="004E398C">
      <w:pPr>
        <w:rPr>
          <w:rFonts w:hint="eastAsia"/>
        </w:rPr>
      </w:pPr>
      <w:r>
        <w:rPr>
          <w:rFonts w:hint="eastAsia"/>
        </w:rPr>
        <w:t>竖杆的拼音：Shù gǎn</w:t>
      </w:r>
    </w:p>
    <w:p w14:paraId="4254BC5D" w14:textId="77777777" w:rsidR="004E398C" w:rsidRDefault="004E398C">
      <w:pPr>
        <w:rPr>
          <w:rFonts w:hint="eastAsia"/>
        </w:rPr>
      </w:pPr>
      <w:r>
        <w:rPr>
          <w:rFonts w:hint="eastAsia"/>
        </w:rPr>
        <w:t>竖杆，读作shù gǎn，在汉语中指的是一种笔画或结构部件。这个词汇在不同的语境下有着多种含义和用途。从书法到建筑，从机械工程到日常生活用品，竖杆的身影无处不在，其重要性不容小觑。</w:t>
      </w:r>
    </w:p>
    <w:p w14:paraId="540C782D" w14:textId="77777777" w:rsidR="004E398C" w:rsidRDefault="004E398C">
      <w:pPr>
        <w:rPr>
          <w:rFonts w:hint="eastAsia"/>
        </w:rPr>
      </w:pPr>
    </w:p>
    <w:p w14:paraId="16AE15E2" w14:textId="77777777" w:rsidR="004E398C" w:rsidRDefault="004E398C">
      <w:pPr>
        <w:rPr>
          <w:rFonts w:hint="eastAsia"/>
        </w:rPr>
      </w:pPr>
      <w:r>
        <w:rPr>
          <w:rFonts w:hint="eastAsia"/>
        </w:rPr>
        <w:t>书法艺术中的竖杆</w:t>
      </w:r>
    </w:p>
    <w:p w14:paraId="1D381748" w14:textId="77777777" w:rsidR="004E398C" w:rsidRDefault="004E398C">
      <w:pPr>
        <w:rPr>
          <w:rFonts w:hint="eastAsia"/>
        </w:rPr>
      </w:pPr>
      <w:r>
        <w:rPr>
          <w:rFonts w:hint="eastAsia"/>
        </w:rPr>
        <w:t>在书法的世界里，竖杆是汉字书写不可或缺的一部分。它作为基本笔画之一，承载着字形的支撑作用。书法家们通过不同粗细、长短以及曲直的变化，赋予了竖杆独特的美感。每一笔竖杆的落下，都考验着书写者的功力与心境。无论是行书的流畅还是篆隶的古朴，竖杆都能以其独特的姿态展现出来，为整个作品增添韵味。</w:t>
      </w:r>
    </w:p>
    <w:p w14:paraId="73B35FD6" w14:textId="77777777" w:rsidR="004E398C" w:rsidRDefault="004E398C">
      <w:pPr>
        <w:rPr>
          <w:rFonts w:hint="eastAsia"/>
        </w:rPr>
      </w:pPr>
    </w:p>
    <w:p w14:paraId="51CF7112" w14:textId="77777777" w:rsidR="004E398C" w:rsidRDefault="004E398C">
      <w:pPr>
        <w:rPr>
          <w:rFonts w:hint="eastAsia"/>
        </w:rPr>
      </w:pPr>
      <w:r>
        <w:rPr>
          <w:rFonts w:hint="eastAsia"/>
        </w:rPr>
        <w:t>建筑领域里的竖杆应用</w:t>
      </w:r>
    </w:p>
    <w:p w14:paraId="70B905B1" w14:textId="77777777" w:rsidR="004E398C" w:rsidRDefault="004E398C">
      <w:pPr>
        <w:rPr>
          <w:rFonts w:hint="eastAsia"/>
        </w:rPr>
      </w:pPr>
      <w:r>
        <w:rPr>
          <w:rFonts w:hint="eastAsia"/>
        </w:rPr>
        <w:t>进入建筑设计和施工领域，竖杆则有了更为具体的定义。这里所说的竖杆，通常是指建筑物内部用来支撑楼层重量的主要构件。它们可以是由钢筋混凝土浇筑而成，也可以是钢结构。这些坚固的支柱不仅承担着巨大的压力，还必须具备足够的稳定性，以确保建筑物的安全。工程师们会根据建筑设计的要求，精确计算每个竖杆的位置、尺寸及材质，从而构建出既美观又实用的空间结构。</w:t>
      </w:r>
    </w:p>
    <w:p w14:paraId="2878C284" w14:textId="77777777" w:rsidR="004E398C" w:rsidRDefault="004E398C">
      <w:pPr>
        <w:rPr>
          <w:rFonts w:hint="eastAsia"/>
        </w:rPr>
      </w:pPr>
    </w:p>
    <w:p w14:paraId="7666D569" w14:textId="77777777" w:rsidR="004E398C" w:rsidRDefault="004E398C">
      <w:pPr>
        <w:rPr>
          <w:rFonts w:hint="eastAsia"/>
        </w:rPr>
      </w:pPr>
      <w:r>
        <w:rPr>
          <w:rFonts w:hint="eastAsia"/>
        </w:rPr>
        <w:t>机械制造中的竖杆</w:t>
      </w:r>
    </w:p>
    <w:p w14:paraId="5B09FC75" w14:textId="77777777" w:rsidR="004E398C" w:rsidRDefault="004E398C">
      <w:pPr>
        <w:rPr>
          <w:rFonts w:hint="eastAsia"/>
        </w:rPr>
      </w:pPr>
      <w:r>
        <w:rPr>
          <w:rFonts w:hint="eastAsia"/>
        </w:rPr>
        <w:t>在机械制造行业，竖杆同样扮演着重要角色。例如，在机床设备中，竖杆可能是导轨的一部分，用于引导工作台或刀具沿直线运动；在汽车工业中，它是悬挂系统的关键组件，直接影响车辆行驶时的平稳性和操控性。从自行车的车架到大型起重机的塔身，竖杆都是不可或缺的设计元素，它连接并强化了各个部件之间的联系，保证了机械设备的整体性能。</w:t>
      </w:r>
    </w:p>
    <w:p w14:paraId="5502BE1B" w14:textId="77777777" w:rsidR="004E398C" w:rsidRDefault="004E398C">
      <w:pPr>
        <w:rPr>
          <w:rFonts w:hint="eastAsia"/>
        </w:rPr>
      </w:pPr>
    </w:p>
    <w:p w14:paraId="7BC4F92D" w14:textId="77777777" w:rsidR="004E398C" w:rsidRDefault="004E398C">
      <w:pPr>
        <w:rPr>
          <w:rFonts w:hint="eastAsia"/>
        </w:rPr>
      </w:pPr>
      <w:r>
        <w:rPr>
          <w:rFonts w:hint="eastAsia"/>
        </w:rPr>
        <w:t>生活中的竖杆</w:t>
      </w:r>
    </w:p>
    <w:p w14:paraId="3BF526FD" w14:textId="77777777" w:rsidR="004E398C" w:rsidRDefault="004E398C">
      <w:pPr>
        <w:rPr>
          <w:rFonts w:hint="eastAsia"/>
        </w:rPr>
      </w:pPr>
      <w:r>
        <w:rPr>
          <w:rFonts w:hint="eastAsia"/>
        </w:rPr>
        <w:t>当我们把目光转向日常生活，会发现竖杆的存在更加贴近我们的生活。桌椅腿、衣柜支架、甚至路灯柱等公共设施，都可以视为广义上的竖杆。它们虽然看似简单平凡，但正是这些不起眼的小物件，构成了我们舒适便捷的生活环境。设计师们不断探索新的材料和技术，试图让竖杆变得更加轻巧耐用，同时也更符合人体工学原理，提高使用的舒适度。</w:t>
      </w:r>
    </w:p>
    <w:p w14:paraId="6E605814" w14:textId="77777777" w:rsidR="004E398C" w:rsidRDefault="004E398C">
      <w:pPr>
        <w:rPr>
          <w:rFonts w:hint="eastAsia"/>
        </w:rPr>
      </w:pPr>
    </w:p>
    <w:p w14:paraId="3E77759B" w14:textId="77777777" w:rsidR="004E398C" w:rsidRDefault="004E398C">
      <w:pPr>
        <w:rPr>
          <w:rFonts w:hint="eastAsia"/>
        </w:rPr>
      </w:pPr>
      <w:r>
        <w:rPr>
          <w:rFonts w:hint="eastAsia"/>
        </w:rPr>
        <w:t>最后的总结</w:t>
      </w:r>
    </w:p>
    <w:p w14:paraId="58FB9F54" w14:textId="77777777" w:rsidR="004E398C" w:rsidRDefault="004E398C">
      <w:pPr>
        <w:rPr>
          <w:rFonts w:hint="eastAsia"/>
        </w:rPr>
      </w:pPr>
      <w:r>
        <w:rPr>
          <w:rFonts w:hint="eastAsia"/>
        </w:rPr>
        <w:t>竖杆无论是在传统艺术、现代建筑还是日常生活中，都发挥着不可替代的作用。它的存在不仅是功能性的体现，更蕴含着深厚的文化内涵和技术智慧。随着科技的发展和社会的进步，相信未来竖杆将以更多元化的形式出现在我们身边，继续书写属于它的故事。</w:t>
      </w:r>
    </w:p>
    <w:p w14:paraId="0026D67D" w14:textId="77777777" w:rsidR="004E398C" w:rsidRDefault="004E398C">
      <w:pPr>
        <w:rPr>
          <w:rFonts w:hint="eastAsia"/>
        </w:rPr>
      </w:pPr>
    </w:p>
    <w:p w14:paraId="14B48EC7" w14:textId="77777777" w:rsidR="004E398C" w:rsidRDefault="004E3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B807A" w14:textId="77777777" w:rsidR="004E398C" w:rsidRDefault="004E398C">
      <w:pPr>
        <w:rPr>
          <w:rFonts w:hint="eastAsia"/>
        </w:rPr>
      </w:pPr>
    </w:p>
    <w:p w14:paraId="237DE966" w14:textId="77777777" w:rsidR="004E398C" w:rsidRDefault="004E398C">
      <w:pPr>
        <w:rPr>
          <w:rFonts w:hint="eastAsia"/>
        </w:rPr>
      </w:pPr>
    </w:p>
    <w:p w14:paraId="49210736" w14:textId="77777777" w:rsidR="004E398C" w:rsidRDefault="004E398C">
      <w:pPr>
        <w:rPr>
          <w:rFonts w:hint="eastAsia"/>
        </w:rPr>
      </w:pPr>
    </w:p>
    <w:p w14:paraId="13D8A355" w14:textId="77777777" w:rsidR="004E398C" w:rsidRDefault="004E398C">
      <w:pPr>
        <w:rPr>
          <w:rFonts w:hint="eastAsia"/>
        </w:rPr>
      </w:pPr>
      <w:r>
        <w:rPr>
          <w:rFonts w:hint="eastAsia"/>
        </w:rPr>
        <w:t>点击下载 竖杆的拼音Word版本可打印</w:t>
      </w:r>
    </w:p>
    <w:p w14:paraId="2ED0FB89" w14:textId="131E7E1C" w:rsidR="00447CF9" w:rsidRDefault="00447CF9"/>
    <w:sectPr w:rsidR="0044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9"/>
    <w:rsid w:val="00447CF9"/>
    <w:rsid w:val="00451AD6"/>
    <w:rsid w:val="004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801B-E372-43CA-A0B9-A244115B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