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A8159" w14:textId="77777777" w:rsidR="00BE6194" w:rsidRDefault="00BE6194">
      <w:pPr>
        <w:rPr>
          <w:rFonts w:hint="eastAsia"/>
        </w:rPr>
      </w:pPr>
      <w:r>
        <w:rPr>
          <w:rFonts w:hint="eastAsia"/>
        </w:rPr>
        <w:t>竖折竖钩的拼音怎么写</w:t>
      </w:r>
    </w:p>
    <w:p w14:paraId="0723D4F4" w14:textId="77777777" w:rsidR="00BE6194" w:rsidRDefault="00BE6194">
      <w:pPr>
        <w:rPr>
          <w:rFonts w:hint="eastAsia"/>
        </w:rPr>
      </w:pPr>
      <w:r>
        <w:rPr>
          <w:rFonts w:hint="eastAsia"/>
        </w:rPr>
        <w:t>在汉语拼音中，每一个汉字都有其对应的发音表示法，即拼音。拼音是根据汉字的发音来制定的一套拉丁字母表示系统，它帮助人们学习和读写汉字。对于一些复杂的笔画组合，如“竖折竖钩”，我们可能好奇它的拼音应该如何书写。</w:t>
      </w:r>
    </w:p>
    <w:p w14:paraId="046A12F5" w14:textId="77777777" w:rsidR="00BE6194" w:rsidRDefault="00BE6194">
      <w:pPr>
        <w:rPr>
          <w:rFonts w:hint="eastAsia"/>
        </w:rPr>
      </w:pPr>
    </w:p>
    <w:p w14:paraId="05D12AD3" w14:textId="77777777" w:rsidR="00BE6194" w:rsidRDefault="00BE6194">
      <w:pPr>
        <w:rPr>
          <w:rFonts w:hint="eastAsia"/>
        </w:rPr>
      </w:pPr>
      <w:r>
        <w:rPr>
          <w:rFonts w:hint="eastAsia"/>
        </w:rPr>
        <w:t>什么是竖折竖钩</w:t>
      </w:r>
    </w:p>
    <w:p w14:paraId="366453AB" w14:textId="77777777" w:rsidR="00BE6194" w:rsidRDefault="00BE6194">
      <w:pPr>
        <w:rPr>
          <w:rFonts w:hint="eastAsia"/>
        </w:rPr>
      </w:pPr>
      <w:r>
        <w:rPr>
          <w:rFonts w:hint="eastAsia"/>
        </w:rPr>
        <w:t>“竖折竖钩”并不是一个单独的汉字，而是指汉字书写的几种基本笔画的组合。具体来说，“竖”指的是从上到下的一条直线；“折”是指线条的转折，通常是一个直角的转弯；而“钩”则是在笔画末端的一个小勾。这三种笔画经常出现在很多汉字的构造之中，比如“了”、“也”等字就包含了这样的笔画组合。</w:t>
      </w:r>
    </w:p>
    <w:p w14:paraId="5E455088" w14:textId="77777777" w:rsidR="00BE6194" w:rsidRDefault="00BE6194">
      <w:pPr>
        <w:rPr>
          <w:rFonts w:hint="eastAsia"/>
        </w:rPr>
      </w:pPr>
    </w:p>
    <w:p w14:paraId="4A0F6BE3" w14:textId="77777777" w:rsidR="00BE6194" w:rsidRDefault="00BE6194">
      <w:pPr>
        <w:rPr>
          <w:rFonts w:hint="eastAsia"/>
        </w:rPr>
      </w:pPr>
      <w:r>
        <w:rPr>
          <w:rFonts w:hint="eastAsia"/>
        </w:rPr>
        <w:t>单个笔画没有独立的拼音</w:t>
      </w:r>
    </w:p>
    <w:p w14:paraId="4F85EFFA" w14:textId="77777777" w:rsidR="00BE6194" w:rsidRDefault="00BE6194">
      <w:pPr>
        <w:rPr>
          <w:rFonts w:hint="eastAsia"/>
        </w:rPr>
      </w:pPr>
      <w:r>
        <w:rPr>
          <w:rFonts w:hint="eastAsia"/>
        </w:rPr>
        <w:t>值得注意的是，虽然我们可以为每个汉字分配一个拼音，但是单独的笔画并没有自己的拼音。这是因为拼音是用来代表整个汉字的发音，而不是单个笔画。因此，“竖折竖钩”作为一个笔画组合，并不具有独立的拼音表达。当我们说一个汉字的拼音时，我们指的是这个字的整体发音，而不单单是组成它的各个笔画的发音。</w:t>
      </w:r>
    </w:p>
    <w:p w14:paraId="19FF5881" w14:textId="77777777" w:rsidR="00BE6194" w:rsidRDefault="00BE6194">
      <w:pPr>
        <w:rPr>
          <w:rFonts w:hint="eastAsia"/>
        </w:rPr>
      </w:pPr>
    </w:p>
    <w:p w14:paraId="4EF31DA9" w14:textId="77777777" w:rsidR="00BE6194" w:rsidRDefault="00BE6194">
      <w:pPr>
        <w:rPr>
          <w:rFonts w:hint="eastAsia"/>
        </w:rPr>
      </w:pPr>
      <w:r>
        <w:rPr>
          <w:rFonts w:hint="eastAsia"/>
        </w:rPr>
        <w:t>包含竖折竖钩的汉字的拼音</w:t>
      </w:r>
    </w:p>
    <w:p w14:paraId="4961A81E" w14:textId="77777777" w:rsidR="00BE6194" w:rsidRDefault="00BE6194">
      <w:pPr>
        <w:rPr>
          <w:rFonts w:hint="eastAsia"/>
        </w:rPr>
      </w:pPr>
      <w:r>
        <w:rPr>
          <w:rFonts w:hint="eastAsia"/>
        </w:rPr>
        <w:t>尽管“竖折竖钩”本身没有拼音，但我们可以探讨一下含有这种笔画组合的汉字的拼音。例如，“了”（le）字，它以竖折竖钩作为其主要笔画之一；还有“也”（ye），这个字同样包含了竖折竖钩。这些汉字的拼音可以帮助我们了解当这些笔画组合在一起形成一个特定的汉字时，它们共同构成了什么样的发音。</w:t>
      </w:r>
    </w:p>
    <w:p w14:paraId="10387B7C" w14:textId="77777777" w:rsidR="00BE6194" w:rsidRDefault="00BE6194">
      <w:pPr>
        <w:rPr>
          <w:rFonts w:hint="eastAsia"/>
        </w:rPr>
      </w:pPr>
    </w:p>
    <w:p w14:paraId="4F94B2FF" w14:textId="77777777" w:rsidR="00BE6194" w:rsidRDefault="00BE6194">
      <w:pPr>
        <w:rPr>
          <w:rFonts w:hint="eastAsia"/>
        </w:rPr>
      </w:pPr>
      <w:r>
        <w:rPr>
          <w:rFonts w:hint="eastAsia"/>
        </w:rPr>
        <w:t>学习拼音的重要性</w:t>
      </w:r>
    </w:p>
    <w:p w14:paraId="229487BA" w14:textId="77777777" w:rsidR="00BE6194" w:rsidRDefault="00BE6194">
      <w:pPr>
        <w:rPr>
          <w:rFonts w:hint="eastAsia"/>
        </w:rPr>
      </w:pPr>
      <w:r>
        <w:rPr>
          <w:rFonts w:hint="eastAsia"/>
        </w:rPr>
        <w:t>学习拼音对于掌握汉字的正确发音至关重要。它是初学者，尤其是儿童和非母语者学习中文的重要工具。通过学习拼音，学习者可以更准确地发音，理解词语的声调变化，这对于提高口语交流能力和阅读能力都非常有帮助。拼音也是输入法的基础，使人们能够在电脑或手机上快速打出汉字。</w:t>
      </w:r>
    </w:p>
    <w:p w14:paraId="087386AE" w14:textId="77777777" w:rsidR="00BE6194" w:rsidRDefault="00BE6194">
      <w:pPr>
        <w:rPr>
          <w:rFonts w:hint="eastAsia"/>
        </w:rPr>
      </w:pPr>
    </w:p>
    <w:p w14:paraId="1DFBCFDD" w14:textId="77777777" w:rsidR="00BE6194" w:rsidRDefault="00BE6194">
      <w:pPr>
        <w:rPr>
          <w:rFonts w:hint="eastAsia"/>
        </w:rPr>
      </w:pPr>
      <w:r>
        <w:rPr>
          <w:rFonts w:hint="eastAsia"/>
        </w:rPr>
        <w:t>最后的总结</w:t>
      </w:r>
    </w:p>
    <w:p w14:paraId="0EBD9A7C" w14:textId="77777777" w:rsidR="00BE6194" w:rsidRDefault="00BE6194">
      <w:pPr>
        <w:rPr>
          <w:rFonts w:hint="eastAsia"/>
        </w:rPr>
      </w:pPr>
      <w:r>
        <w:rPr>
          <w:rFonts w:hint="eastAsia"/>
        </w:rPr>
        <w:t>“竖折竖钩”是汉字书写中的一种常见笔画组合，但它并不具备独立的拼音。拼音是用来表示完整汉字的发音，而不是单个笔画。对于想要学习如何正确书写和发音汉字的人来说，了解拼音和笔画的知识都是非常重要的。随着不断的学习和练习，你可以更加熟练地掌握汉字的书写和发音规则，从而更好地使用中文进行交流。</w:t>
      </w:r>
    </w:p>
    <w:p w14:paraId="0BDB0E15" w14:textId="77777777" w:rsidR="00BE6194" w:rsidRDefault="00BE6194">
      <w:pPr>
        <w:rPr>
          <w:rFonts w:hint="eastAsia"/>
        </w:rPr>
      </w:pPr>
    </w:p>
    <w:p w14:paraId="44906E27" w14:textId="77777777" w:rsidR="00BE6194" w:rsidRDefault="00BE6194">
      <w:pPr>
        <w:rPr>
          <w:rFonts w:hint="eastAsia"/>
        </w:rPr>
      </w:pPr>
      <w:r>
        <w:rPr>
          <w:rFonts w:hint="eastAsia"/>
        </w:rPr>
        <w:t>本文是由懂得生活网（dongdeshenghuo.com）为大家创作</w:t>
      </w:r>
    </w:p>
    <w:p w14:paraId="4030A2C7" w14:textId="77777777" w:rsidR="00BE6194" w:rsidRDefault="00BE6194">
      <w:pPr>
        <w:rPr>
          <w:rFonts w:hint="eastAsia"/>
        </w:rPr>
      </w:pPr>
    </w:p>
    <w:p w14:paraId="7ACC990E" w14:textId="77777777" w:rsidR="00BE6194" w:rsidRDefault="00BE6194">
      <w:pPr>
        <w:rPr>
          <w:rFonts w:hint="eastAsia"/>
        </w:rPr>
      </w:pPr>
    </w:p>
    <w:p w14:paraId="4B02E8B7" w14:textId="77777777" w:rsidR="00BE6194" w:rsidRDefault="00BE6194">
      <w:pPr>
        <w:rPr>
          <w:rFonts w:hint="eastAsia"/>
        </w:rPr>
      </w:pPr>
    </w:p>
    <w:p w14:paraId="18D66D20" w14:textId="77777777" w:rsidR="00BE6194" w:rsidRDefault="00BE6194">
      <w:pPr>
        <w:rPr>
          <w:rFonts w:hint="eastAsia"/>
        </w:rPr>
      </w:pPr>
      <w:r>
        <w:rPr>
          <w:rFonts w:hint="eastAsia"/>
        </w:rPr>
        <w:t>点击下载 竖折竖钩的拼音怎么写Word版本可打印</w:t>
      </w:r>
    </w:p>
    <w:p w14:paraId="7DAE2498" w14:textId="49A6A360" w:rsidR="008E666F" w:rsidRDefault="008E666F"/>
    <w:sectPr w:rsidR="008E6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6F"/>
    <w:rsid w:val="00451AD6"/>
    <w:rsid w:val="008E666F"/>
    <w:rsid w:val="00BE6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269F1-2242-4B54-BEC0-7752AD54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6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6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6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6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6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6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6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6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6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6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6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6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66F"/>
    <w:rPr>
      <w:rFonts w:cstheme="majorBidi"/>
      <w:color w:val="2F5496" w:themeColor="accent1" w:themeShade="BF"/>
      <w:sz w:val="28"/>
      <w:szCs w:val="28"/>
    </w:rPr>
  </w:style>
  <w:style w:type="character" w:customStyle="1" w:styleId="50">
    <w:name w:val="标题 5 字符"/>
    <w:basedOn w:val="a0"/>
    <w:link w:val="5"/>
    <w:uiPriority w:val="9"/>
    <w:semiHidden/>
    <w:rsid w:val="008E666F"/>
    <w:rPr>
      <w:rFonts w:cstheme="majorBidi"/>
      <w:color w:val="2F5496" w:themeColor="accent1" w:themeShade="BF"/>
      <w:sz w:val="24"/>
    </w:rPr>
  </w:style>
  <w:style w:type="character" w:customStyle="1" w:styleId="60">
    <w:name w:val="标题 6 字符"/>
    <w:basedOn w:val="a0"/>
    <w:link w:val="6"/>
    <w:uiPriority w:val="9"/>
    <w:semiHidden/>
    <w:rsid w:val="008E666F"/>
    <w:rPr>
      <w:rFonts w:cstheme="majorBidi"/>
      <w:b/>
      <w:bCs/>
      <w:color w:val="2F5496" w:themeColor="accent1" w:themeShade="BF"/>
    </w:rPr>
  </w:style>
  <w:style w:type="character" w:customStyle="1" w:styleId="70">
    <w:name w:val="标题 7 字符"/>
    <w:basedOn w:val="a0"/>
    <w:link w:val="7"/>
    <w:uiPriority w:val="9"/>
    <w:semiHidden/>
    <w:rsid w:val="008E666F"/>
    <w:rPr>
      <w:rFonts w:cstheme="majorBidi"/>
      <w:b/>
      <w:bCs/>
      <w:color w:val="595959" w:themeColor="text1" w:themeTint="A6"/>
    </w:rPr>
  </w:style>
  <w:style w:type="character" w:customStyle="1" w:styleId="80">
    <w:name w:val="标题 8 字符"/>
    <w:basedOn w:val="a0"/>
    <w:link w:val="8"/>
    <w:uiPriority w:val="9"/>
    <w:semiHidden/>
    <w:rsid w:val="008E666F"/>
    <w:rPr>
      <w:rFonts w:cstheme="majorBidi"/>
      <w:color w:val="595959" w:themeColor="text1" w:themeTint="A6"/>
    </w:rPr>
  </w:style>
  <w:style w:type="character" w:customStyle="1" w:styleId="90">
    <w:name w:val="标题 9 字符"/>
    <w:basedOn w:val="a0"/>
    <w:link w:val="9"/>
    <w:uiPriority w:val="9"/>
    <w:semiHidden/>
    <w:rsid w:val="008E666F"/>
    <w:rPr>
      <w:rFonts w:eastAsiaTheme="majorEastAsia" w:cstheme="majorBidi"/>
      <w:color w:val="595959" w:themeColor="text1" w:themeTint="A6"/>
    </w:rPr>
  </w:style>
  <w:style w:type="paragraph" w:styleId="a3">
    <w:name w:val="Title"/>
    <w:basedOn w:val="a"/>
    <w:next w:val="a"/>
    <w:link w:val="a4"/>
    <w:uiPriority w:val="10"/>
    <w:qFormat/>
    <w:rsid w:val="008E66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6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6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6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66F"/>
    <w:pPr>
      <w:spacing w:before="160"/>
      <w:jc w:val="center"/>
    </w:pPr>
    <w:rPr>
      <w:i/>
      <w:iCs/>
      <w:color w:val="404040" w:themeColor="text1" w:themeTint="BF"/>
    </w:rPr>
  </w:style>
  <w:style w:type="character" w:customStyle="1" w:styleId="a8">
    <w:name w:val="引用 字符"/>
    <w:basedOn w:val="a0"/>
    <w:link w:val="a7"/>
    <w:uiPriority w:val="29"/>
    <w:rsid w:val="008E666F"/>
    <w:rPr>
      <w:i/>
      <w:iCs/>
      <w:color w:val="404040" w:themeColor="text1" w:themeTint="BF"/>
    </w:rPr>
  </w:style>
  <w:style w:type="paragraph" w:styleId="a9">
    <w:name w:val="List Paragraph"/>
    <w:basedOn w:val="a"/>
    <w:uiPriority w:val="34"/>
    <w:qFormat/>
    <w:rsid w:val="008E666F"/>
    <w:pPr>
      <w:ind w:left="720"/>
      <w:contextualSpacing/>
    </w:pPr>
  </w:style>
  <w:style w:type="character" w:styleId="aa">
    <w:name w:val="Intense Emphasis"/>
    <w:basedOn w:val="a0"/>
    <w:uiPriority w:val="21"/>
    <w:qFormat/>
    <w:rsid w:val="008E666F"/>
    <w:rPr>
      <w:i/>
      <w:iCs/>
      <w:color w:val="2F5496" w:themeColor="accent1" w:themeShade="BF"/>
    </w:rPr>
  </w:style>
  <w:style w:type="paragraph" w:styleId="ab">
    <w:name w:val="Intense Quote"/>
    <w:basedOn w:val="a"/>
    <w:next w:val="a"/>
    <w:link w:val="ac"/>
    <w:uiPriority w:val="30"/>
    <w:qFormat/>
    <w:rsid w:val="008E6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66F"/>
    <w:rPr>
      <w:i/>
      <w:iCs/>
      <w:color w:val="2F5496" w:themeColor="accent1" w:themeShade="BF"/>
    </w:rPr>
  </w:style>
  <w:style w:type="character" w:styleId="ad">
    <w:name w:val="Intense Reference"/>
    <w:basedOn w:val="a0"/>
    <w:uiPriority w:val="32"/>
    <w:qFormat/>
    <w:rsid w:val="008E66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