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9709" w14:textId="77777777" w:rsidR="00D129D8" w:rsidRDefault="00D129D8">
      <w:pPr>
        <w:rPr>
          <w:rFonts w:hint="eastAsia"/>
        </w:rPr>
      </w:pPr>
      <w:r>
        <w:rPr>
          <w:rFonts w:hint="eastAsia"/>
        </w:rPr>
        <w:t>竖字的组词和拼音：探究汉字的结构与发音</w:t>
      </w:r>
    </w:p>
    <w:p w14:paraId="4C46EE38" w14:textId="77777777" w:rsidR="00D129D8" w:rsidRDefault="00D129D8">
      <w:pPr>
        <w:rPr>
          <w:rFonts w:hint="eastAsia"/>
        </w:rPr>
      </w:pPr>
      <w:r>
        <w:rPr>
          <w:rFonts w:hint="eastAsia"/>
        </w:rPr>
        <w:t>汉字作为中华文化的重要载体，承载着数千年的历史与文化内涵。每一个汉字都犹如一个独立的小宇宙，包含着独特的构造和丰富的意义。今天，我们将一起探讨“竖”字的组词和其对应的拼音，揭开这个简单而又深邃的汉字背后的故事。</w:t>
      </w:r>
    </w:p>
    <w:p w14:paraId="6F3D8006" w14:textId="77777777" w:rsidR="00D129D8" w:rsidRDefault="00D129D8">
      <w:pPr>
        <w:rPr>
          <w:rFonts w:hint="eastAsia"/>
        </w:rPr>
      </w:pPr>
    </w:p>
    <w:p w14:paraId="3CFEBBF8" w14:textId="77777777" w:rsidR="00D129D8" w:rsidRDefault="00D129D8">
      <w:pPr>
        <w:rPr>
          <w:rFonts w:hint="eastAsia"/>
        </w:rPr>
      </w:pPr>
      <w:r>
        <w:rPr>
          <w:rFonts w:hint="eastAsia"/>
        </w:rPr>
        <w:t>“竖”的基本含义</w:t>
      </w:r>
    </w:p>
    <w:p w14:paraId="25355852" w14:textId="77777777" w:rsidR="00D129D8" w:rsidRDefault="00D129D8">
      <w:pPr>
        <w:rPr>
          <w:rFonts w:hint="eastAsia"/>
        </w:rPr>
      </w:pPr>
      <w:r>
        <w:rPr>
          <w:rFonts w:hint="eastAsia"/>
        </w:rPr>
        <w:t>在现代汉语中，“竖”字的基本意思是指直立、垂直的状态，或是指从上到下排列的事物。例如，我们常常会说到“竖立”，意味着某物被直立地放置；“竖井”则指的是矿井中从地面直达深处的通道。“竖”也有竖写的含义，在传统的中文书写方式中，文字是自上而下、由右向左排列的，这种书写格式被称为竖写。</w:t>
      </w:r>
    </w:p>
    <w:p w14:paraId="6CC35EA5" w14:textId="77777777" w:rsidR="00D129D8" w:rsidRDefault="00D129D8">
      <w:pPr>
        <w:rPr>
          <w:rFonts w:hint="eastAsia"/>
        </w:rPr>
      </w:pPr>
    </w:p>
    <w:p w14:paraId="52311F97" w14:textId="77777777" w:rsidR="00D129D8" w:rsidRDefault="00D129D8">
      <w:pPr>
        <w:rPr>
          <w:rFonts w:hint="eastAsia"/>
        </w:rPr>
      </w:pPr>
      <w:r>
        <w:rPr>
          <w:rFonts w:hint="eastAsia"/>
        </w:rPr>
        <w:t>“竖”的拼音</w:t>
      </w:r>
    </w:p>
    <w:p w14:paraId="27229848" w14:textId="77777777" w:rsidR="00D129D8" w:rsidRDefault="00D129D8">
      <w:pPr>
        <w:rPr>
          <w:rFonts w:hint="eastAsia"/>
        </w:rPr>
      </w:pPr>
      <w:r>
        <w:rPr>
          <w:rFonts w:hint="eastAsia"/>
        </w:rPr>
        <w:t>对于学习汉语的人来说，了解每个汉字的正确发音是非常重要的。“竖”字的拼音为 shù，是一个四声调的音节。四声调的发音特点是声音从高到低逐渐下降，这有助于区分同音字，并且让语言听起来更加优美和谐。</w:t>
      </w:r>
    </w:p>
    <w:p w14:paraId="1BF5F584" w14:textId="77777777" w:rsidR="00D129D8" w:rsidRDefault="00D129D8">
      <w:pPr>
        <w:rPr>
          <w:rFonts w:hint="eastAsia"/>
        </w:rPr>
      </w:pPr>
    </w:p>
    <w:p w14:paraId="20F5EDEC" w14:textId="77777777" w:rsidR="00D129D8" w:rsidRDefault="00D129D8">
      <w:pPr>
        <w:rPr>
          <w:rFonts w:hint="eastAsia"/>
        </w:rPr>
      </w:pPr>
      <w:r>
        <w:rPr>
          <w:rFonts w:hint="eastAsia"/>
        </w:rPr>
        <w:t>“竖”字的组词</w:t>
      </w:r>
    </w:p>
    <w:p w14:paraId="153E813A" w14:textId="77777777" w:rsidR="00D129D8" w:rsidRDefault="00D129D8">
      <w:pPr>
        <w:rPr>
          <w:rFonts w:hint="eastAsia"/>
        </w:rPr>
      </w:pPr>
      <w:r>
        <w:rPr>
          <w:rFonts w:hint="eastAsia"/>
        </w:rPr>
        <w:t>“竖”字可以组成许多词汇，每个词汇都有其特定的意义。例如，“竖琴”是一种古老的弦乐器，以其优雅的外形和美妙的声音著称；“竖排”则是指文本或物体按照上下顺序排列的方式；还有“竖版”，指的是书籍或其他印刷品采用竖直方向的文字排列形式。“竖子”一词在古代常用来称呼地位卑微的人，但现代已很少使用。</w:t>
      </w:r>
    </w:p>
    <w:p w14:paraId="319C4332" w14:textId="77777777" w:rsidR="00D129D8" w:rsidRDefault="00D129D8">
      <w:pPr>
        <w:rPr>
          <w:rFonts w:hint="eastAsia"/>
        </w:rPr>
      </w:pPr>
    </w:p>
    <w:p w14:paraId="43133D45" w14:textId="77777777" w:rsidR="00D129D8" w:rsidRDefault="00D129D8">
      <w:pPr>
        <w:rPr>
          <w:rFonts w:hint="eastAsia"/>
        </w:rPr>
      </w:pPr>
      <w:r>
        <w:rPr>
          <w:rFonts w:hint="eastAsia"/>
        </w:rPr>
        <w:t>“竖”字的文化意义</w:t>
      </w:r>
    </w:p>
    <w:p w14:paraId="45A64208" w14:textId="77777777" w:rsidR="00D129D8" w:rsidRDefault="00D129D8">
      <w:pPr>
        <w:rPr>
          <w:rFonts w:hint="eastAsia"/>
        </w:rPr>
      </w:pPr>
      <w:r>
        <w:rPr>
          <w:rFonts w:hint="eastAsia"/>
        </w:rPr>
        <w:t>除了日常用语中的组词，“竖”字在中国传统文化里还扮演着重要角色。比如在书法艺术中，笔画的竖直与否直接影响到了整个作品的美感和意境。书法家们通过控制竖画的力度和形态，传达出不同的情感和风格。而在建筑领域，“竖”也象征着稳固与挺拔，许多传统建筑如塔楼、牌坊等都强调了竖向线条的重要性。</w:t>
      </w:r>
    </w:p>
    <w:p w14:paraId="2EDFDB20" w14:textId="77777777" w:rsidR="00D129D8" w:rsidRDefault="00D129D8">
      <w:pPr>
        <w:rPr>
          <w:rFonts w:hint="eastAsia"/>
        </w:rPr>
      </w:pPr>
    </w:p>
    <w:p w14:paraId="026F9956" w14:textId="77777777" w:rsidR="00D129D8" w:rsidRDefault="00D129D8">
      <w:pPr>
        <w:rPr>
          <w:rFonts w:hint="eastAsia"/>
        </w:rPr>
      </w:pPr>
      <w:r>
        <w:rPr>
          <w:rFonts w:hint="eastAsia"/>
        </w:rPr>
        <w:t>最后的总结</w:t>
      </w:r>
    </w:p>
    <w:p w14:paraId="3E331662" w14:textId="77777777" w:rsidR="00D129D8" w:rsidRDefault="00D129D8">
      <w:pPr>
        <w:rPr>
          <w:rFonts w:hint="eastAsia"/>
        </w:rPr>
      </w:pPr>
      <w:r>
        <w:rPr>
          <w:rFonts w:hint="eastAsia"/>
        </w:rPr>
        <w:t>通过对“竖”字及其相关词汇的研究，我们可以看到汉字不仅仅是简单的符号集合，它们蕴含着深厚的文化底蕴和民族智慧。无论是从语言学角度还是从文化传播角度来看，“竖”字都是一个值得深入探讨的话题。希望这篇文章能够帮助大家更好地理解这个汉字，并激发起对中华文化的兴趣与热爱。</w:t>
      </w:r>
    </w:p>
    <w:p w14:paraId="03195CDB" w14:textId="77777777" w:rsidR="00D129D8" w:rsidRDefault="00D129D8">
      <w:pPr>
        <w:rPr>
          <w:rFonts w:hint="eastAsia"/>
        </w:rPr>
      </w:pPr>
    </w:p>
    <w:p w14:paraId="06113022" w14:textId="77777777" w:rsidR="00D129D8" w:rsidRDefault="00D12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6DB28" w14:textId="77777777" w:rsidR="00D129D8" w:rsidRDefault="00D129D8">
      <w:pPr>
        <w:rPr>
          <w:rFonts w:hint="eastAsia"/>
        </w:rPr>
      </w:pPr>
    </w:p>
    <w:p w14:paraId="6F5C0514" w14:textId="77777777" w:rsidR="00D129D8" w:rsidRDefault="00D129D8">
      <w:pPr>
        <w:rPr>
          <w:rFonts w:hint="eastAsia"/>
        </w:rPr>
      </w:pPr>
    </w:p>
    <w:p w14:paraId="68FBA5E0" w14:textId="77777777" w:rsidR="00D129D8" w:rsidRDefault="00D129D8">
      <w:pPr>
        <w:rPr>
          <w:rFonts w:hint="eastAsia"/>
        </w:rPr>
      </w:pPr>
    </w:p>
    <w:p w14:paraId="31B7CA74" w14:textId="77777777" w:rsidR="00D129D8" w:rsidRDefault="00D129D8">
      <w:pPr>
        <w:rPr>
          <w:rFonts w:hint="eastAsia"/>
        </w:rPr>
      </w:pPr>
      <w:r>
        <w:rPr>
          <w:rFonts w:hint="eastAsia"/>
        </w:rPr>
        <w:t>点击下载 竖字的组词和的拼音是什么Word版本可打印</w:t>
      </w:r>
    </w:p>
    <w:p w14:paraId="6A5674F2" w14:textId="1917662F" w:rsidR="00297593" w:rsidRDefault="00297593"/>
    <w:sectPr w:rsidR="00297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93"/>
    <w:rsid w:val="00297593"/>
    <w:rsid w:val="00451AD6"/>
    <w:rsid w:val="00D1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A54E0-1CAC-4F3D-86C3-CE5DBED7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