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775D" w14:textId="77777777" w:rsidR="00C84A1B" w:rsidRDefault="00C84A1B">
      <w:pPr>
        <w:rPr>
          <w:rFonts w:hint="eastAsia"/>
        </w:rPr>
      </w:pPr>
      <w:r>
        <w:rPr>
          <w:rFonts w:hint="eastAsia"/>
        </w:rPr>
        <w:t>窝组词偏旁部首的拼音</w:t>
      </w:r>
    </w:p>
    <w:p w14:paraId="25A8B5DB" w14:textId="77777777" w:rsidR="00C84A1B" w:rsidRDefault="00C84A1B">
      <w:pPr>
        <w:rPr>
          <w:rFonts w:hint="eastAsia"/>
        </w:rPr>
      </w:pPr>
      <w:r>
        <w:rPr>
          <w:rFonts w:hint="eastAsia"/>
        </w:rPr>
        <w:t>在汉字的世界里，每一个字都承载着丰富的文化和历史。而“窝”这个字，同样有着它独特的意义和构造。“窝”的拼音是“wō”，作为汉字的一部分，它不仅是单独使用的字，还经常作为偏旁或部首出现在许多其他汉字中。</w:t>
      </w:r>
    </w:p>
    <w:p w14:paraId="6B8B5DF7" w14:textId="77777777" w:rsidR="00C84A1B" w:rsidRDefault="00C84A1B">
      <w:pPr>
        <w:rPr>
          <w:rFonts w:hint="eastAsia"/>
        </w:rPr>
      </w:pPr>
    </w:p>
    <w:p w14:paraId="1FE87E51" w14:textId="77777777" w:rsidR="00C84A1B" w:rsidRDefault="00C84A1B">
      <w:pPr>
        <w:rPr>
          <w:rFonts w:hint="eastAsia"/>
        </w:rPr>
      </w:pPr>
      <w:r>
        <w:rPr>
          <w:rFonts w:hint="eastAsia"/>
        </w:rPr>
        <w:t>窝作为偏旁的意义</w:t>
      </w:r>
    </w:p>
    <w:p w14:paraId="5747FE90" w14:textId="77777777" w:rsidR="00C84A1B" w:rsidRDefault="00C84A1B">
      <w:pPr>
        <w:rPr>
          <w:rFonts w:hint="eastAsia"/>
        </w:rPr>
      </w:pPr>
      <w:r>
        <w:rPr>
          <w:rFonts w:hint="eastAsia"/>
        </w:rPr>
        <w:t>当“窝”作为偏旁时，它通常与动物的住所或者人类制造的某种容器有关。例如，在古代，“窝”可能是指鸟巢，即鸟类栖息的地方；而在现代汉语中，“窝”可以泛指各种生物的居所，比如狗窝、鸡窝等。这体现了古人对自然界的观察以及他们如何通过语言来表达这些观察结果。</w:t>
      </w:r>
    </w:p>
    <w:p w14:paraId="45988F73" w14:textId="77777777" w:rsidR="00C84A1B" w:rsidRDefault="00C84A1B">
      <w:pPr>
        <w:rPr>
          <w:rFonts w:hint="eastAsia"/>
        </w:rPr>
      </w:pPr>
    </w:p>
    <w:p w14:paraId="763C3124" w14:textId="77777777" w:rsidR="00C84A1B" w:rsidRDefault="00C84A1B">
      <w:pPr>
        <w:rPr>
          <w:rFonts w:hint="eastAsia"/>
        </w:rPr>
      </w:pPr>
      <w:r>
        <w:rPr>
          <w:rFonts w:hint="eastAsia"/>
        </w:rPr>
        <w:t>含有窝字的词汇及其文化含义</w:t>
      </w:r>
    </w:p>
    <w:p w14:paraId="7CE98BDE" w14:textId="77777777" w:rsidR="00C84A1B" w:rsidRDefault="00C84A1B">
      <w:pPr>
        <w:rPr>
          <w:rFonts w:hint="eastAsia"/>
        </w:rPr>
      </w:pPr>
      <w:r>
        <w:rPr>
          <w:rFonts w:hint="eastAsia"/>
        </w:rPr>
        <w:t>在汉语词汇中，“窝”不仅限于描述实际的居住空间。我们有“窝囊”，用来形容人做事畏畏缩缩，缺乏勇气；也有“窝藏”，指的是非法地隐藏某物或某人。“窝棚”一词则让人联想到简陋的临时住所，反映了早期人类生活条件的艰苦。从这里可以看出，“窝”字所蕴含的文化信息远超过其表面意思，深入到社会生活的方方面面。</w:t>
      </w:r>
    </w:p>
    <w:p w14:paraId="0C145F54" w14:textId="77777777" w:rsidR="00C84A1B" w:rsidRDefault="00C84A1B">
      <w:pPr>
        <w:rPr>
          <w:rFonts w:hint="eastAsia"/>
        </w:rPr>
      </w:pPr>
    </w:p>
    <w:p w14:paraId="192F36E8" w14:textId="77777777" w:rsidR="00C84A1B" w:rsidRDefault="00C84A1B">
      <w:pPr>
        <w:rPr>
          <w:rFonts w:hint="eastAsia"/>
        </w:rPr>
      </w:pPr>
      <w:r>
        <w:rPr>
          <w:rFonts w:hint="eastAsia"/>
        </w:rPr>
        <w:t>窝字与其他部首组合的例子</w:t>
      </w:r>
    </w:p>
    <w:p w14:paraId="32DC7DDA" w14:textId="77777777" w:rsidR="00C84A1B" w:rsidRDefault="00C84A1B">
      <w:pPr>
        <w:rPr>
          <w:rFonts w:hint="eastAsia"/>
        </w:rPr>
      </w:pPr>
      <w:r>
        <w:rPr>
          <w:rFonts w:hint="eastAsia"/>
        </w:rPr>
        <w:t>“窝”还可以和其他部首相结合，形成新的汉字。如“窟”，由“穴”和“屈”组成，本义为山洞，后来引申为避难所；再比如“窠”，左边是“禾”，右边是“果”，原意是指鸟兽虫鱼的巢穴，后来也用来比喻聚集之地。这些字虽然包含“窝”的元素，但它们各自又发展出了不同的具体含义。</w:t>
      </w:r>
    </w:p>
    <w:p w14:paraId="32BD4EFC" w14:textId="77777777" w:rsidR="00C84A1B" w:rsidRDefault="00C84A1B">
      <w:pPr>
        <w:rPr>
          <w:rFonts w:hint="eastAsia"/>
        </w:rPr>
      </w:pPr>
    </w:p>
    <w:p w14:paraId="46986197" w14:textId="77777777" w:rsidR="00C84A1B" w:rsidRDefault="00C84A1B">
      <w:pPr>
        <w:rPr>
          <w:rFonts w:hint="eastAsia"/>
        </w:rPr>
      </w:pPr>
      <w:r>
        <w:rPr>
          <w:rFonts w:hint="eastAsia"/>
        </w:rPr>
        <w:t>最后的总结：窝组词偏旁部首的重要性</w:t>
      </w:r>
    </w:p>
    <w:p w14:paraId="0933E4A6" w14:textId="77777777" w:rsidR="00C84A1B" w:rsidRDefault="00C84A1B">
      <w:pPr>
        <w:rPr>
          <w:rFonts w:hint="eastAsia"/>
        </w:rPr>
      </w:pPr>
      <w:r>
        <w:rPr>
          <w:rFonts w:hint="eastAsia"/>
        </w:rPr>
        <w:t>“窝”作为一个重要的汉字组成部分，在汉语中的作用不可忽视。无论是作为独立的文字还是作为构建其他汉字的基础，“窝”都在不断地丰富和发展着汉语的表达能力。它不仅反映了古人对于自然界的认识，同时也见证了语言随着时间推移而发生的演变过程。因此，了解“窝”组词偏旁部首对于我们更深刻地理解汉语乃至中华文化都有着重要的意义。</w:t>
      </w:r>
    </w:p>
    <w:p w14:paraId="2F900285" w14:textId="77777777" w:rsidR="00C84A1B" w:rsidRDefault="00C84A1B">
      <w:pPr>
        <w:rPr>
          <w:rFonts w:hint="eastAsia"/>
        </w:rPr>
      </w:pPr>
    </w:p>
    <w:p w14:paraId="79DBB157" w14:textId="77777777" w:rsidR="00C84A1B" w:rsidRDefault="00C84A1B">
      <w:pPr>
        <w:rPr>
          <w:rFonts w:hint="eastAsia"/>
        </w:rPr>
      </w:pPr>
      <w:r>
        <w:rPr>
          <w:rFonts w:hint="eastAsia"/>
        </w:rPr>
        <w:t>本文是由懂得生活网（dongdeshenghuo.com）为大家创作</w:t>
      </w:r>
    </w:p>
    <w:p w14:paraId="3BD4FAF8" w14:textId="77777777" w:rsidR="00C84A1B" w:rsidRDefault="00C84A1B">
      <w:pPr>
        <w:rPr>
          <w:rFonts w:hint="eastAsia"/>
        </w:rPr>
      </w:pPr>
    </w:p>
    <w:p w14:paraId="242DD3CB" w14:textId="77777777" w:rsidR="00C84A1B" w:rsidRDefault="00C84A1B">
      <w:pPr>
        <w:rPr>
          <w:rFonts w:hint="eastAsia"/>
        </w:rPr>
      </w:pPr>
    </w:p>
    <w:p w14:paraId="0D1DA7B9" w14:textId="77777777" w:rsidR="00C84A1B" w:rsidRDefault="00C84A1B">
      <w:pPr>
        <w:rPr>
          <w:rFonts w:hint="eastAsia"/>
        </w:rPr>
      </w:pPr>
    </w:p>
    <w:p w14:paraId="4396990E" w14:textId="77777777" w:rsidR="00C84A1B" w:rsidRDefault="00C84A1B">
      <w:pPr>
        <w:rPr>
          <w:rFonts w:hint="eastAsia"/>
        </w:rPr>
      </w:pPr>
      <w:r>
        <w:rPr>
          <w:rFonts w:hint="eastAsia"/>
        </w:rPr>
        <w:t>点击下载 窝组词偏旁部首的拼音Word版本可打印</w:t>
      </w:r>
    </w:p>
    <w:p w14:paraId="4393BD0E" w14:textId="45B81F53" w:rsidR="00AC32C4" w:rsidRDefault="00AC32C4"/>
    <w:sectPr w:rsidR="00AC3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C4"/>
    <w:rsid w:val="00451AD6"/>
    <w:rsid w:val="00AC32C4"/>
    <w:rsid w:val="00C8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B2A5D-2DF8-4550-A8E9-7984EC2E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2C4"/>
    <w:rPr>
      <w:rFonts w:cstheme="majorBidi"/>
      <w:color w:val="2F5496" w:themeColor="accent1" w:themeShade="BF"/>
      <w:sz w:val="28"/>
      <w:szCs w:val="28"/>
    </w:rPr>
  </w:style>
  <w:style w:type="character" w:customStyle="1" w:styleId="50">
    <w:name w:val="标题 5 字符"/>
    <w:basedOn w:val="a0"/>
    <w:link w:val="5"/>
    <w:uiPriority w:val="9"/>
    <w:semiHidden/>
    <w:rsid w:val="00AC32C4"/>
    <w:rPr>
      <w:rFonts w:cstheme="majorBidi"/>
      <w:color w:val="2F5496" w:themeColor="accent1" w:themeShade="BF"/>
      <w:sz w:val="24"/>
    </w:rPr>
  </w:style>
  <w:style w:type="character" w:customStyle="1" w:styleId="60">
    <w:name w:val="标题 6 字符"/>
    <w:basedOn w:val="a0"/>
    <w:link w:val="6"/>
    <w:uiPriority w:val="9"/>
    <w:semiHidden/>
    <w:rsid w:val="00AC32C4"/>
    <w:rPr>
      <w:rFonts w:cstheme="majorBidi"/>
      <w:b/>
      <w:bCs/>
      <w:color w:val="2F5496" w:themeColor="accent1" w:themeShade="BF"/>
    </w:rPr>
  </w:style>
  <w:style w:type="character" w:customStyle="1" w:styleId="70">
    <w:name w:val="标题 7 字符"/>
    <w:basedOn w:val="a0"/>
    <w:link w:val="7"/>
    <w:uiPriority w:val="9"/>
    <w:semiHidden/>
    <w:rsid w:val="00AC32C4"/>
    <w:rPr>
      <w:rFonts w:cstheme="majorBidi"/>
      <w:b/>
      <w:bCs/>
      <w:color w:val="595959" w:themeColor="text1" w:themeTint="A6"/>
    </w:rPr>
  </w:style>
  <w:style w:type="character" w:customStyle="1" w:styleId="80">
    <w:name w:val="标题 8 字符"/>
    <w:basedOn w:val="a0"/>
    <w:link w:val="8"/>
    <w:uiPriority w:val="9"/>
    <w:semiHidden/>
    <w:rsid w:val="00AC32C4"/>
    <w:rPr>
      <w:rFonts w:cstheme="majorBidi"/>
      <w:color w:val="595959" w:themeColor="text1" w:themeTint="A6"/>
    </w:rPr>
  </w:style>
  <w:style w:type="character" w:customStyle="1" w:styleId="90">
    <w:name w:val="标题 9 字符"/>
    <w:basedOn w:val="a0"/>
    <w:link w:val="9"/>
    <w:uiPriority w:val="9"/>
    <w:semiHidden/>
    <w:rsid w:val="00AC32C4"/>
    <w:rPr>
      <w:rFonts w:eastAsiaTheme="majorEastAsia" w:cstheme="majorBidi"/>
      <w:color w:val="595959" w:themeColor="text1" w:themeTint="A6"/>
    </w:rPr>
  </w:style>
  <w:style w:type="paragraph" w:styleId="a3">
    <w:name w:val="Title"/>
    <w:basedOn w:val="a"/>
    <w:next w:val="a"/>
    <w:link w:val="a4"/>
    <w:uiPriority w:val="10"/>
    <w:qFormat/>
    <w:rsid w:val="00AC3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2C4"/>
    <w:pPr>
      <w:spacing w:before="160"/>
      <w:jc w:val="center"/>
    </w:pPr>
    <w:rPr>
      <w:i/>
      <w:iCs/>
      <w:color w:val="404040" w:themeColor="text1" w:themeTint="BF"/>
    </w:rPr>
  </w:style>
  <w:style w:type="character" w:customStyle="1" w:styleId="a8">
    <w:name w:val="引用 字符"/>
    <w:basedOn w:val="a0"/>
    <w:link w:val="a7"/>
    <w:uiPriority w:val="29"/>
    <w:rsid w:val="00AC32C4"/>
    <w:rPr>
      <w:i/>
      <w:iCs/>
      <w:color w:val="404040" w:themeColor="text1" w:themeTint="BF"/>
    </w:rPr>
  </w:style>
  <w:style w:type="paragraph" w:styleId="a9">
    <w:name w:val="List Paragraph"/>
    <w:basedOn w:val="a"/>
    <w:uiPriority w:val="34"/>
    <w:qFormat/>
    <w:rsid w:val="00AC32C4"/>
    <w:pPr>
      <w:ind w:left="720"/>
      <w:contextualSpacing/>
    </w:pPr>
  </w:style>
  <w:style w:type="character" w:styleId="aa">
    <w:name w:val="Intense Emphasis"/>
    <w:basedOn w:val="a0"/>
    <w:uiPriority w:val="21"/>
    <w:qFormat/>
    <w:rsid w:val="00AC32C4"/>
    <w:rPr>
      <w:i/>
      <w:iCs/>
      <w:color w:val="2F5496" w:themeColor="accent1" w:themeShade="BF"/>
    </w:rPr>
  </w:style>
  <w:style w:type="paragraph" w:styleId="ab">
    <w:name w:val="Intense Quote"/>
    <w:basedOn w:val="a"/>
    <w:next w:val="a"/>
    <w:link w:val="ac"/>
    <w:uiPriority w:val="30"/>
    <w:qFormat/>
    <w:rsid w:val="00AC3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2C4"/>
    <w:rPr>
      <w:i/>
      <w:iCs/>
      <w:color w:val="2F5496" w:themeColor="accent1" w:themeShade="BF"/>
    </w:rPr>
  </w:style>
  <w:style w:type="character" w:styleId="ad">
    <w:name w:val="Intense Reference"/>
    <w:basedOn w:val="a0"/>
    <w:uiPriority w:val="32"/>
    <w:qFormat/>
    <w:rsid w:val="00AC3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