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4974" w14:textId="77777777" w:rsidR="003200B8" w:rsidRDefault="003200B8">
      <w:pPr>
        <w:rPr>
          <w:rFonts w:hint="eastAsia"/>
        </w:rPr>
      </w:pPr>
      <w:r>
        <w:rPr>
          <w:rFonts w:hint="eastAsia"/>
        </w:rPr>
        <w:t>窝沟的拼音：wō gōu</w:t>
      </w:r>
    </w:p>
    <w:p w14:paraId="53F6C817" w14:textId="77777777" w:rsidR="003200B8" w:rsidRDefault="003200B8">
      <w:pPr>
        <w:rPr>
          <w:rFonts w:hint="eastAsia"/>
        </w:rPr>
      </w:pPr>
      <w:r>
        <w:rPr>
          <w:rFonts w:hint="eastAsia"/>
        </w:rPr>
        <w:t>在汉语中，“窝沟”这个词并不常见于日常对话，但它在特定领域内具有重要意义。窝沟（wō gōu），从字面意思上理解，可以拆解为“窝”和“沟”两个部分。“窝”通常指的是凹陷或凹进去的地方，而“沟”则指的是狭长的凹槽或通道。这两个字组合在一起，描述了一种特殊的结构特征，这种特征广泛存在于自然界和人造物体中。</w:t>
      </w:r>
    </w:p>
    <w:p w14:paraId="3253EC98" w14:textId="77777777" w:rsidR="003200B8" w:rsidRDefault="003200B8">
      <w:pPr>
        <w:rPr>
          <w:rFonts w:hint="eastAsia"/>
        </w:rPr>
      </w:pPr>
    </w:p>
    <w:p w14:paraId="4DDE9BEE" w14:textId="77777777" w:rsidR="003200B8" w:rsidRDefault="003200B8">
      <w:pPr>
        <w:rPr>
          <w:rFonts w:hint="eastAsia"/>
        </w:rPr>
      </w:pPr>
      <w:r>
        <w:rPr>
          <w:rFonts w:hint="eastAsia"/>
        </w:rPr>
        <w:t>窝沟在牙齿中的意义</w:t>
      </w:r>
    </w:p>
    <w:p w14:paraId="73CD89ED" w14:textId="77777777" w:rsidR="003200B8" w:rsidRDefault="003200B8">
      <w:pPr>
        <w:rPr>
          <w:rFonts w:hint="eastAsia"/>
        </w:rPr>
      </w:pPr>
      <w:r>
        <w:rPr>
          <w:rFonts w:hint="eastAsia"/>
        </w:rPr>
        <w:t>在口腔医学中，窝沟特指牙冠表面的不规则裂隙和凹陷。这些天然形成的细小沟壑是牙齿发育过程中的产物，尤其在磨牙和前磨牙上表现得最为明显。窝沟的存在增加了牙齿表面积，有助于咀嚼时食物的研磨。然而，由于窝沟较深且不易清洁，它们也成为龋齿（蛀牙）高发的区域。因此，在预防性牙科护理中，窝沟封闭术成为一种重要的措施，通过填充材料覆盖窝沟，减少食物残渣和细菌的积聚，从而降低患龋的风险。</w:t>
      </w:r>
    </w:p>
    <w:p w14:paraId="0E15A07C" w14:textId="77777777" w:rsidR="003200B8" w:rsidRDefault="003200B8">
      <w:pPr>
        <w:rPr>
          <w:rFonts w:hint="eastAsia"/>
        </w:rPr>
      </w:pPr>
    </w:p>
    <w:p w14:paraId="7E62E434" w14:textId="77777777" w:rsidR="003200B8" w:rsidRDefault="003200B8">
      <w:pPr>
        <w:rPr>
          <w:rFonts w:hint="eastAsia"/>
        </w:rPr>
      </w:pPr>
      <w:r>
        <w:rPr>
          <w:rFonts w:hint="eastAsia"/>
        </w:rPr>
        <w:t>窝沟封闭的重要性</w:t>
      </w:r>
    </w:p>
    <w:p w14:paraId="786CAA7F" w14:textId="77777777" w:rsidR="003200B8" w:rsidRDefault="003200B8">
      <w:pPr>
        <w:rPr>
          <w:rFonts w:hint="eastAsia"/>
        </w:rPr>
      </w:pPr>
      <w:r>
        <w:rPr>
          <w:rFonts w:hint="eastAsia"/>
        </w:rPr>
        <w:t>窝沟封闭是一种简单、无痛且有效的防龋方法。它适用于儿童和青少年新萌出的恒牙，因为此时窝沟尚未完全矿化，更容易受到酸蚀作用的影响。封闭剂通常是由树脂或其他生物相容性材料制成，能够牢固地附着在牙齿表面，并保持数年时间。研究表明，经过窝沟封闭处理的牙齿，其患龋率显著低于未处理的对照组。窝沟封闭还可以作为早期发现潜在问题的一种手段，例如隐匿性龋坏，以便及时采取干预措施。</w:t>
      </w:r>
    </w:p>
    <w:p w14:paraId="4FCC6AE0" w14:textId="77777777" w:rsidR="003200B8" w:rsidRDefault="003200B8">
      <w:pPr>
        <w:rPr>
          <w:rFonts w:hint="eastAsia"/>
        </w:rPr>
      </w:pPr>
    </w:p>
    <w:p w14:paraId="067E29B1" w14:textId="77777777" w:rsidR="003200B8" w:rsidRDefault="003200B8">
      <w:pPr>
        <w:rPr>
          <w:rFonts w:hint="eastAsia"/>
        </w:rPr>
      </w:pPr>
      <w:r>
        <w:rPr>
          <w:rFonts w:hint="eastAsia"/>
        </w:rPr>
        <w:t>自然界的窝沟现象</w:t>
      </w:r>
    </w:p>
    <w:p w14:paraId="5A59326E" w14:textId="77777777" w:rsidR="003200B8" w:rsidRDefault="003200B8">
      <w:pPr>
        <w:rPr>
          <w:rFonts w:hint="eastAsia"/>
        </w:rPr>
      </w:pPr>
      <w:r>
        <w:rPr>
          <w:rFonts w:hint="eastAsia"/>
        </w:rPr>
        <w:t>除了人类工程和技术产品之外，窝沟现象同样可以在自然界中找到。例如，某些植物叶片表面会形成类似窝沟的纹理，这不仅增强了叶脉对水分和养分的传输效率，还可能起到保护作用，防止病虫害入侵。动物界也有不少例子，如一些昆虫的外骨骼上分布着复杂的窝沟结构，既减轻了体重又提高了机械强度；还有鸟类羽毛上的微小沟槽，能有效减少空气阻力，帮助飞行。这些自然界的智慧设计启发了科学家们不断探索新的材料和技术，以实现更高效的功能仿生应用。</w:t>
      </w:r>
    </w:p>
    <w:p w14:paraId="6721901E" w14:textId="77777777" w:rsidR="003200B8" w:rsidRDefault="003200B8">
      <w:pPr>
        <w:rPr>
          <w:rFonts w:hint="eastAsia"/>
        </w:rPr>
      </w:pPr>
    </w:p>
    <w:p w14:paraId="36D3ADF1" w14:textId="77777777" w:rsidR="003200B8" w:rsidRDefault="003200B8">
      <w:pPr>
        <w:rPr>
          <w:rFonts w:hint="eastAsia"/>
        </w:rPr>
      </w:pPr>
      <w:r>
        <w:rPr>
          <w:rFonts w:hint="eastAsia"/>
        </w:rPr>
        <w:t>工业设计中的窝沟元素</w:t>
      </w:r>
    </w:p>
    <w:p w14:paraId="77C9CFC9" w14:textId="77777777" w:rsidR="003200B8" w:rsidRDefault="003200B8">
      <w:pPr>
        <w:rPr>
          <w:rFonts w:hint="eastAsia"/>
        </w:rPr>
      </w:pPr>
      <w:r>
        <w:rPr>
          <w:rFonts w:hint="eastAsia"/>
        </w:rPr>
        <w:t>在工业设计领域，窝沟的概念被广泛应用。设计师们借鉴自然界中的窝沟结构，创造出具有独特性能的产品。比如，汽车轮胎的胎面花纹设计就包含了多种类型的窝沟，用以提高抓地力和排水性能，确保车辆在各种路况下的安全行驶。建筑外墙板、地板砖等建筑材料也经常采用窝沟状表面，一方面增加了摩擦力，另一方面则有利于隐藏接缝，提升美观度。电子设备外壳上的散热鳍片之间形成的沟槽，则是为了增加散热面积，保证内部元件正常工作温度。窝沟作为一种基本形态，在不同领域的创新设计中扮演着不可或缺的角色。</w:t>
      </w:r>
    </w:p>
    <w:p w14:paraId="5A52E10A" w14:textId="77777777" w:rsidR="003200B8" w:rsidRDefault="003200B8">
      <w:pPr>
        <w:rPr>
          <w:rFonts w:hint="eastAsia"/>
        </w:rPr>
      </w:pPr>
    </w:p>
    <w:p w14:paraId="0CDFF8EE" w14:textId="77777777" w:rsidR="003200B8" w:rsidRDefault="003200B8">
      <w:pPr>
        <w:rPr>
          <w:rFonts w:hint="eastAsia"/>
        </w:rPr>
      </w:pPr>
      <w:r>
        <w:rPr>
          <w:rFonts w:hint="eastAsia"/>
        </w:rPr>
        <w:t>结语</w:t>
      </w:r>
    </w:p>
    <w:p w14:paraId="2A370AB2" w14:textId="77777777" w:rsidR="003200B8" w:rsidRDefault="003200B8">
      <w:pPr>
        <w:rPr>
          <w:rFonts w:hint="eastAsia"/>
        </w:rPr>
      </w:pPr>
      <w:r>
        <w:rPr>
          <w:rFonts w:hint="eastAsia"/>
        </w:rPr>
        <w:t>无论是微观层面的牙齿保健，还是宏观层面的工业设计，窝沟都展现出了其独特的价值和魅力。它不仅是自然界和人类智慧的结晶，更是连接科学与艺术、功能与美学的桥梁。随着科学技术的发展，我们有理由相信，窝沟这一古老而又充满活力的概念将继续为我们带来更多的惊喜和启示。</w:t>
      </w:r>
    </w:p>
    <w:p w14:paraId="0ECB8A28" w14:textId="77777777" w:rsidR="003200B8" w:rsidRDefault="003200B8">
      <w:pPr>
        <w:rPr>
          <w:rFonts w:hint="eastAsia"/>
        </w:rPr>
      </w:pPr>
    </w:p>
    <w:p w14:paraId="12E360A6" w14:textId="77777777" w:rsidR="003200B8" w:rsidRDefault="003200B8">
      <w:pPr>
        <w:rPr>
          <w:rFonts w:hint="eastAsia"/>
        </w:rPr>
      </w:pPr>
      <w:r>
        <w:rPr>
          <w:rFonts w:hint="eastAsia"/>
        </w:rPr>
        <w:t>本文是由懂得生活网（dongdeshenghuo.com）为大家创作</w:t>
      </w:r>
    </w:p>
    <w:p w14:paraId="5DC1B48F" w14:textId="77777777" w:rsidR="003200B8" w:rsidRDefault="003200B8">
      <w:pPr>
        <w:rPr>
          <w:rFonts w:hint="eastAsia"/>
        </w:rPr>
      </w:pPr>
    </w:p>
    <w:p w14:paraId="7C02E96F" w14:textId="77777777" w:rsidR="003200B8" w:rsidRDefault="003200B8">
      <w:pPr>
        <w:rPr>
          <w:rFonts w:hint="eastAsia"/>
        </w:rPr>
      </w:pPr>
    </w:p>
    <w:p w14:paraId="35D75C72" w14:textId="77777777" w:rsidR="003200B8" w:rsidRDefault="003200B8">
      <w:pPr>
        <w:rPr>
          <w:rFonts w:hint="eastAsia"/>
        </w:rPr>
      </w:pPr>
    </w:p>
    <w:p w14:paraId="4FAA3BD4" w14:textId="77777777" w:rsidR="003200B8" w:rsidRDefault="003200B8">
      <w:pPr>
        <w:rPr>
          <w:rFonts w:hint="eastAsia"/>
        </w:rPr>
      </w:pPr>
      <w:r>
        <w:rPr>
          <w:rFonts w:hint="eastAsia"/>
        </w:rPr>
        <w:t>点击下载 窝沟的拼音Word版本可打印</w:t>
      </w:r>
    </w:p>
    <w:p w14:paraId="5C7E4BEE" w14:textId="22025CAE" w:rsidR="00C74254" w:rsidRDefault="00C74254"/>
    <w:sectPr w:rsidR="00C74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54"/>
    <w:rsid w:val="003200B8"/>
    <w:rsid w:val="00451AD6"/>
    <w:rsid w:val="00C7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61E34-69FA-41A6-9A53-7317B2C5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254"/>
    <w:rPr>
      <w:rFonts w:cstheme="majorBidi"/>
      <w:color w:val="2F5496" w:themeColor="accent1" w:themeShade="BF"/>
      <w:sz w:val="28"/>
      <w:szCs w:val="28"/>
    </w:rPr>
  </w:style>
  <w:style w:type="character" w:customStyle="1" w:styleId="50">
    <w:name w:val="标题 5 字符"/>
    <w:basedOn w:val="a0"/>
    <w:link w:val="5"/>
    <w:uiPriority w:val="9"/>
    <w:semiHidden/>
    <w:rsid w:val="00C74254"/>
    <w:rPr>
      <w:rFonts w:cstheme="majorBidi"/>
      <w:color w:val="2F5496" w:themeColor="accent1" w:themeShade="BF"/>
      <w:sz w:val="24"/>
    </w:rPr>
  </w:style>
  <w:style w:type="character" w:customStyle="1" w:styleId="60">
    <w:name w:val="标题 6 字符"/>
    <w:basedOn w:val="a0"/>
    <w:link w:val="6"/>
    <w:uiPriority w:val="9"/>
    <w:semiHidden/>
    <w:rsid w:val="00C74254"/>
    <w:rPr>
      <w:rFonts w:cstheme="majorBidi"/>
      <w:b/>
      <w:bCs/>
      <w:color w:val="2F5496" w:themeColor="accent1" w:themeShade="BF"/>
    </w:rPr>
  </w:style>
  <w:style w:type="character" w:customStyle="1" w:styleId="70">
    <w:name w:val="标题 7 字符"/>
    <w:basedOn w:val="a0"/>
    <w:link w:val="7"/>
    <w:uiPriority w:val="9"/>
    <w:semiHidden/>
    <w:rsid w:val="00C74254"/>
    <w:rPr>
      <w:rFonts w:cstheme="majorBidi"/>
      <w:b/>
      <w:bCs/>
      <w:color w:val="595959" w:themeColor="text1" w:themeTint="A6"/>
    </w:rPr>
  </w:style>
  <w:style w:type="character" w:customStyle="1" w:styleId="80">
    <w:name w:val="标题 8 字符"/>
    <w:basedOn w:val="a0"/>
    <w:link w:val="8"/>
    <w:uiPriority w:val="9"/>
    <w:semiHidden/>
    <w:rsid w:val="00C74254"/>
    <w:rPr>
      <w:rFonts w:cstheme="majorBidi"/>
      <w:color w:val="595959" w:themeColor="text1" w:themeTint="A6"/>
    </w:rPr>
  </w:style>
  <w:style w:type="character" w:customStyle="1" w:styleId="90">
    <w:name w:val="标题 9 字符"/>
    <w:basedOn w:val="a0"/>
    <w:link w:val="9"/>
    <w:uiPriority w:val="9"/>
    <w:semiHidden/>
    <w:rsid w:val="00C74254"/>
    <w:rPr>
      <w:rFonts w:eastAsiaTheme="majorEastAsia" w:cstheme="majorBidi"/>
      <w:color w:val="595959" w:themeColor="text1" w:themeTint="A6"/>
    </w:rPr>
  </w:style>
  <w:style w:type="paragraph" w:styleId="a3">
    <w:name w:val="Title"/>
    <w:basedOn w:val="a"/>
    <w:next w:val="a"/>
    <w:link w:val="a4"/>
    <w:uiPriority w:val="10"/>
    <w:qFormat/>
    <w:rsid w:val="00C74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254"/>
    <w:pPr>
      <w:spacing w:before="160"/>
      <w:jc w:val="center"/>
    </w:pPr>
    <w:rPr>
      <w:i/>
      <w:iCs/>
      <w:color w:val="404040" w:themeColor="text1" w:themeTint="BF"/>
    </w:rPr>
  </w:style>
  <w:style w:type="character" w:customStyle="1" w:styleId="a8">
    <w:name w:val="引用 字符"/>
    <w:basedOn w:val="a0"/>
    <w:link w:val="a7"/>
    <w:uiPriority w:val="29"/>
    <w:rsid w:val="00C74254"/>
    <w:rPr>
      <w:i/>
      <w:iCs/>
      <w:color w:val="404040" w:themeColor="text1" w:themeTint="BF"/>
    </w:rPr>
  </w:style>
  <w:style w:type="paragraph" w:styleId="a9">
    <w:name w:val="List Paragraph"/>
    <w:basedOn w:val="a"/>
    <w:uiPriority w:val="34"/>
    <w:qFormat/>
    <w:rsid w:val="00C74254"/>
    <w:pPr>
      <w:ind w:left="720"/>
      <w:contextualSpacing/>
    </w:pPr>
  </w:style>
  <w:style w:type="character" w:styleId="aa">
    <w:name w:val="Intense Emphasis"/>
    <w:basedOn w:val="a0"/>
    <w:uiPriority w:val="21"/>
    <w:qFormat/>
    <w:rsid w:val="00C74254"/>
    <w:rPr>
      <w:i/>
      <w:iCs/>
      <w:color w:val="2F5496" w:themeColor="accent1" w:themeShade="BF"/>
    </w:rPr>
  </w:style>
  <w:style w:type="paragraph" w:styleId="ab">
    <w:name w:val="Intense Quote"/>
    <w:basedOn w:val="a"/>
    <w:next w:val="a"/>
    <w:link w:val="ac"/>
    <w:uiPriority w:val="30"/>
    <w:qFormat/>
    <w:rsid w:val="00C74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254"/>
    <w:rPr>
      <w:i/>
      <w:iCs/>
      <w:color w:val="2F5496" w:themeColor="accent1" w:themeShade="BF"/>
    </w:rPr>
  </w:style>
  <w:style w:type="character" w:styleId="ad">
    <w:name w:val="Intense Reference"/>
    <w:basedOn w:val="a0"/>
    <w:uiPriority w:val="32"/>
    <w:qFormat/>
    <w:rsid w:val="00C74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