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77C5" w14:textId="77777777" w:rsidR="00ED0A71" w:rsidRDefault="00ED0A71">
      <w:pPr>
        <w:rPr>
          <w:rFonts w:hint="eastAsia"/>
        </w:rPr>
      </w:pPr>
      <w:r>
        <w:rPr>
          <w:rFonts w:hint="eastAsia"/>
        </w:rPr>
        <w:t>穗的拼音和词语：自然与文化的交织</w:t>
      </w:r>
    </w:p>
    <w:p w14:paraId="3E1D62C4" w14:textId="77777777" w:rsidR="00ED0A71" w:rsidRDefault="00ED0A71">
      <w:pPr>
        <w:rPr>
          <w:rFonts w:hint="eastAsia"/>
        </w:rPr>
      </w:pPr>
      <w:r>
        <w:rPr>
          <w:rFonts w:hint="eastAsia"/>
        </w:rPr>
        <w:t>在汉语中，“穗”字的拼音是“suì”，它描绘了一种美丽的自然景象，也承载着丰富的文化内涵。这个字不仅出现在农耕文明的日常用语中，还在诗歌、文学作品里扮演着重要的角色。“穗”指的是禾本科植物（如稻、麦等）果实成熟的部分，当微风拂过田野时，金黄色的麦穗或沉甸甸的稻穗随风摇曳，构成了一幅生动的田园画卷。</w:t>
      </w:r>
    </w:p>
    <w:p w14:paraId="50B4B0C6" w14:textId="77777777" w:rsidR="00ED0A71" w:rsidRDefault="00ED0A71">
      <w:pPr>
        <w:rPr>
          <w:rFonts w:hint="eastAsia"/>
        </w:rPr>
      </w:pPr>
    </w:p>
    <w:p w14:paraId="5D51166D" w14:textId="77777777" w:rsidR="00ED0A71" w:rsidRDefault="00ED0A71">
      <w:pPr>
        <w:rPr>
          <w:rFonts w:hint="eastAsia"/>
        </w:rPr>
      </w:pPr>
      <w:r>
        <w:rPr>
          <w:rFonts w:hint="eastAsia"/>
        </w:rPr>
        <w:t>农业中的穗：丰收的象征</w:t>
      </w:r>
    </w:p>
    <w:p w14:paraId="62507EB2" w14:textId="77777777" w:rsidR="00ED0A71" w:rsidRDefault="00ED0A71">
      <w:pPr>
        <w:rPr>
          <w:rFonts w:hint="eastAsia"/>
        </w:rPr>
      </w:pPr>
      <w:r>
        <w:rPr>
          <w:rFonts w:hint="eastAsia"/>
        </w:rPr>
        <w:t>对于农民来说，“穗”是希望与收获的象征。每年春播秋收，从嫩绿的新芽到饱满的谷粒，每一株作物的成长都凝聚着农人的汗水。当穗头开始泛黄，意味着即将迎来一年中最令人期待的时刻——收割季节。在这个时候，整个村庄都会忙碌起来，人们带着镰刀走进田间地头，精心采摘每一个成熟的穗子。这不仅是对土地馈赠的感激之情，也是对未来生活的美好期许。</w:t>
      </w:r>
    </w:p>
    <w:p w14:paraId="77481AA5" w14:textId="77777777" w:rsidR="00ED0A71" w:rsidRDefault="00ED0A71">
      <w:pPr>
        <w:rPr>
          <w:rFonts w:hint="eastAsia"/>
        </w:rPr>
      </w:pPr>
    </w:p>
    <w:p w14:paraId="56F29EA3" w14:textId="77777777" w:rsidR="00ED0A71" w:rsidRDefault="00ED0A71">
      <w:pPr>
        <w:rPr>
          <w:rFonts w:hint="eastAsia"/>
        </w:rPr>
      </w:pPr>
      <w:r>
        <w:rPr>
          <w:rFonts w:hint="eastAsia"/>
        </w:rPr>
        <w:t>艺术创作里的穗：灵感之源</w:t>
      </w:r>
    </w:p>
    <w:p w14:paraId="5F03BAAB" w14:textId="77777777" w:rsidR="00ED0A71" w:rsidRDefault="00ED0A71">
      <w:pPr>
        <w:rPr>
          <w:rFonts w:hint="eastAsia"/>
        </w:rPr>
      </w:pPr>
      <w:r>
        <w:rPr>
          <w:rFonts w:hint="eastAsia"/>
        </w:rPr>
        <w:t>在中国古代文人墨客的眼中，“穗”往往成为激发创作灵感的重要元素之一。无论是唐诗宋词还是明清小说，“穗”的意象频繁出现于各类文学作品之中。诗人常常借景抒情，通过描写随风飘动的麦穗来表达自己内心深处的情感；画家则擅长捕捉瞬间之美，将那些充满生机的画面定格于笔端之下。在民间手工艺领域，如刺绣、剪纸等传统技艺中也不乏以“穗”为主题的精美之作。</w:t>
      </w:r>
    </w:p>
    <w:p w14:paraId="52490108" w14:textId="77777777" w:rsidR="00ED0A71" w:rsidRDefault="00ED0A71">
      <w:pPr>
        <w:rPr>
          <w:rFonts w:hint="eastAsia"/>
        </w:rPr>
      </w:pPr>
    </w:p>
    <w:p w14:paraId="4895ADF8" w14:textId="77777777" w:rsidR="00ED0A71" w:rsidRDefault="00ED0A71">
      <w:pPr>
        <w:rPr>
          <w:rFonts w:hint="eastAsia"/>
        </w:rPr>
      </w:pPr>
      <w:r>
        <w:rPr>
          <w:rFonts w:hint="eastAsia"/>
        </w:rPr>
        <w:t>民俗文化中的穗：传承与纪念</w:t>
      </w:r>
    </w:p>
    <w:p w14:paraId="783FA32F" w14:textId="77777777" w:rsidR="00ED0A71" w:rsidRDefault="00ED0A71">
      <w:pPr>
        <w:rPr>
          <w:rFonts w:hint="eastAsia"/>
        </w:rPr>
      </w:pPr>
      <w:r>
        <w:rPr>
          <w:rFonts w:hint="eastAsia"/>
        </w:rPr>
        <w:t>除了作为农作物的一部分外，“穗”还融入了许多地方性的民俗活动中。例如，在某些地区存在着以庆祝丰收为目的的传统节日，期间会举办各种形式的庆典活动，其中不乏与“穗”有关的内容。人们会用五彩斑斓的布条编织成形似麦穗的手工艺品，并将其悬挂在门口或窗前，以此祈求来年风调雨顺、庄稼丰收。这种习俗不仅体现了人们对自然规律的尊重，更是中华民族传统文化得以延续和发展的重要见证。</w:t>
      </w:r>
    </w:p>
    <w:p w14:paraId="6E5223E6" w14:textId="77777777" w:rsidR="00ED0A71" w:rsidRDefault="00ED0A71">
      <w:pPr>
        <w:rPr>
          <w:rFonts w:hint="eastAsia"/>
        </w:rPr>
      </w:pPr>
    </w:p>
    <w:p w14:paraId="63899B20" w14:textId="77777777" w:rsidR="00ED0A71" w:rsidRDefault="00ED0A71">
      <w:pPr>
        <w:rPr>
          <w:rFonts w:hint="eastAsia"/>
        </w:rPr>
      </w:pPr>
      <w:r>
        <w:rPr>
          <w:rFonts w:hint="eastAsia"/>
        </w:rPr>
        <w:t>最后的总结：“穗”的多面性</w:t>
      </w:r>
    </w:p>
    <w:p w14:paraId="180C01FD" w14:textId="77777777" w:rsidR="00ED0A71" w:rsidRDefault="00ED0A71">
      <w:pPr>
        <w:rPr>
          <w:rFonts w:hint="eastAsia"/>
        </w:rPr>
      </w:pPr>
      <w:r>
        <w:rPr>
          <w:rFonts w:hint="eastAsia"/>
        </w:rPr>
        <w:t>“穗”不仅仅是一个简单的汉字或者自然界中常见的景象，它背后蕴含着深厚的文化底蕴和社会价值。从田间地头到艺术殿堂，再到普通百姓的生活角落，“穗”的身影无处不在。它是连接过去与现在、人类与自然之间的一座桥梁，让我们在享受现代文明成果的不忘祖先留下的宝贵遗产。因此，“穗”所代表的意义远远超出了其本身，成为了中华文化宝库中一颗璀璨夺目的明珠。</w:t>
      </w:r>
    </w:p>
    <w:p w14:paraId="006BD1CF" w14:textId="77777777" w:rsidR="00ED0A71" w:rsidRDefault="00ED0A71">
      <w:pPr>
        <w:rPr>
          <w:rFonts w:hint="eastAsia"/>
        </w:rPr>
      </w:pPr>
    </w:p>
    <w:p w14:paraId="53BCF5FC" w14:textId="77777777" w:rsidR="00ED0A71" w:rsidRDefault="00ED0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2C20F" w14:textId="77777777" w:rsidR="00ED0A71" w:rsidRDefault="00ED0A71">
      <w:pPr>
        <w:rPr>
          <w:rFonts w:hint="eastAsia"/>
        </w:rPr>
      </w:pPr>
    </w:p>
    <w:p w14:paraId="21053FDE" w14:textId="77777777" w:rsidR="00ED0A71" w:rsidRDefault="00ED0A71">
      <w:pPr>
        <w:rPr>
          <w:rFonts w:hint="eastAsia"/>
        </w:rPr>
      </w:pPr>
    </w:p>
    <w:p w14:paraId="1F385E21" w14:textId="77777777" w:rsidR="00ED0A71" w:rsidRDefault="00ED0A71">
      <w:pPr>
        <w:rPr>
          <w:rFonts w:hint="eastAsia"/>
        </w:rPr>
      </w:pPr>
    </w:p>
    <w:p w14:paraId="55595B9D" w14:textId="77777777" w:rsidR="00ED0A71" w:rsidRDefault="00ED0A71">
      <w:pPr>
        <w:rPr>
          <w:rFonts w:hint="eastAsia"/>
        </w:rPr>
      </w:pPr>
      <w:r>
        <w:rPr>
          <w:rFonts w:hint="eastAsia"/>
        </w:rPr>
        <w:t>点击下载 穗的拼音和词语Word版本可打印</w:t>
      </w:r>
    </w:p>
    <w:p w14:paraId="03A8C086" w14:textId="507FE3F7" w:rsidR="00D40369" w:rsidRDefault="00D40369"/>
    <w:sectPr w:rsidR="00D40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69"/>
    <w:rsid w:val="00451AD6"/>
    <w:rsid w:val="00D40369"/>
    <w:rsid w:val="00ED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CA7F4-FE45-472E-9955-8A3DC3B2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