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75DF" w14:textId="77777777" w:rsidR="00847A0B" w:rsidRDefault="00847A0B">
      <w:pPr>
        <w:rPr>
          <w:rFonts w:hint="eastAsia"/>
        </w:rPr>
      </w:pPr>
      <w:r>
        <w:rPr>
          <w:rFonts w:hint="eastAsia"/>
        </w:rPr>
        <w:t>税的拼音怎么拼写</w:t>
      </w:r>
    </w:p>
    <w:p w14:paraId="02BA5AA8" w14:textId="77777777" w:rsidR="00847A0B" w:rsidRDefault="00847A0B">
      <w:pPr>
        <w:rPr>
          <w:rFonts w:hint="eastAsia"/>
        </w:rPr>
      </w:pPr>
      <w:r>
        <w:rPr>
          <w:rFonts w:hint="eastAsia"/>
        </w:rPr>
        <w:t>在汉语拼音中，“税”字的正确拼写是 shuì。这个字属于现代汉语常用字，它不仅是中国税收制度的一个重要代表符号，在日常交流和官方文件中也频繁出现。为了更好地理解“税”的拼音和其他相关信息，我们可以从几个方面来探讨。</w:t>
      </w:r>
    </w:p>
    <w:p w14:paraId="787A7927" w14:textId="77777777" w:rsidR="00847A0B" w:rsidRDefault="00847A0B">
      <w:pPr>
        <w:rPr>
          <w:rFonts w:hint="eastAsia"/>
        </w:rPr>
      </w:pPr>
    </w:p>
    <w:p w14:paraId="06D22F3A" w14:textId="77777777" w:rsidR="00847A0B" w:rsidRDefault="00847A0B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1DA88128" w14:textId="77777777" w:rsidR="00847A0B" w:rsidRDefault="00847A0B">
      <w:pPr>
        <w:rPr>
          <w:rFonts w:hint="eastAsia"/>
        </w:rPr>
      </w:pPr>
      <w:r>
        <w:rPr>
          <w:rFonts w:hint="eastAsia"/>
        </w:rPr>
        <w:t>拼音系统是为汉字注音的一种方式，由中华人民共和国政府于1958年正式公布并推广使用。在拼音中，每个汉字都有其独特的发音，包括声母、韵母和声调三部分。“税”的拼音shuì包含了所有这三个元素：声母是 sh，韵母是 uì，而四声（去声）则表示了它的声调。声调对于汉语学习者来说尤其重要，因为不同的声调可以改变一个词的意思。例如，“shui”根据声调的不同可以有水、谁、睡等多种含义。</w:t>
      </w:r>
    </w:p>
    <w:p w14:paraId="281002EA" w14:textId="77777777" w:rsidR="00847A0B" w:rsidRDefault="00847A0B">
      <w:pPr>
        <w:rPr>
          <w:rFonts w:hint="eastAsia"/>
        </w:rPr>
      </w:pPr>
    </w:p>
    <w:p w14:paraId="5C1DAD59" w14:textId="77777777" w:rsidR="00847A0B" w:rsidRDefault="00847A0B">
      <w:pPr>
        <w:rPr>
          <w:rFonts w:hint="eastAsia"/>
        </w:rPr>
      </w:pPr>
      <w:r>
        <w:rPr>
          <w:rFonts w:hint="eastAsia"/>
        </w:rPr>
        <w:t>历史沿革中的“税”字</w:t>
      </w:r>
    </w:p>
    <w:p w14:paraId="27C21761" w14:textId="77777777" w:rsidR="00847A0B" w:rsidRDefault="00847A0B">
      <w:pPr>
        <w:rPr>
          <w:rFonts w:hint="eastAsia"/>
        </w:rPr>
      </w:pPr>
      <w:r>
        <w:rPr>
          <w:rFonts w:hint="eastAsia"/>
        </w:rPr>
        <w:t>“税”这个概念在中国历史悠久，早在古代就已经存在。从周朝开始就有征收赋税的规定，随着时间的发展，税制不断演变和完善。到了现代社会，“税”的概念变得更加复杂多样，涵盖了个人所得税、企业所得税、增值税等多种形式。无论时代如何变迁，“税”始终是国家财政收入的重要组成部分，也是公民应尽的一项义务。</w:t>
      </w:r>
    </w:p>
    <w:p w14:paraId="2E19EDB3" w14:textId="77777777" w:rsidR="00847A0B" w:rsidRDefault="00847A0B">
      <w:pPr>
        <w:rPr>
          <w:rFonts w:hint="eastAsia"/>
        </w:rPr>
      </w:pPr>
    </w:p>
    <w:p w14:paraId="04D86E4F" w14:textId="77777777" w:rsidR="00847A0B" w:rsidRDefault="00847A0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24BD2B" w14:textId="77777777" w:rsidR="00847A0B" w:rsidRDefault="00847A0B">
      <w:pPr>
        <w:rPr>
          <w:rFonts w:hint="eastAsia"/>
        </w:rPr>
      </w:pPr>
      <w:r>
        <w:rPr>
          <w:rFonts w:hint="eastAsia"/>
        </w:rPr>
        <w:t>在实际生活中，“税”的拼音会出现在各种场合。比如，当我们填写税务表格时，或者讨论有关税收的话题时，准确地拼写出“税”的拼音就显得尤为重要。在教育领域，教师们也会教导学生正确的拼音发音，确保他们能够准确无误地读出并书写这一词汇。对于非母语使用者而言，掌握像“税”这样具有特定意义的词汇及其正确发音，有助于提高他们的语言能力以及对中国文化的理解。</w:t>
      </w:r>
    </w:p>
    <w:p w14:paraId="74ED065D" w14:textId="77777777" w:rsidR="00847A0B" w:rsidRDefault="00847A0B">
      <w:pPr>
        <w:rPr>
          <w:rFonts w:hint="eastAsia"/>
        </w:rPr>
      </w:pPr>
    </w:p>
    <w:p w14:paraId="37149AA5" w14:textId="77777777" w:rsidR="00847A0B" w:rsidRDefault="00847A0B">
      <w:pPr>
        <w:rPr>
          <w:rFonts w:hint="eastAsia"/>
        </w:rPr>
      </w:pPr>
      <w:r>
        <w:rPr>
          <w:rFonts w:hint="eastAsia"/>
        </w:rPr>
        <w:t>最后的总结</w:t>
      </w:r>
    </w:p>
    <w:p w14:paraId="4E54E0B9" w14:textId="77777777" w:rsidR="00847A0B" w:rsidRDefault="00847A0B">
      <w:pPr>
        <w:rPr>
          <w:rFonts w:hint="eastAsia"/>
        </w:rPr>
      </w:pPr>
      <w:r>
        <w:rPr>
          <w:rFonts w:hint="eastAsia"/>
        </w:rPr>
        <w:t>“税”的拼音是 shuì，这不仅仅是一个简单的发音问题，它还牵涉到汉语拼音系统的规则、中国悠久的历史文化以及我们日常生活中的广泛应用。无论是对于汉语学习者还是普通民众来说，了解并掌握“税”的正确拼音都是非常有意义的事情。通过这种方式，我们可以更深入地认识这个字所蕴含的文化价值和社会功能，并且在需要的时候准确地表达出来。</w:t>
      </w:r>
    </w:p>
    <w:p w14:paraId="47CD2E9A" w14:textId="77777777" w:rsidR="00847A0B" w:rsidRDefault="00847A0B">
      <w:pPr>
        <w:rPr>
          <w:rFonts w:hint="eastAsia"/>
        </w:rPr>
      </w:pPr>
    </w:p>
    <w:p w14:paraId="79192BD4" w14:textId="77777777" w:rsidR="00847A0B" w:rsidRDefault="00847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B701C" w14:textId="77777777" w:rsidR="00847A0B" w:rsidRDefault="00847A0B">
      <w:pPr>
        <w:rPr>
          <w:rFonts w:hint="eastAsia"/>
        </w:rPr>
      </w:pPr>
    </w:p>
    <w:p w14:paraId="07C43EFA" w14:textId="77777777" w:rsidR="00847A0B" w:rsidRDefault="00847A0B">
      <w:pPr>
        <w:rPr>
          <w:rFonts w:hint="eastAsia"/>
        </w:rPr>
      </w:pPr>
    </w:p>
    <w:p w14:paraId="2948DDBA" w14:textId="77777777" w:rsidR="00847A0B" w:rsidRDefault="00847A0B">
      <w:pPr>
        <w:rPr>
          <w:rFonts w:hint="eastAsia"/>
        </w:rPr>
      </w:pPr>
    </w:p>
    <w:p w14:paraId="18A8D6C4" w14:textId="77777777" w:rsidR="00847A0B" w:rsidRDefault="00847A0B">
      <w:pPr>
        <w:rPr>
          <w:rFonts w:hint="eastAsia"/>
        </w:rPr>
      </w:pPr>
      <w:r>
        <w:rPr>
          <w:rFonts w:hint="eastAsia"/>
        </w:rPr>
        <w:t>点击下载 税的拼音怎么拼写Word版本可打印</w:t>
      </w:r>
    </w:p>
    <w:p w14:paraId="7C6CA869" w14:textId="6B6EE735" w:rsidR="00833FD8" w:rsidRDefault="00833FD8"/>
    <w:sectPr w:rsidR="0083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D8"/>
    <w:rsid w:val="00451AD6"/>
    <w:rsid w:val="00833FD8"/>
    <w:rsid w:val="008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130F-7233-448E-8079-1C56CAE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