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26865" w14:textId="77777777" w:rsidR="004F604B" w:rsidRDefault="004F604B">
      <w:pPr>
        <w:rPr>
          <w:rFonts w:hint="eastAsia"/>
        </w:rPr>
      </w:pPr>
      <w:r>
        <w:rPr>
          <w:rFonts w:hint="eastAsia"/>
        </w:rPr>
        <w:t>稀稀疏疏窸窸窣窣的拼音：探索汉语中的拟声之美</w:t>
      </w:r>
    </w:p>
    <w:p w14:paraId="40F7C4A0" w14:textId="77777777" w:rsidR="004F604B" w:rsidRDefault="004F604B">
      <w:pPr>
        <w:rPr>
          <w:rFonts w:hint="eastAsia"/>
        </w:rPr>
      </w:pPr>
      <w:r>
        <w:rPr>
          <w:rFonts w:hint="eastAsia"/>
        </w:rPr>
        <w:t>在汉语的广袤世界里，每一个字词都有其独特的发音和意义。而当我们谈到“稀稀疏疏窸窸窣窣”这组词语时，我们便踏入了一片由声音描绘出的细腻景致。此四字皆为象声词，它们模拟的是自然界中微弱而又持续的声音，如风吹草低、细雨洒落或是树叶轻摇。在拼音体系下，这些字眼被记录为：“xī xī shū shū xī xī sū sū”。每个拼音符号不仅代表着一个音节，更像是一扇通往中国文化深处的小窗。</w:t>
      </w:r>
    </w:p>
    <w:p w14:paraId="194C7E77" w14:textId="77777777" w:rsidR="004F604B" w:rsidRDefault="004F604B">
      <w:pPr>
        <w:rPr>
          <w:rFonts w:hint="eastAsia"/>
        </w:rPr>
      </w:pPr>
    </w:p>
    <w:p w14:paraId="57B1EE56" w14:textId="77777777" w:rsidR="004F604B" w:rsidRDefault="004F604B">
      <w:pPr>
        <w:rPr>
          <w:rFonts w:hint="eastAsia"/>
        </w:rPr>
      </w:pPr>
      <w:r>
        <w:rPr>
          <w:rFonts w:hint="eastAsia"/>
        </w:rPr>
        <w:t>从语音到文字：拼音背后的秘密</w:t>
      </w:r>
    </w:p>
    <w:p w14:paraId="389E990E" w14:textId="77777777" w:rsidR="004F604B" w:rsidRDefault="004F604B">
      <w:pPr>
        <w:rPr>
          <w:rFonts w:hint="eastAsia"/>
        </w:rPr>
      </w:pPr>
      <w:r>
        <w:rPr>
          <w:rFonts w:hint="eastAsia"/>
        </w:rPr>
        <w:t>汉语拼音是现代中国语文教育的基础之一，它帮助无数孩童和外语学习者跨越了汉字认读的障碍。对于“稀稀疏疏窸窸窣窣”这样的词汇来说，拼音提供了一个简化的途径来表达复杂的声音场景。当孩子们第一次接触到这些拼音时，他们可能会被那种轻柔且富有节奏感的读音所吸引，进而对语言本身产生浓厚的兴趣。拼音也是连接古今的一座桥梁，让今人能够通过标准化的方式理解古人笔下的意境。</w:t>
      </w:r>
    </w:p>
    <w:p w14:paraId="56CC65E3" w14:textId="77777777" w:rsidR="004F604B" w:rsidRDefault="004F604B">
      <w:pPr>
        <w:rPr>
          <w:rFonts w:hint="eastAsia"/>
        </w:rPr>
      </w:pPr>
    </w:p>
    <w:p w14:paraId="57142109" w14:textId="77777777" w:rsidR="004F604B" w:rsidRDefault="004F604B">
      <w:pPr>
        <w:rPr>
          <w:rFonts w:hint="eastAsia"/>
        </w:rPr>
      </w:pPr>
      <w:r>
        <w:rPr>
          <w:rFonts w:hint="eastAsia"/>
        </w:rPr>
        <w:t>自然之声的诗意表达</w:t>
      </w:r>
    </w:p>
    <w:p w14:paraId="0F06DBF4" w14:textId="77777777" w:rsidR="004F604B" w:rsidRDefault="004F604B">
      <w:pPr>
        <w:rPr>
          <w:rFonts w:hint="eastAsia"/>
        </w:rPr>
      </w:pPr>
      <w:r>
        <w:rPr>
          <w:rFonts w:hint="eastAsia"/>
        </w:rPr>
        <w:t>在中国古典诗歌中，“稀稀疏疏窸窸窣窣”的声音常常被用来营造一种静谧而深远的氛围。“稀稀疏疏”描述的是物体分布的状态，暗示着空间上的开阔与空灵；而“窸窸窣窣”则捕捉到了细微动作发出的声音，赋予画面以动态美。诗人杜甫在其名作《春夜喜雨》中有云：“好雨知时节，当春乃发生。随风潜入夜，润物细无声。”这里虽然没有直接使用上述词汇，但其所传达的那种悄无声息却滋润万物的感觉，正是“稀稀疏疏窸窸窣窣”所能描绘的最佳境界。</w:t>
      </w:r>
    </w:p>
    <w:p w14:paraId="10926FDF" w14:textId="77777777" w:rsidR="004F604B" w:rsidRDefault="004F604B">
      <w:pPr>
        <w:rPr>
          <w:rFonts w:hint="eastAsia"/>
        </w:rPr>
      </w:pPr>
    </w:p>
    <w:p w14:paraId="434EF96F" w14:textId="77777777" w:rsidR="004F604B" w:rsidRDefault="004F604B">
      <w:pPr>
        <w:rPr>
          <w:rFonts w:hint="eastAsia"/>
        </w:rPr>
      </w:pPr>
      <w:r>
        <w:rPr>
          <w:rFonts w:hint="eastAsia"/>
        </w:rPr>
        <w:t>日常生活中的应用</w:t>
      </w:r>
    </w:p>
    <w:p w14:paraId="19987599" w14:textId="77777777" w:rsidR="004F604B" w:rsidRDefault="004F604B">
      <w:pPr>
        <w:rPr>
          <w:rFonts w:hint="eastAsia"/>
        </w:rPr>
      </w:pPr>
      <w:r>
        <w:rPr>
          <w:rFonts w:hint="eastAsia"/>
        </w:rPr>
        <w:t>除了文学作品外，在日常生活中我们也经常能听到类似“稀稀疏疏窸窸窣窣”的声音。清晨起床时窗外鸟儿的轻鸣、夜晚归家途中脚边落叶的摩擦、或者是厨房里母亲准备早餐时锅碗瓢盆碰撞产生的轻微声响……这些都是生活中小小的幸福瞬间，也是汉语拼音所能捕捉并传递的美好回忆。人们用这样的词汇来形容那些不易察觉却又充满温情的画面，使得平凡的日子变得更加生动有趣。</w:t>
      </w:r>
    </w:p>
    <w:p w14:paraId="32B66E3A" w14:textId="77777777" w:rsidR="004F604B" w:rsidRDefault="004F604B">
      <w:pPr>
        <w:rPr>
          <w:rFonts w:hint="eastAsia"/>
        </w:rPr>
      </w:pPr>
    </w:p>
    <w:p w14:paraId="34731907" w14:textId="77777777" w:rsidR="004F604B" w:rsidRDefault="004F604B">
      <w:pPr>
        <w:rPr>
          <w:rFonts w:hint="eastAsia"/>
        </w:rPr>
      </w:pPr>
      <w:r>
        <w:rPr>
          <w:rFonts w:hint="eastAsia"/>
        </w:rPr>
        <w:t>传承与发展：新时代下的新诠释</w:t>
      </w:r>
    </w:p>
    <w:p w14:paraId="4D2E3B23" w14:textId="77777777" w:rsidR="004F604B" w:rsidRDefault="004F604B">
      <w:pPr>
        <w:rPr>
          <w:rFonts w:hint="eastAsia"/>
        </w:rPr>
      </w:pPr>
      <w:r>
        <w:rPr>
          <w:rFonts w:hint="eastAsia"/>
        </w:rPr>
        <w:t>随着社会的发展和技术的进步，“稀稀疏疏窸窸窣窣”这类词汇也在不断演变和发展。一方面，新媒体平台如短视频、直播等为这些古老而优美的声音提供了新的传播渠道；另一方面，艺术家们也开始尝试将传统元素融入现代艺术创作之中，比如音乐家会把自然界的声音采样加入到作品里，设计师则可能受到启发设计出具有东方韵味的产品。无论是哪一种形式，都体现了人们对美好事物永恒不变的追求以及对传统文化深深的敬意。</w:t>
      </w:r>
    </w:p>
    <w:p w14:paraId="6031637B" w14:textId="77777777" w:rsidR="004F604B" w:rsidRDefault="004F604B">
      <w:pPr>
        <w:rPr>
          <w:rFonts w:hint="eastAsia"/>
        </w:rPr>
      </w:pPr>
    </w:p>
    <w:p w14:paraId="7605BE0D" w14:textId="77777777" w:rsidR="004F604B" w:rsidRDefault="004F604B">
      <w:pPr>
        <w:rPr>
          <w:rFonts w:hint="eastAsia"/>
        </w:rPr>
      </w:pPr>
      <w:r>
        <w:rPr>
          <w:rFonts w:hint="eastAsia"/>
        </w:rPr>
        <w:t>结语</w:t>
      </w:r>
    </w:p>
    <w:p w14:paraId="626ED4CD" w14:textId="77777777" w:rsidR="004F604B" w:rsidRDefault="004F604B">
      <w:pPr>
        <w:rPr>
          <w:rFonts w:hint="eastAsia"/>
        </w:rPr>
      </w:pPr>
      <w:r>
        <w:rPr>
          <w:rFonts w:hint="eastAsia"/>
        </w:rPr>
        <w:t>“稀稀疏疏窸窸窣窣”的拼音不仅仅是一串简单的字母组合，它是中华文化宝库中一颗璀璨明珠。透过这四个看似简单却内涵丰富的词语，我们可以窥见古代文人墨客心中那份对大自然细腻观察后的感动，也能感受到当代中国人如何在全球化背景下坚守自身文化特色的同时积极创新。让我们一起倾听这份来自历史深处的声音吧！</w:t>
      </w:r>
    </w:p>
    <w:p w14:paraId="3E00D49B" w14:textId="77777777" w:rsidR="004F604B" w:rsidRDefault="004F604B">
      <w:pPr>
        <w:rPr>
          <w:rFonts w:hint="eastAsia"/>
        </w:rPr>
      </w:pPr>
    </w:p>
    <w:p w14:paraId="4B6CA32A" w14:textId="77777777" w:rsidR="004F604B" w:rsidRDefault="004F604B">
      <w:pPr>
        <w:rPr>
          <w:rFonts w:hint="eastAsia"/>
        </w:rPr>
      </w:pPr>
      <w:r>
        <w:rPr>
          <w:rFonts w:hint="eastAsia"/>
        </w:rPr>
        <w:t>本文是由懂得生活网（dongdeshenghuo.com）为大家创作</w:t>
      </w:r>
    </w:p>
    <w:p w14:paraId="50F54A76" w14:textId="77777777" w:rsidR="004F604B" w:rsidRDefault="004F604B">
      <w:pPr>
        <w:rPr>
          <w:rFonts w:hint="eastAsia"/>
        </w:rPr>
      </w:pPr>
    </w:p>
    <w:p w14:paraId="5DD05A98" w14:textId="77777777" w:rsidR="004F604B" w:rsidRDefault="004F604B">
      <w:pPr>
        <w:rPr>
          <w:rFonts w:hint="eastAsia"/>
        </w:rPr>
      </w:pPr>
    </w:p>
    <w:p w14:paraId="640B9FCE" w14:textId="77777777" w:rsidR="004F604B" w:rsidRDefault="004F604B">
      <w:pPr>
        <w:rPr>
          <w:rFonts w:hint="eastAsia"/>
        </w:rPr>
      </w:pPr>
    </w:p>
    <w:p w14:paraId="3E6A7903" w14:textId="77777777" w:rsidR="004F604B" w:rsidRDefault="004F604B">
      <w:pPr>
        <w:rPr>
          <w:rFonts w:hint="eastAsia"/>
        </w:rPr>
      </w:pPr>
      <w:r>
        <w:rPr>
          <w:rFonts w:hint="eastAsia"/>
        </w:rPr>
        <w:t>点击下载 稀稀疏疏窸窸窣窣的拼音Word版本可打印</w:t>
      </w:r>
    </w:p>
    <w:p w14:paraId="1D56217D" w14:textId="2CFE9A19" w:rsidR="00CE0197" w:rsidRDefault="00CE0197"/>
    <w:sectPr w:rsidR="00CE01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197"/>
    <w:rsid w:val="00451AD6"/>
    <w:rsid w:val="004F604B"/>
    <w:rsid w:val="00CE0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50E81-F149-4D27-A0DD-EBFBBAE2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1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1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1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1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1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1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1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1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1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1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1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1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197"/>
    <w:rPr>
      <w:rFonts w:cstheme="majorBidi"/>
      <w:color w:val="2F5496" w:themeColor="accent1" w:themeShade="BF"/>
      <w:sz w:val="28"/>
      <w:szCs w:val="28"/>
    </w:rPr>
  </w:style>
  <w:style w:type="character" w:customStyle="1" w:styleId="50">
    <w:name w:val="标题 5 字符"/>
    <w:basedOn w:val="a0"/>
    <w:link w:val="5"/>
    <w:uiPriority w:val="9"/>
    <w:semiHidden/>
    <w:rsid w:val="00CE0197"/>
    <w:rPr>
      <w:rFonts w:cstheme="majorBidi"/>
      <w:color w:val="2F5496" w:themeColor="accent1" w:themeShade="BF"/>
      <w:sz w:val="24"/>
    </w:rPr>
  </w:style>
  <w:style w:type="character" w:customStyle="1" w:styleId="60">
    <w:name w:val="标题 6 字符"/>
    <w:basedOn w:val="a0"/>
    <w:link w:val="6"/>
    <w:uiPriority w:val="9"/>
    <w:semiHidden/>
    <w:rsid w:val="00CE0197"/>
    <w:rPr>
      <w:rFonts w:cstheme="majorBidi"/>
      <w:b/>
      <w:bCs/>
      <w:color w:val="2F5496" w:themeColor="accent1" w:themeShade="BF"/>
    </w:rPr>
  </w:style>
  <w:style w:type="character" w:customStyle="1" w:styleId="70">
    <w:name w:val="标题 7 字符"/>
    <w:basedOn w:val="a0"/>
    <w:link w:val="7"/>
    <w:uiPriority w:val="9"/>
    <w:semiHidden/>
    <w:rsid w:val="00CE0197"/>
    <w:rPr>
      <w:rFonts w:cstheme="majorBidi"/>
      <w:b/>
      <w:bCs/>
      <w:color w:val="595959" w:themeColor="text1" w:themeTint="A6"/>
    </w:rPr>
  </w:style>
  <w:style w:type="character" w:customStyle="1" w:styleId="80">
    <w:name w:val="标题 8 字符"/>
    <w:basedOn w:val="a0"/>
    <w:link w:val="8"/>
    <w:uiPriority w:val="9"/>
    <w:semiHidden/>
    <w:rsid w:val="00CE0197"/>
    <w:rPr>
      <w:rFonts w:cstheme="majorBidi"/>
      <w:color w:val="595959" w:themeColor="text1" w:themeTint="A6"/>
    </w:rPr>
  </w:style>
  <w:style w:type="character" w:customStyle="1" w:styleId="90">
    <w:name w:val="标题 9 字符"/>
    <w:basedOn w:val="a0"/>
    <w:link w:val="9"/>
    <w:uiPriority w:val="9"/>
    <w:semiHidden/>
    <w:rsid w:val="00CE0197"/>
    <w:rPr>
      <w:rFonts w:eastAsiaTheme="majorEastAsia" w:cstheme="majorBidi"/>
      <w:color w:val="595959" w:themeColor="text1" w:themeTint="A6"/>
    </w:rPr>
  </w:style>
  <w:style w:type="paragraph" w:styleId="a3">
    <w:name w:val="Title"/>
    <w:basedOn w:val="a"/>
    <w:next w:val="a"/>
    <w:link w:val="a4"/>
    <w:uiPriority w:val="10"/>
    <w:qFormat/>
    <w:rsid w:val="00CE01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1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1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1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197"/>
    <w:pPr>
      <w:spacing w:before="160"/>
      <w:jc w:val="center"/>
    </w:pPr>
    <w:rPr>
      <w:i/>
      <w:iCs/>
      <w:color w:val="404040" w:themeColor="text1" w:themeTint="BF"/>
    </w:rPr>
  </w:style>
  <w:style w:type="character" w:customStyle="1" w:styleId="a8">
    <w:name w:val="引用 字符"/>
    <w:basedOn w:val="a0"/>
    <w:link w:val="a7"/>
    <w:uiPriority w:val="29"/>
    <w:rsid w:val="00CE0197"/>
    <w:rPr>
      <w:i/>
      <w:iCs/>
      <w:color w:val="404040" w:themeColor="text1" w:themeTint="BF"/>
    </w:rPr>
  </w:style>
  <w:style w:type="paragraph" w:styleId="a9">
    <w:name w:val="List Paragraph"/>
    <w:basedOn w:val="a"/>
    <w:uiPriority w:val="34"/>
    <w:qFormat/>
    <w:rsid w:val="00CE0197"/>
    <w:pPr>
      <w:ind w:left="720"/>
      <w:contextualSpacing/>
    </w:pPr>
  </w:style>
  <w:style w:type="character" w:styleId="aa">
    <w:name w:val="Intense Emphasis"/>
    <w:basedOn w:val="a0"/>
    <w:uiPriority w:val="21"/>
    <w:qFormat/>
    <w:rsid w:val="00CE0197"/>
    <w:rPr>
      <w:i/>
      <w:iCs/>
      <w:color w:val="2F5496" w:themeColor="accent1" w:themeShade="BF"/>
    </w:rPr>
  </w:style>
  <w:style w:type="paragraph" w:styleId="ab">
    <w:name w:val="Intense Quote"/>
    <w:basedOn w:val="a"/>
    <w:next w:val="a"/>
    <w:link w:val="ac"/>
    <w:uiPriority w:val="30"/>
    <w:qFormat/>
    <w:rsid w:val="00CE01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197"/>
    <w:rPr>
      <w:i/>
      <w:iCs/>
      <w:color w:val="2F5496" w:themeColor="accent1" w:themeShade="BF"/>
    </w:rPr>
  </w:style>
  <w:style w:type="character" w:styleId="ad">
    <w:name w:val="Intense Reference"/>
    <w:basedOn w:val="a0"/>
    <w:uiPriority w:val="32"/>
    <w:qFormat/>
    <w:rsid w:val="00CE01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