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D3C6" w14:textId="77777777" w:rsidR="009E34B1" w:rsidRDefault="009E34B1">
      <w:pPr>
        <w:rPr>
          <w:rFonts w:hint="eastAsia"/>
        </w:rPr>
      </w:pPr>
      <w:r>
        <w:rPr>
          <w:rFonts w:hint="eastAsia"/>
        </w:rPr>
        <w:t>祀的拼音与词组：传统祭祀文化的基石</w:t>
      </w:r>
    </w:p>
    <w:p w14:paraId="43F080E0" w14:textId="77777777" w:rsidR="009E34B1" w:rsidRDefault="009E34B1">
      <w:pPr>
        <w:rPr>
          <w:rFonts w:hint="eastAsia"/>
        </w:rPr>
      </w:pPr>
      <w:r>
        <w:rPr>
          <w:rFonts w:hint="eastAsia"/>
        </w:rPr>
        <w:t>“祀”的拼音为 sì，它是中国传统文化中一个极为重要的词汇。在古代汉语中，“祀”指的是对祖先和神灵进行祭拜的一种仪式或行为。作为中华文化的重要组成部分，祭祀活动承载着人们对先辈的缅怀之情、对天地万物的敬畏之心，以及对未来美好生活的祈愿。</w:t>
      </w:r>
    </w:p>
    <w:p w14:paraId="43A1803E" w14:textId="77777777" w:rsidR="009E34B1" w:rsidRDefault="009E34B1">
      <w:pPr>
        <w:rPr>
          <w:rFonts w:hint="eastAsia"/>
        </w:rPr>
      </w:pPr>
    </w:p>
    <w:p w14:paraId="0E80EFD8" w14:textId="77777777" w:rsidR="009E34B1" w:rsidRDefault="009E34B1">
      <w:pPr>
        <w:rPr>
          <w:rFonts w:hint="eastAsia"/>
        </w:rPr>
      </w:pPr>
      <w:r>
        <w:rPr>
          <w:rFonts w:hint="eastAsia"/>
        </w:rPr>
        <w:t>祀的词组：传承千年的敬意表达</w:t>
      </w:r>
    </w:p>
    <w:p w14:paraId="06814A5A" w14:textId="77777777" w:rsidR="009E34B1" w:rsidRDefault="009E34B1">
      <w:pPr>
        <w:rPr>
          <w:rFonts w:hint="eastAsia"/>
        </w:rPr>
      </w:pPr>
      <w:r>
        <w:rPr>
          <w:rFonts w:hint="eastAsia"/>
        </w:rPr>
        <w:t>从古至今，“祀”字衍生出了众多富有深意的词组。“祭祀”，是人们向神明、祖先献上供品以示尊敬的方式；“祀典”，是指历代帝王举行的重大祭礼，体现了国家对于宗教信仰和社会伦理秩序的重视；“祀田”，则是指用于祭祀活动的土地，反映了古人对土地崇拜的观念。这些词组不仅见证了中国历史长河中的社会变迁，也展现了中华民族独特的文化魅力。</w:t>
      </w:r>
    </w:p>
    <w:p w14:paraId="1D0F85D2" w14:textId="77777777" w:rsidR="009E34B1" w:rsidRDefault="009E34B1">
      <w:pPr>
        <w:rPr>
          <w:rFonts w:hint="eastAsia"/>
        </w:rPr>
      </w:pPr>
    </w:p>
    <w:p w14:paraId="0CCF7C29" w14:textId="77777777" w:rsidR="009E34B1" w:rsidRDefault="009E34B1">
      <w:pPr>
        <w:rPr>
          <w:rFonts w:hint="eastAsia"/>
        </w:rPr>
      </w:pPr>
      <w:r>
        <w:rPr>
          <w:rFonts w:hint="eastAsia"/>
        </w:rPr>
        <w:t>祀的拼音：连接古今的语言桥梁</w:t>
      </w:r>
    </w:p>
    <w:p w14:paraId="7D63EE98" w14:textId="77777777" w:rsidR="009E34B1" w:rsidRDefault="009E34B1">
      <w:pPr>
        <w:rPr>
          <w:rFonts w:hint="eastAsia"/>
        </w:rPr>
      </w:pPr>
      <w:r>
        <w:rPr>
          <w:rFonts w:hint="eastAsia"/>
        </w:rPr>
        <w:t>“祀”的拼音读作 sì，在现代汉语中，这个发音将我们带回到了那个充满神秘色彩的时代。当孩子们在学校里学习到这个词时，他们不仅仅是记住了汉字的书写方式，更是开启了一扇通往古老文明的大门。通过学习“祀”的拼音，年轻一代能够更好地理解祖先们的生活方式和精神追求，从而建立起跨越时空的文化认同感。</w:t>
      </w:r>
    </w:p>
    <w:p w14:paraId="148CD611" w14:textId="77777777" w:rsidR="009E34B1" w:rsidRDefault="009E34B1">
      <w:pPr>
        <w:rPr>
          <w:rFonts w:hint="eastAsia"/>
        </w:rPr>
      </w:pPr>
    </w:p>
    <w:p w14:paraId="7D3957B2" w14:textId="77777777" w:rsidR="009E34B1" w:rsidRDefault="009E34B1">
      <w:pPr>
        <w:rPr>
          <w:rFonts w:hint="eastAsia"/>
        </w:rPr>
      </w:pPr>
      <w:r>
        <w:rPr>
          <w:rFonts w:hint="eastAsia"/>
        </w:rPr>
        <w:t>祀的词组应用：日常生活中不可或缺的一部分</w:t>
      </w:r>
    </w:p>
    <w:p w14:paraId="089F59BB" w14:textId="77777777" w:rsidR="009E34B1" w:rsidRDefault="009E34B1">
      <w:pPr>
        <w:rPr>
          <w:rFonts w:hint="eastAsia"/>
        </w:rPr>
      </w:pPr>
      <w:r>
        <w:rPr>
          <w:rFonts w:hint="eastAsia"/>
        </w:rPr>
        <w:t>尽管现代社会的发展使得一些传统习俗逐渐淡出人们的视线，但与“祀”相关的词语仍然活跃在我们的语言环境中。“家祭”、“公祭”等词汇经常出现在新闻报道和社会活动中，提醒着人们不忘根本，珍惜眼前的美好时光。在文学作品、影视剧中，我们也常常能看到关于祭祀场景的描写，这无疑加深了公众对于这一文化现象的认识和兴趣。</w:t>
      </w:r>
    </w:p>
    <w:p w14:paraId="52C87F7E" w14:textId="77777777" w:rsidR="009E34B1" w:rsidRDefault="009E34B1">
      <w:pPr>
        <w:rPr>
          <w:rFonts w:hint="eastAsia"/>
        </w:rPr>
      </w:pPr>
    </w:p>
    <w:p w14:paraId="71798042" w14:textId="77777777" w:rsidR="009E34B1" w:rsidRDefault="009E34B1">
      <w:pPr>
        <w:rPr>
          <w:rFonts w:hint="eastAsia"/>
        </w:rPr>
      </w:pPr>
      <w:r>
        <w:rPr>
          <w:rFonts w:hint="eastAsia"/>
        </w:rPr>
        <w:t>最后的总结：祀的意义远超其本身</w:t>
      </w:r>
    </w:p>
    <w:p w14:paraId="43BFD319" w14:textId="77777777" w:rsidR="009E34B1" w:rsidRDefault="009E34B1">
      <w:pPr>
        <w:rPr>
          <w:rFonts w:hint="eastAsia"/>
        </w:rPr>
      </w:pPr>
      <w:r>
        <w:rPr>
          <w:rFonts w:hint="eastAsia"/>
        </w:rPr>
        <w:t>“祀”不仅仅是一个简单的汉字或几个音节组合而成的拼音，它背后蕴含着深厚的历史底蕴和丰富的文化内涵。无论是作为个体还是群体，我们都应该珍视这份来自祖先的馈赠，并将其发扬光大。让我们共同努力，在新时代背景下赋予“祀”新的生命力，使其成为连接过去与未来、东方与西方的一座重要桥梁。</w:t>
      </w:r>
    </w:p>
    <w:p w14:paraId="242552AB" w14:textId="77777777" w:rsidR="009E34B1" w:rsidRDefault="009E34B1">
      <w:pPr>
        <w:rPr>
          <w:rFonts w:hint="eastAsia"/>
        </w:rPr>
      </w:pPr>
    </w:p>
    <w:p w14:paraId="46643ACE" w14:textId="77777777" w:rsidR="009E34B1" w:rsidRDefault="009E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DECAC" w14:textId="77777777" w:rsidR="009E34B1" w:rsidRDefault="009E34B1">
      <w:pPr>
        <w:rPr>
          <w:rFonts w:hint="eastAsia"/>
        </w:rPr>
      </w:pPr>
    </w:p>
    <w:p w14:paraId="2E09E5FF" w14:textId="77777777" w:rsidR="009E34B1" w:rsidRDefault="009E34B1">
      <w:pPr>
        <w:rPr>
          <w:rFonts w:hint="eastAsia"/>
        </w:rPr>
      </w:pPr>
    </w:p>
    <w:p w14:paraId="5CAE7BD9" w14:textId="77777777" w:rsidR="009E34B1" w:rsidRDefault="009E34B1">
      <w:pPr>
        <w:rPr>
          <w:rFonts w:hint="eastAsia"/>
        </w:rPr>
      </w:pPr>
    </w:p>
    <w:p w14:paraId="14DB8933" w14:textId="77777777" w:rsidR="009E34B1" w:rsidRDefault="009E34B1">
      <w:pPr>
        <w:rPr>
          <w:rFonts w:hint="eastAsia"/>
        </w:rPr>
      </w:pPr>
      <w:r>
        <w:rPr>
          <w:rFonts w:hint="eastAsia"/>
        </w:rPr>
        <w:t>点击下载 祀组词和的拼音Word版本可打印</w:t>
      </w:r>
    </w:p>
    <w:p w14:paraId="3158AAD7" w14:textId="2CD224D3" w:rsidR="00267F23" w:rsidRDefault="00267F23"/>
    <w:sectPr w:rsidR="0026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23"/>
    <w:rsid w:val="00267F23"/>
    <w:rsid w:val="00451AD6"/>
    <w:rsid w:val="009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7AD4-D0D2-449C-BC99-33AA087E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