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30EF" w14:textId="77777777" w:rsidR="00330224" w:rsidRDefault="00330224">
      <w:pPr>
        <w:rPr>
          <w:rFonts w:hint="eastAsia"/>
        </w:rPr>
      </w:pPr>
      <w:r>
        <w:rPr>
          <w:rFonts w:hint="eastAsia"/>
        </w:rPr>
        <w:t>示例的拼音：走进汉语发音的世界</w:t>
      </w:r>
    </w:p>
    <w:p w14:paraId="49F83EFB" w14:textId="77777777" w:rsidR="00330224" w:rsidRDefault="00330224">
      <w:pPr>
        <w:rPr>
          <w:rFonts w:hint="eastAsia"/>
        </w:rPr>
      </w:pPr>
      <w:r>
        <w:rPr>
          <w:rFonts w:hint="eastAsia"/>
        </w:rPr>
        <w:t>拼音，是现代汉语的标准音标系统，它为汉字注音提供了一种简便的方法。在1958年正式成为中华人民共和国的国家标准后，拼音迅速普及开来，成为了学习汉语的重要工具。对于非母语者而言，掌握拼音就像是找到了打开中文大门的一把钥匙。</w:t>
      </w:r>
    </w:p>
    <w:p w14:paraId="1753CE7D" w14:textId="77777777" w:rsidR="00330224" w:rsidRDefault="00330224">
      <w:pPr>
        <w:rPr>
          <w:rFonts w:hint="eastAsia"/>
        </w:rPr>
      </w:pPr>
    </w:p>
    <w:p w14:paraId="06095984" w14:textId="77777777" w:rsidR="00330224" w:rsidRDefault="00330224">
      <w:pPr>
        <w:rPr>
          <w:rFonts w:hint="eastAsia"/>
        </w:rPr>
      </w:pPr>
      <w:r>
        <w:rPr>
          <w:rFonts w:hint="eastAsia"/>
        </w:rPr>
        <w:t>拼音的历史渊源</w:t>
      </w:r>
    </w:p>
    <w:p w14:paraId="649533C3" w14:textId="77777777" w:rsidR="00330224" w:rsidRDefault="00330224">
      <w:pPr>
        <w:rPr>
          <w:rFonts w:hint="eastAsia"/>
        </w:rPr>
      </w:pPr>
      <w:r>
        <w:rPr>
          <w:rFonts w:hint="eastAsia"/>
        </w:rPr>
        <w:t>追溯到古代，中国就已经有了为汉字标注读音的各种方法，如反切、直音等。但这些方法往往复杂且不够直观。直到20世纪初，随着新文化运动的兴起和国际交流的增加，借鉴西方语言的字母体系来简化汉字注音的想法逐渐形成。经过多次研讨与改进，最终形成了今天我们所熟知的汉语拼音方案。</w:t>
      </w:r>
    </w:p>
    <w:p w14:paraId="68D86C7D" w14:textId="77777777" w:rsidR="00330224" w:rsidRDefault="00330224">
      <w:pPr>
        <w:rPr>
          <w:rFonts w:hint="eastAsia"/>
        </w:rPr>
      </w:pPr>
    </w:p>
    <w:p w14:paraId="54F7232B" w14:textId="77777777" w:rsidR="00330224" w:rsidRDefault="00330224">
      <w:pPr>
        <w:rPr>
          <w:rFonts w:hint="eastAsia"/>
        </w:rPr>
      </w:pPr>
      <w:r>
        <w:rPr>
          <w:rFonts w:hint="eastAsia"/>
        </w:rPr>
        <w:t>拼音的基本构成</w:t>
      </w:r>
    </w:p>
    <w:p w14:paraId="1882BF41" w14:textId="77777777" w:rsidR="00330224" w:rsidRDefault="00330224">
      <w:pPr>
        <w:rPr>
          <w:rFonts w:hint="eastAsia"/>
        </w:rPr>
      </w:pPr>
      <w:r>
        <w:rPr>
          <w:rFonts w:hint="eastAsia"/>
        </w:rPr>
        <w:t>汉语拼音由声母、韵母及声调三部分组成。声母位于字首，共有23个；韵母则多达24个，出现在字尾或单独成字；而声调则是汉语特有的元素之一，它通过改变音高的方式区分不同的意义，普通话中共有四个基本声调加上一个轻声。这种组合使得每一个汉字都有其独特的“声音身份证”。</w:t>
      </w:r>
    </w:p>
    <w:p w14:paraId="0F8292B1" w14:textId="77777777" w:rsidR="00330224" w:rsidRDefault="00330224">
      <w:pPr>
        <w:rPr>
          <w:rFonts w:hint="eastAsia"/>
        </w:rPr>
      </w:pPr>
    </w:p>
    <w:p w14:paraId="4DB5E960" w14:textId="77777777" w:rsidR="00330224" w:rsidRDefault="00330224">
      <w:pPr>
        <w:rPr>
          <w:rFonts w:hint="eastAsia"/>
        </w:rPr>
      </w:pPr>
      <w:r>
        <w:rPr>
          <w:rFonts w:hint="eastAsia"/>
        </w:rPr>
        <w:t>拼音的应用场景</w:t>
      </w:r>
    </w:p>
    <w:p w14:paraId="58851F58" w14:textId="77777777" w:rsidR="00330224" w:rsidRDefault="00330224">
      <w:pPr>
        <w:rPr>
          <w:rFonts w:hint="eastAsia"/>
        </w:rPr>
      </w:pPr>
      <w:r>
        <w:rPr>
          <w:rFonts w:hint="eastAsia"/>
        </w:rPr>
        <w:t>在日常生活中，拼音无处不在。从孩子的启蒙教育开始，拼音就是他们认识世界的第一步。课本上、词典里、电子设备中...几乎所有涉及到汉字的地方都可以看到拼音的身影。在对外汉语教学中，拼音也是不可或缺的一部分，帮助外国友人更快地适应并使用中文进行交流。</w:t>
      </w:r>
    </w:p>
    <w:p w14:paraId="3DC66BB0" w14:textId="77777777" w:rsidR="00330224" w:rsidRDefault="00330224">
      <w:pPr>
        <w:rPr>
          <w:rFonts w:hint="eastAsia"/>
        </w:rPr>
      </w:pPr>
    </w:p>
    <w:p w14:paraId="1A706115" w14:textId="77777777" w:rsidR="00330224" w:rsidRDefault="00330224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679653A9" w14:textId="77777777" w:rsidR="00330224" w:rsidRDefault="00330224">
      <w:pPr>
        <w:rPr>
          <w:rFonts w:hint="eastAsia"/>
        </w:rPr>
      </w:pPr>
      <w:r>
        <w:rPr>
          <w:rFonts w:hint="eastAsia"/>
        </w:rPr>
        <w:t>作为连接古今中外的语言桥梁，拼音不仅促进了汉语内部不同方言区之间的沟通，还极大地推动了中国文化与其他文明之间的对话。在全球化的今天，越来越多的人因为对中国的兴趣而开始学习汉语，拼音则成为他们开启这段旅程最便捷的道路。它也见证了汉语随着时代变迁而不断发展的历程。</w:t>
      </w:r>
    </w:p>
    <w:p w14:paraId="60468F96" w14:textId="77777777" w:rsidR="00330224" w:rsidRDefault="00330224">
      <w:pPr>
        <w:rPr>
          <w:rFonts w:hint="eastAsia"/>
        </w:rPr>
      </w:pPr>
    </w:p>
    <w:p w14:paraId="19C726DC" w14:textId="77777777" w:rsidR="00330224" w:rsidRDefault="00330224">
      <w:pPr>
        <w:rPr>
          <w:rFonts w:hint="eastAsia"/>
        </w:rPr>
      </w:pPr>
      <w:r>
        <w:rPr>
          <w:rFonts w:hint="eastAsia"/>
        </w:rPr>
        <w:t>最后的总结</w:t>
      </w:r>
    </w:p>
    <w:p w14:paraId="76DA86BC" w14:textId="77777777" w:rsidR="00330224" w:rsidRDefault="00330224">
      <w:pPr>
        <w:rPr>
          <w:rFonts w:hint="eastAsia"/>
        </w:rPr>
      </w:pPr>
      <w:r>
        <w:rPr>
          <w:rFonts w:hint="eastAsia"/>
        </w:rPr>
        <w:t>拼音作为汉语学习的基础工具，承载着丰富的历史文化和现实价值。无论是对于国内的学生还是海外的朋友来说，它都是了解和掌握这门古老而又充满活力语言的有效途径。随着时代的进步和技术的发展，相信拼音将会继续发挥其独特的作用，并在未来创造出更多可能性。</w:t>
      </w:r>
    </w:p>
    <w:p w14:paraId="36A54C3F" w14:textId="77777777" w:rsidR="00330224" w:rsidRDefault="00330224">
      <w:pPr>
        <w:rPr>
          <w:rFonts w:hint="eastAsia"/>
        </w:rPr>
      </w:pPr>
    </w:p>
    <w:p w14:paraId="62200D69" w14:textId="77777777" w:rsidR="00330224" w:rsidRDefault="00330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A14B8" w14:textId="77777777" w:rsidR="00330224" w:rsidRDefault="00330224">
      <w:pPr>
        <w:rPr>
          <w:rFonts w:hint="eastAsia"/>
        </w:rPr>
      </w:pPr>
    </w:p>
    <w:p w14:paraId="00E140CF" w14:textId="77777777" w:rsidR="00330224" w:rsidRDefault="00330224">
      <w:pPr>
        <w:rPr>
          <w:rFonts w:hint="eastAsia"/>
        </w:rPr>
      </w:pPr>
    </w:p>
    <w:p w14:paraId="36E39A75" w14:textId="77777777" w:rsidR="00330224" w:rsidRDefault="00330224">
      <w:pPr>
        <w:rPr>
          <w:rFonts w:hint="eastAsia"/>
        </w:rPr>
      </w:pPr>
    </w:p>
    <w:p w14:paraId="7EF30730" w14:textId="77777777" w:rsidR="00330224" w:rsidRDefault="00330224">
      <w:pPr>
        <w:rPr>
          <w:rFonts w:hint="eastAsia"/>
        </w:rPr>
      </w:pPr>
      <w:r>
        <w:rPr>
          <w:rFonts w:hint="eastAsia"/>
        </w:rPr>
        <w:t>点击下载 示例的拼音Word版本可打印</w:t>
      </w:r>
    </w:p>
    <w:p w14:paraId="1BECF9B3" w14:textId="54A95371" w:rsidR="00A12EDA" w:rsidRDefault="00A12EDA"/>
    <w:sectPr w:rsidR="00A1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DA"/>
    <w:rsid w:val="00330224"/>
    <w:rsid w:val="00451AD6"/>
    <w:rsid w:val="00A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9CC29-0095-468E-980F-A939DD73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