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22614" w14:textId="77777777" w:rsidR="009B68B8" w:rsidRDefault="009B68B8">
      <w:pPr>
        <w:rPr>
          <w:rFonts w:hint="eastAsia"/>
        </w:rPr>
      </w:pPr>
      <w:r>
        <w:rPr>
          <w:rFonts w:hint="eastAsia"/>
        </w:rPr>
        <w:t>碗的拼音组词：探索汉语中的“碗”</w:t>
      </w:r>
    </w:p>
    <w:p w14:paraId="0CA9A46B" w14:textId="77777777" w:rsidR="009B68B8" w:rsidRDefault="009B68B8">
      <w:pPr>
        <w:rPr>
          <w:rFonts w:hint="eastAsia"/>
        </w:rPr>
      </w:pPr>
      <w:r>
        <w:rPr>
          <w:rFonts w:hint="eastAsia"/>
        </w:rPr>
        <w:t>在汉语中，“碗”的拼音是“wǎn”，这是一个非常基本且常见的汉字，它不仅代表着我们日常生活中不可或缺的餐具，还承载着丰富的文化内涵和历史记忆。作为餐具，“碗”字与我们的饮食习惯紧密相连；而在更宽泛的文化语境下，“碗”则成为了许多成语、俗语及文学作品中的重要元素。</w:t>
      </w:r>
    </w:p>
    <w:p w14:paraId="44D1EB54" w14:textId="77777777" w:rsidR="009B68B8" w:rsidRDefault="009B68B8">
      <w:pPr>
        <w:rPr>
          <w:rFonts w:hint="eastAsia"/>
        </w:rPr>
      </w:pPr>
    </w:p>
    <w:p w14:paraId="14EF0936" w14:textId="77777777" w:rsidR="009B68B8" w:rsidRDefault="009B68B8">
      <w:pPr>
        <w:rPr>
          <w:rFonts w:hint="eastAsia"/>
        </w:rPr>
      </w:pPr>
      <w:r>
        <w:rPr>
          <w:rFonts w:hint="eastAsia"/>
        </w:rPr>
        <w:t>从“碗”到“晚宴”——社会交往中的碗</w:t>
      </w:r>
    </w:p>
    <w:p w14:paraId="725EC012" w14:textId="77777777" w:rsidR="009B68B8" w:rsidRDefault="009B68B8">
      <w:pPr>
        <w:rPr>
          <w:rFonts w:hint="eastAsia"/>
        </w:rPr>
      </w:pPr>
      <w:r>
        <w:rPr>
          <w:rFonts w:hint="eastAsia"/>
        </w:rPr>
        <w:t>当提到“晚宴”（wǎn yàn），人们往往会联想到正式的社交场合或庆祝活动。在这里，“碗”的拼音“wǎn”与“晚”同音，虽然两者意义不同，但它们共同构建了中国传统文化中关于用餐时间的概念。在中国古代，晚宴不仅是贵族阶层交流思想和巩固关系的方式，也是文人雅士吟诗作画、品茗论道的理想时刻。而普通百姓家庭里的晚餐，则更多体现为温馨的家庭团聚场景，一碗热汤、一盘炒菜，简单却充满温情。</w:t>
      </w:r>
    </w:p>
    <w:p w14:paraId="43BE5CBC" w14:textId="77777777" w:rsidR="009B68B8" w:rsidRDefault="009B68B8">
      <w:pPr>
        <w:rPr>
          <w:rFonts w:hint="eastAsia"/>
        </w:rPr>
      </w:pPr>
    </w:p>
    <w:p w14:paraId="6DB2A0B9" w14:textId="77777777" w:rsidR="009B68B8" w:rsidRDefault="009B68B8">
      <w:pPr>
        <w:rPr>
          <w:rFonts w:hint="eastAsia"/>
        </w:rPr>
      </w:pPr>
      <w:r>
        <w:rPr>
          <w:rFonts w:hint="eastAsia"/>
        </w:rPr>
        <w:t>碗底乾坤——“碗”与其他词语的组合</w:t>
      </w:r>
    </w:p>
    <w:p w14:paraId="2075A308" w14:textId="77777777" w:rsidR="009B68B8" w:rsidRDefault="009B68B8">
      <w:pPr>
        <w:rPr>
          <w:rFonts w:hint="eastAsia"/>
        </w:rPr>
      </w:pPr>
      <w:r>
        <w:rPr>
          <w:rFonts w:hint="eastAsia"/>
        </w:rPr>
        <w:t>除了直接表示餐具外，“碗”还可以和其他词汇搭配使用，形成新的表达方式。例如，“饭碗”（fàn wǎn）指的是盛米饭用的小碗，在口语中也常被用来比喻生计。“端起饭碗”，意味着开始一天的工作；“砸了自己的饭碗”，则是指失去了工作机会。此外还有“碗橱”（wǎn chú）、“碗碟”（wǎn dié）等词，这些组合词反映了中国人对日常生活细节的关注以及语言表达上的灵活性。</w:t>
      </w:r>
    </w:p>
    <w:p w14:paraId="723C678E" w14:textId="77777777" w:rsidR="009B68B8" w:rsidRDefault="009B68B8">
      <w:pPr>
        <w:rPr>
          <w:rFonts w:hint="eastAsia"/>
        </w:rPr>
      </w:pPr>
    </w:p>
    <w:p w14:paraId="2E16F2EC" w14:textId="77777777" w:rsidR="009B68B8" w:rsidRDefault="009B68B8">
      <w:pPr>
        <w:rPr>
          <w:rFonts w:hint="eastAsia"/>
        </w:rPr>
      </w:pPr>
      <w:r>
        <w:rPr>
          <w:rFonts w:hint="eastAsia"/>
        </w:rPr>
        <w:t>文化传承中的“碗”——从古至今的艺术表现</w:t>
      </w:r>
    </w:p>
    <w:p w14:paraId="52E3718C" w14:textId="77777777" w:rsidR="009B68B8" w:rsidRDefault="009B68B8">
      <w:pPr>
        <w:rPr>
          <w:rFonts w:hint="eastAsia"/>
        </w:rPr>
      </w:pPr>
      <w:r>
        <w:rPr>
          <w:rFonts w:hint="eastAsia"/>
        </w:rPr>
        <w:t>在中国悠久的历史长河中，“碗”不仅仅是实用器具，更是艺术创作的重要题材之一。无论是陶瓷工艺还是绘画雕塑，“碗”的形象都频繁出现在各种艺术品之上。古代工匠们精心制作的青花瓷碗、景泰蓝碗等精美绝伦的作品，不仅展示了当时高超的手工艺水平，也传递出了深厚的文化底蕴。直至今日，艺术家们仍然钟情于以“碗”为主题进行创作，通过现代手法赋予传统符号新的生命力。</w:t>
      </w:r>
    </w:p>
    <w:p w14:paraId="4B3AB291" w14:textId="77777777" w:rsidR="009B68B8" w:rsidRDefault="009B68B8">
      <w:pPr>
        <w:rPr>
          <w:rFonts w:hint="eastAsia"/>
        </w:rPr>
      </w:pPr>
    </w:p>
    <w:p w14:paraId="22BB6EE6" w14:textId="77777777" w:rsidR="009B68B8" w:rsidRDefault="009B68B8">
      <w:pPr>
        <w:rPr>
          <w:rFonts w:hint="eastAsia"/>
        </w:rPr>
      </w:pPr>
      <w:r>
        <w:rPr>
          <w:rFonts w:hint="eastAsia"/>
        </w:rPr>
        <w:t>结语：“碗”的故事仍在继续</w:t>
      </w:r>
    </w:p>
    <w:p w14:paraId="37952C2B" w14:textId="77777777" w:rsidR="009B68B8" w:rsidRDefault="009B68B8">
      <w:pPr>
        <w:rPr>
          <w:rFonts w:hint="eastAsia"/>
        </w:rPr>
      </w:pPr>
      <w:r>
        <w:rPr>
          <w:rFonts w:hint="eastAsia"/>
        </w:rPr>
        <w:t>“碗”的拼音虽简单，但它所蕴含的意义却是多样的。从日常生活中的点滴小事到宏大的历史文化叙事，“碗”始终扮演着重要的角色。随着时代的发展变迁，“碗”的形式和功能或许会发生变化，但它所代表的那种温暖人心的力量永远不会消失。未来，“碗”的故事还将继续书写下去，成为连接过去与现在、东方与西方的独特桥梁。</w:t>
      </w:r>
    </w:p>
    <w:p w14:paraId="65B3847F" w14:textId="77777777" w:rsidR="009B68B8" w:rsidRDefault="009B68B8">
      <w:pPr>
        <w:rPr>
          <w:rFonts w:hint="eastAsia"/>
        </w:rPr>
      </w:pPr>
    </w:p>
    <w:p w14:paraId="13BB39A5" w14:textId="77777777" w:rsidR="009B68B8" w:rsidRDefault="009B68B8">
      <w:pPr>
        <w:rPr>
          <w:rFonts w:hint="eastAsia"/>
        </w:rPr>
      </w:pPr>
      <w:r>
        <w:rPr>
          <w:rFonts w:hint="eastAsia"/>
        </w:rPr>
        <w:t>本文是由懂得生活网（dongdeshenghuo.com）为大家创作</w:t>
      </w:r>
    </w:p>
    <w:p w14:paraId="455CA482" w14:textId="77777777" w:rsidR="009B68B8" w:rsidRDefault="009B68B8">
      <w:pPr>
        <w:rPr>
          <w:rFonts w:hint="eastAsia"/>
        </w:rPr>
      </w:pPr>
    </w:p>
    <w:p w14:paraId="775458D4" w14:textId="77777777" w:rsidR="009B68B8" w:rsidRDefault="009B68B8">
      <w:pPr>
        <w:rPr>
          <w:rFonts w:hint="eastAsia"/>
        </w:rPr>
      </w:pPr>
    </w:p>
    <w:p w14:paraId="3F37CE8A" w14:textId="77777777" w:rsidR="009B68B8" w:rsidRDefault="009B68B8">
      <w:pPr>
        <w:rPr>
          <w:rFonts w:hint="eastAsia"/>
        </w:rPr>
      </w:pPr>
    </w:p>
    <w:p w14:paraId="74FE1168" w14:textId="77777777" w:rsidR="009B68B8" w:rsidRDefault="009B68B8">
      <w:pPr>
        <w:rPr>
          <w:rFonts w:hint="eastAsia"/>
        </w:rPr>
      </w:pPr>
      <w:r>
        <w:rPr>
          <w:rFonts w:hint="eastAsia"/>
        </w:rPr>
        <w:t>点击下载 碗的拼音组词Word版本可打印</w:t>
      </w:r>
    </w:p>
    <w:p w14:paraId="3A46D669" w14:textId="5AFB47CB" w:rsidR="00FF5E9B" w:rsidRDefault="00FF5E9B"/>
    <w:sectPr w:rsidR="00FF5E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E9B"/>
    <w:rsid w:val="00451AD6"/>
    <w:rsid w:val="009B68B8"/>
    <w:rsid w:val="00FF5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1D726-6740-42C3-BC6E-96E44B5C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5E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5E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5E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5E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5E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5E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5E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5E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5E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5E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5E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5E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5E9B"/>
    <w:rPr>
      <w:rFonts w:cstheme="majorBidi"/>
      <w:color w:val="2F5496" w:themeColor="accent1" w:themeShade="BF"/>
      <w:sz w:val="28"/>
      <w:szCs w:val="28"/>
    </w:rPr>
  </w:style>
  <w:style w:type="character" w:customStyle="1" w:styleId="50">
    <w:name w:val="标题 5 字符"/>
    <w:basedOn w:val="a0"/>
    <w:link w:val="5"/>
    <w:uiPriority w:val="9"/>
    <w:semiHidden/>
    <w:rsid w:val="00FF5E9B"/>
    <w:rPr>
      <w:rFonts w:cstheme="majorBidi"/>
      <w:color w:val="2F5496" w:themeColor="accent1" w:themeShade="BF"/>
      <w:sz w:val="24"/>
    </w:rPr>
  </w:style>
  <w:style w:type="character" w:customStyle="1" w:styleId="60">
    <w:name w:val="标题 6 字符"/>
    <w:basedOn w:val="a0"/>
    <w:link w:val="6"/>
    <w:uiPriority w:val="9"/>
    <w:semiHidden/>
    <w:rsid w:val="00FF5E9B"/>
    <w:rPr>
      <w:rFonts w:cstheme="majorBidi"/>
      <w:b/>
      <w:bCs/>
      <w:color w:val="2F5496" w:themeColor="accent1" w:themeShade="BF"/>
    </w:rPr>
  </w:style>
  <w:style w:type="character" w:customStyle="1" w:styleId="70">
    <w:name w:val="标题 7 字符"/>
    <w:basedOn w:val="a0"/>
    <w:link w:val="7"/>
    <w:uiPriority w:val="9"/>
    <w:semiHidden/>
    <w:rsid w:val="00FF5E9B"/>
    <w:rPr>
      <w:rFonts w:cstheme="majorBidi"/>
      <w:b/>
      <w:bCs/>
      <w:color w:val="595959" w:themeColor="text1" w:themeTint="A6"/>
    </w:rPr>
  </w:style>
  <w:style w:type="character" w:customStyle="1" w:styleId="80">
    <w:name w:val="标题 8 字符"/>
    <w:basedOn w:val="a0"/>
    <w:link w:val="8"/>
    <w:uiPriority w:val="9"/>
    <w:semiHidden/>
    <w:rsid w:val="00FF5E9B"/>
    <w:rPr>
      <w:rFonts w:cstheme="majorBidi"/>
      <w:color w:val="595959" w:themeColor="text1" w:themeTint="A6"/>
    </w:rPr>
  </w:style>
  <w:style w:type="character" w:customStyle="1" w:styleId="90">
    <w:name w:val="标题 9 字符"/>
    <w:basedOn w:val="a0"/>
    <w:link w:val="9"/>
    <w:uiPriority w:val="9"/>
    <w:semiHidden/>
    <w:rsid w:val="00FF5E9B"/>
    <w:rPr>
      <w:rFonts w:eastAsiaTheme="majorEastAsia" w:cstheme="majorBidi"/>
      <w:color w:val="595959" w:themeColor="text1" w:themeTint="A6"/>
    </w:rPr>
  </w:style>
  <w:style w:type="paragraph" w:styleId="a3">
    <w:name w:val="Title"/>
    <w:basedOn w:val="a"/>
    <w:next w:val="a"/>
    <w:link w:val="a4"/>
    <w:uiPriority w:val="10"/>
    <w:qFormat/>
    <w:rsid w:val="00FF5E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5E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5E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5E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5E9B"/>
    <w:pPr>
      <w:spacing w:before="160"/>
      <w:jc w:val="center"/>
    </w:pPr>
    <w:rPr>
      <w:i/>
      <w:iCs/>
      <w:color w:val="404040" w:themeColor="text1" w:themeTint="BF"/>
    </w:rPr>
  </w:style>
  <w:style w:type="character" w:customStyle="1" w:styleId="a8">
    <w:name w:val="引用 字符"/>
    <w:basedOn w:val="a0"/>
    <w:link w:val="a7"/>
    <w:uiPriority w:val="29"/>
    <w:rsid w:val="00FF5E9B"/>
    <w:rPr>
      <w:i/>
      <w:iCs/>
      <w:color w:val="404040" w:themeColor="text1" w:themeTint="BF"/>
    </w:rPr>
  </w:style>
  <w:style w:type="paragraph" w:styleId="a9">
    <w:name w:val="List Paragraph"/>
    <w:basedOn w:val="a"/>
    <w:uiPriority w:val="34"/>
    <w:qFormat/>
    <w:rsid w:val="00FF5E9B"/>
    <w:pPr>
      <w:ind w:left="720"/>
      <w:contextualSpacing/>
    </w:pPr>
  </w:style>
  <w:style w:type="character" w:styleId="aa">
    <w:name w:val="Intense Emphasis"/>
    <w:basedOn w:val="a0"/>
    <w:uiPriority w:val="21"/>
    <w:qFormat/>
    <w:rsid w:val="00FF5E9B"/>
    <w:rPr>
      <w:i/>
      <w:iCs/>
      <w:color w:val="2F5496" w:themeColor="accent1" w:themeShade="BF"/>
    </w:rPr>
  </w:style>
  <w:style w:type="paragraph" w:styleId="ab">
    <w:name w:val="Intense Quote"/>
    <w:basedOn w:val="a"/>
    <w:next w:val="a"/>
    <w:link w:val="ac"/>
    <w:uiPriority w:val="30"/>
    <w:qFormat/>
    <w:rsid w:val="00FF5E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5E9B"/>
    <w:rPr>
      <w:i/>
      <w:iCs/>
      <w:color w:val="2F5496" w:themeColor="accent1" w:themeShade="BF"/>
    </w:rPr>
  </w:style>
  <w:style w:type="character" w:styleId="ad">
    <w:name w:val="Intense Reference"/>
    <w:basedOn w:val="a0"/>
    <w:uiPriority w:val="32"/>
    <w:qFormat/>
    <w:rsid w:val="00FF5E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