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5C74B" w14:textId="77777777" w:rsidR="00B072E0" w:rsidRDefault="00B072E0">
      <w:pPr>
        <w:rPr>
          <w:rFonts w:hint="eastAsia"/>
        </w:rPr>
      </w:pPr>
      <w:r>
        <w:rPr>
          <w:rFonts w:hint="eastAsia"/>
        </w:rPr>
        <w:t>碗的拼音是什么写的</w:t>
      </w:r>
    </w:p>
    <w:p w14:paraId="5394D2AD" w14:textId="77777777" w:rsidR="00B072E0" w:rsidRDefault="00B072E0">
      <w:pPr>
        <w:rPr>
          <w:rFonts w:hint="eastAsia"/>
        </w:rPr>
      </w:pPr>
      <w:r>
        <w:rPr>
          <w:rFonts w:hint="eastAsia"/>
        </w:rPr>
        <w:t>在汉语中，“碗”字的拼音是 wǎn。这个读音帮助我们正确地发音，以便在日常交流中准确无误地表达这个词语。拼音系统是中华人民共和国成立后为了推广普通话而制定的一套拉丁字母拼写方案，它不仅有助于儿童学习汉字，也是外国人学习中文的重要工具。对于“碗”这样的常用字，掌握其正确的拼音尤为重要，因为它涉及到饮食文化中的一个基本器具。</w:t>
      </w:r>
    </w:p>
    <w:p w14:paraId="680AF005" w14:textId="77777777" w:rsidR="00B072E0" w:rsidRDefault="00B072E0">
      <w:pPr>
        <w:rPr>
          <w:rFonts w:hint="eastAsia"/>
        </w:rPr>
      </w:pPr>
    </w:p>
    <w:p w14:paraId="49C0AA9D" w14:textId="77777777" w:rsidR="00B072E0" w:rsidRDefault="00B072E0">
      <w:pPr>
        <w:rPr>
          <w:rFonts w:hint="eastAsia"/>
        </w:rPr>
      </w:pPr>
      <w:r>
        <w:rPr>
          <w:rFonts w:hint="eastAsia"/>
        </w:rPr>
        <w:t>碗的历史与演变</w:t>
      </w:r>
    </w:p>
    <w:p w14:paraId="7884BE96" w14:textId="77777777" w:rsidR="00B072E0" w:rsidRDefault="00B072E0">
      <w:pPr>
        <w:rPr>
          <w:rFonts w:hint="eastAsia"/>
        </w:rPr>
      </w:pPr>
      <w:r>
        <w:rPr>
          <w:rFonts w:hint="eastAsia"/>
        </w:rPr>
        <w:t>碗作为人类文明的一部分，有着悠久的历史。早在新石器时代，中国就已经出现了陶制的碗。随着时代的进步，碗的材质逐渐丰富起来，从最初的陶土到后来的瓷器、金属、玻璃等。每个时期的碗都反映了当时的社会经济状况和审美观念。例如，在宋代，由于瓷器工艺的高度发展，青瓷和白瓷碗成为了日常生活中的重要组成部分，同时也被当作艺术品珍藏。到了明清时期，碗的设计更加多样化，装饰也更为精美，成为了一种文化和艺术的象征。</w:t>
      </w:r>
    </w:p>
    <w:p w14:paraId="1C83AB8D" w14:textId="77777777" w:rsidR="00B072E0" w:rsidRDefault="00B072E0">
      <w:pPr>
        <w:rPr>
          <w:rFonts w:hint="eastAsia"/>
        </w:rPr>
      </w:pPr>
    </w:p>
    <w:p w14:paraId="2AB1FE61" w14:textId="77777777" w:rsidR="00B072E0" w:rsidRDefault="00B072E0">
      <w:pPr>
        <w:rPr>
          <w:rFonts w:hint="eastAsia"/>
        </w:rPr>
      </w:pPr>
      <w:r>
        <w:rPr>
          <w:rFonts w:hint="eastAsia"/>
        </w:rPr>
        <w:t>碗的文化意义</w:t>
      </w:r>
    </w:p>
    <w:p w14:paraId="1B096824" w14:textId="77777777" w:rsidR="00B072E0" w:rsidRDefault="00B072E0">
      <w:pPr>
        <w:rPr>
          <w:rFonts w:hint="eastAsia"/>
        </w:rPr>
      </w:pPr>
      <w:r>
        <w:rPr>
          <w:rFonts w:hint="eastAsia"/>
        </w:rPr>
        <w:t>在中国文化里，碗不仅仅是一个简单的容器，它还承载着丰富的文化内涵。在中国传统家庭中，一碗热饭往往代表着家的温暖和团聚。碗也是许多中国传统节日不可或缺的一部分，比如春节期间的年夜饭，家人围坐在一起共享丰盛的食物，使用的正是各式各样的碗。不仅如此，碗还是中国茶道文化中的重要元素之一，精致的小碗用于品茗，体现了中国人对生活品质的追求。</w:t>
      </w:r>
    </w:p>
    <w:p w14:paraId="6663A2C1" w14:textId="77777777" w:rsidR="00B072E0" w:rsidRDefault="00B072E0">
      <w:pPr>
        <w:rPr>
          <w:rFonts w:hint="eastAsia"/>
        </w:rPr>
      </w:pPr>
    </w:p>
    <w:p w14:paraId="7F2511A7" w14:textId="77777777" w:rsidR="00B072E0" w:rsidRDefault="00B072E0">
      <w:pPr>
        <w:rPr>
          <w:rFonts w:hint="eastAsia"/>
        </w:rPr>
      </w:pPr>
      <w:r>
        <w:rPr>
          <w:rFonts w:hint="eastAsia"/>
        </w:rPr>
        <w:t>碗的种类与用途</w:t>
      </w:r>
    </w:p>
    <w:p w14:paraId="7B959A42" w14:textId="77777777" w:rsidR="00B072E0" w:rsidRDefault="00B072E0">
      <w:pPr>
        <w:rPr>
          <w:rFonts w:hint="eastAsia"/>
        </w:rPr>
      </w:pPr>
      <w:r>
        <w:rPr>
          <w:rFonts w:hint="eastAsia"/>
        </w:rPr>
        <w:t>根据不同的用途和场合，碗可以分为很多种类。常见的有饭碗，用于盛放米饭等主食；汤碗，则是用来喝汤的；还有粥碗，专门用来吃稀饭或粥类食品。还有一些特殊用途的碗，如祭祀用的祭碗，它的设计通常更加庄重，有时还会刻有吉祥图案或者文字。在一些地方，人们还会使用带有盖子的碗，称为盖碗，这种碗既可以保温又方便携带。现代生活中，随着生活方式的变化，出现了更多样化的碗，如微波炉专用碗、旅行便携碗等，满足了不同人群的需求。</w:t>
      </w:r>
    </w:p>
    <w:p w14:paraId="38985D91" w14:textId="77777777" w:rsidR="00B072E0" w:rsidRDefault="00B072E0">
      <w:pPr>
        <w:rPr>
          <w:rFonts w:hint="eastAsia"/>
        </w:rPr>
      </w:pPr>
    </w:p>
    <w:p w14:paraId="65BC1C1A" w14:textId="77777777" w:rsidR="00B072E0" w:rsidRDefault="00B072E0">
      <w:pPr>
        <w:rPr>
          <w:rFonts w:hint="eastAsia"/>
        </w:rPr>
      </w:pPr>
      <w:r>
        <w:rPr>
          <w:rFonts w:hint="eastAsia"/>
        </w:rPr>
        <w:t>碗的艺术价值</w:t>
      </w:r>
    </w:p>
    <w:p w14:paraId="12C2773D" w14:textId="77777777" w:rsidR="00B072E0" w:rsidRDefault="00B072E0">
      <w:pPr>
        <w:rPr>
          <w:rFonts w:hint="eastAsia"/>
        </w:rPr>
      </w:pPr>
      <w:r>
        <w:rPr>
          <w:rFonts w:hint="eastAsia"/>
        </w:rPr>
        <w:t>除了实用功能外，碗也是一种重要的艺术品。古代工匠们通过精湛的手工技艺，将碗制作成各种形状和大小，并在其表面施以精美的装饰。这些装饰可能包括绘画、雕刻、釉色变化等，每一种都展示了独特的艺术风格。例如，明清时期的青花瓷碗以其清新的蓝白色调和细腻的绘画著称，至今仍被视为国宝级的艺术品。现代艺术家们也在不断创新，他们尝试使用新的材料和技术来创造具有现代感的碗，使得这一古老的传统器具焕发出了新的生命力。</w:t>
      </w:r>
    </w:p>
    <w:p w14:paraId="43EADB82" w14:textId="77777777" w:rsidR="00B072E0" w:rsidRDefault="00B072E0">
      <w:pPr>
        <w:rPr>
          <w:rFonts w:hint="eastAsia"/>
        </w:rPr>
      </w:pPr>
    </w:p>
    <w:p w14:paraId="6121D395" w14:textId="77777777" w:rsidR="00B072E0" w:rsidRDefault="00B072E0">
      <w:pPr>
        <w:rPr>
          <w:rFonts w:hint="eastAsia"/>
        </w:rPr>
      </w:pPr>
      <w:r>
        <w:rPr>
          <w:rFonts w:hint="eastAsia"/>
        </w:rPr>
        <w:t>碗的未来趋势</w:t>
      </w:r>
    </w:p>
    <w:p w14:paraId="4CD933EC" w14:textId="77777777" w:rsidR="00B072E0" w:rsidRDefault="00B072E0">
      <w:pPr>
        <w:rPr>
          <w:rFonts w:hint="eastAsia"/>
        </w:rPr>
      </w:pPr>
      <w:r>
        <w:rPr>
          <w:rFonts w:hint="eastAsia"/>
        </w:rPr>
        <w:t>随着科技的发展和社会的进步，碗的设计和制造也在不断革新。新材料的应用让碗变得更加轻便耐用，同时保持良好的保温性能。环保意识的增强促使制造商开发出更多可降解、可回收的碗类产品。智能化技术也为碗带来了新的可能性，例如智能碗能够监测食物的温度、营养成分等信息，为健康饮食提供帮助。未来的碗不仅会更加注重功能性，还会融入更多的文化和艺术元素，成为连接过去与现在、传统与创新的桥梁。</w:t>
      </w:r>
    </w:p>
    <w:p w14:paraId="61BEC20C" w14:textId="77777777" w:rsidR="00B072E0" w:rsidRDefault="00B072E0">
      <w:pPr>
        <w:rPr>
          <w:rFonts w:hint="eastAsia"/>
        </w:rPr>
      </w:pPr>
    </w:p>
    <w:p w14:paraId="70AE97CE" w14:textId="77777777" w:rsidR="00B072E0" w:rsidRDefault="00B072E0">
      <w:pPr>
        <w:rPr>
          <w:rFonts w:hint="eastAsia"/>
        </w:rPr>
      </w:pPr>
      <w:r>
        <w:rPr>
          <w:rFonts w:hint="eastAsia"/>
        </w:rPr>
        <w:t>本文是由懂得生活网（dongdeshenghuo.com）为大家创作</w:t>
      </w:r>
    </w:p>
    <w:p w14:paraId="03323432" w14:textId="77777777" w:rsidR="00B072E0" w:rsidRDefault="00B072E0">
      <w:pPr>
        <w:rPr>
          <w:rFonts w:hint="eastAsia"/>
        </w:rPr>
      </w:pPr>
    </w:p>
    <w:p w14:paraId="50593D33" w14:textId="77777777" w:rsidR="00B072E0" w:rsidRDefault="00B072E0">
      <w:pPr>
        <w:rPr>
          <w:rFonts w:hint="eastAsia"/>
        </w:rPr>
      </w:pPr>
    </w:p>
    <w:p w14:paraId="77BF2E4A" w14:textId="77777777" w:rsidR="00B072E0" w:rsidRDefault="00B072E0">
      <w:pPr>
        <w:rPr>
          <w:rFonts w:hint="eastAsia"/>
        </w:rPr>
      </w:pPr>
    </w:p>
    <w:p w14:paraId="039BE789" w14:textId="77777777" w:rsidR="00B072E0" w:rsidRDefault="00B072E0">
      <w:pPr>
        <w:rPr>
          <w:rFonts w:hint="eastAsia"/>
        </w:rPr>
      </w:pPr>
      <w:r>
        <w:rPr>
          <w:rFonts w:hint="eastAsia"/>
        </w:rPr>
        <w:t>点击下载 碗的拼音是什么写的Word版本可打印</w:t>
      </w:r>
    </w:p>
    <w:p w14:paraId="2A6805BF" w14:textId="7C5FD5D9" w:rsidR="001D673C" w:rsidRDefault="001D673C"/>
    <w:sectPr w:rsidR="001D6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3C"/>
    <w:rsid w:val="001D673C"/>
    <w:rsid w:val="00451AD6"/>
    <w:rsid w:val="00B07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16D02-F587-4523-B49A-1D5E8D95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73C"/>
    <w:rPr>
      <w:rFonts w:cstheme="majorBidi"/>
      <w:color w:val="2F5496" w:themeColor="accent1" w:themeShade="BF"/>
      <w:sz w:val="28"/>
      <w:szCs w:val="28"/>
    </w:rPr>
  </w:style>
  <w:style w:type="character" w:customStyle="1" w:styleId="50">
    <w:name w:val="标题 5 字符"/>
    <w:basedOn w:val="a0"/>
    <w:link w:val="5"/>
    <w:uiPriority w:val="9"/>
    <w:semiHidden/>
    <w:rsid w:val="001D673C"/>
    <w:rPr>
      <w:rFonts w:cstheme="majorBidi"/>
      <w:color w:val="2F5496" w:themeColor="accent1" w:themeShade="BF"/>
      <w:sz w:val="24"/>
    </w:rPr>
  </w:style>
  <w:style w:type="character" w:customStyle="1" w:styleId="60">
    <w:name w:val="标题 6 字符"/>
    <w:basedOn w:val="a0"/>
    <w:link w:val="6"/>
    <w:uiPriority w:val="9"/>
    <w:semiHidden/>
    <w:rsid w:val="001D673C"/>
    <w:rPr>
      <w:rFonts w:cstheme="majorBidi"/>
      <w:b/>
      <w:bCs/>
      <w:color w:val="2F5496" w:themeColor="accent1" w:themeShade="BF"/>
    </w:rPr>
  </w:style>
  <w:style w:type="character" w:customStyle="1" w:styleId="70">
    <w:name w:val="标题 7 字符"/>
    <w:basedOn w:val="a0"/>
    <w:link w:val="7"/>
    <w:uiPriority w:val="9"/>
    <w:semiHidden/>
    <w:rsid w:val="001D673C"/>
    <w:rPr>
      <w:rFonts w:cstheme="majorBidi"/>
      <w:b/>
      <w:bCs/>
      <w:color w:val="595959" w:themeColor="text1" w:themeTint="A6"/>
    </w:rPr>
  </w:style>
  <w:style w:type="character" w:customStyle="1" w:styleId="80">
    <w:name w:val="标题 8 字符"/>
    <w:basedOn w:val="a0"/>
    <w:link w:val="8"/>
    <w:uiPriority w:val="9"/>
    <w:semiHidden/>
    <w:rsid w:val="001D673C"/>
    <w:rPr>
      <w:rFonts w:cstheme="majorBidi"/>
      <w:color w:val="595959" w:themeColor="text1" w:themeTint="A6"/>
    </w:rPr>
  </w:style>
  <w:style w:type="character" w:customStyle="1" w:styleId="90">
    <w:name w:val="标题 9 字符"/>
    <w:basedOn w:val="a0"/>
    <w:link w:val="9"/>
    <w:uiPriority w:val="9"/>
    <w:semiHidden/>
    <w:rsid w:val="001D673C"/>
    <w:rPr>
      <w:rFonts w:eastAsiaTheme="majorEastAsia" w:cstheme="majorBidi"/>
      <w:color w:val="595959" w:themeColor="text1" w:themeTint="A6"/>
    </w:rPr>
  </w:style>
  <w:style w:type="paragraph" w:styleId="a3">
    <w:name w:val="Title"/>
    <w:basedOn w:val="a"/>
    <w:next w:val="a"/>
    <w:link w:val="a4"/>
    <w:uiPriority w:val="10"/>
    <w:qFormat/>
    <w:rsid w:val="001D6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73C"/>
    <w:pPr>
      <w:spacing w:before="160"/>
      <w:jc w:val="center"/>
    </w:pPr>
    <w:rPr>
      <w:i/>
      <w:iCs/>
      <w:color w:val="404040" w:themeColor="text1" w:themeTint="BF"/>
    </w:rPr>
  </w:style>
  <w:style w:type="character" w:customStyle="1" w:styleId="a8">
    <w:name w:val="引用 字符"/>
    <w:basedOn w:val="a0"/>
    <w:link w:val="a7"/>
    <w:uiPriority w:val="29"/>
    <w:rsid w:val="001D673C"/>
    <w:rPr>
      <w:i/>
      <w:iCs/>
      <w:color w:val="404040" w:themeColor="text1" w:themeTint="BF"/>
    </w:rPr>
  </w:style>
  <w:style w:type="paragraph" w:styleId="a9">
    <w:name w:val="List Paragraph"/>
    <w:basedOn w:val="a"/>
    <w:uiPriority w:val="34"/>
    <w:qFormat/>
    <w:rsid w:val="001D673C"/>
    <w:pPr>
      <w:ind w:left="720"/>
      <w:contextualSpacing/>
    </w:pPr>
  </w:style>
  <w:style w:type="character" w:styleId="aa">
    <w:name w:val="Intense Emphasis"/>
    <w:basedOn w:val="a0"/>
    <w:uiPriority w:val="21"/>
    <w:qFormat/>
    <w:rsid w:val="001D673C"/>
    <w:rPr>
      <w:i/>
      <w:iCs/>
      <w:color w:val="2F5496" w:themeColor="accent1" w:themeShade="BF"/>
    </w:rPr>
  </w:style>
  <w:style w:type="paragraph" w:styleId="ab">
    <w:name w:val="Intense Quote"/>
    <w:basedOn w:val="a"/>
    <w:next w:val="a"/>
    <w:link w:val="ac"/>
    <w:uiPriority w:val="30"/>
    <w:qFormat/>
    <w:rsid w:val="001D6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73C"/>
    <w:rPr>
      <w:i/>
      <w:iCs/>
      <w:color w:val="2F5496" w:themeColor="accent1" w:themeShade="BF"/>
    </w:rPr>
  </w:style>
  <w:style w:type="character" w:styleId="ad">
    <w:name w:val="Intense Reference"/>
    <w:basedOn w:val="a0"/>
    <w:uiPriority w:val="32"/>
    <w:qFormat/>
    <w:rsid w:val="001D6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