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147F" w14:textId="77777777" w:rsidR="00C555E4" w:rsidRDefault="00C555E4">
      <w:pPr>
        <w:rPr>
          <w:rFonts w:hint="eastAsia"/>
        </w:rPr>
      </w:pPr>
      <w:r>
        <w:rPr>
          <w:rFonts w:hint="eastAsia"/>
        </w:rPr>
        <w:t>碎料的拼音：suì liào</w:t>
      </w:r>
    </w:p>
    <w:p w14:paraId="056D0B66" w14:textId="77777777" w:rsidR="00C555E4" w:rsidRDefault="00C555E4">
      <w:pPr>
        <w:rPr>
          <w:rFonts w:hint="eastAsia"/>
        </w:rPr>
      </w:pPr>
      <w:r>
        <w:rPr>
          <w:rFonts w:hint="eastAsia"/>
        </w:rPr>
        <w:t>在汉语中，“碎料”这两个字的拼音是“suì liào”。这个词语通常指的是在生产制造过程中产生的零碎材料，或是指那些原本完整的材料经过切割、破碎等加工后形成的较小部分。这些碎料可以来源于各种行业，比如木材加工中的木屑、石材开采时的小石块、金属加工后的边角料，以及纺织业里的线头等等。</w:t>
      </w:r>
    </w:p>
    <w:p w14:paraId="160B6F96" w14:textId="77777777" w:rsidR="00C555E4" w:rsidRDefault="00C555E4">
      <w:pPr>
        <w:rPr>
          <w:rFonts w:hint="eastAsia"/>
        </w:rPr>
      </w:pPr>
    </w:p>
    <w:p w14:paraId="442F3241" w14:textId="77777777" w:rsidR="00C555E4" w:rsidRDefault="00C555E4">
      <w:pPr>
        <w:rPr>
          <w:rFonts w:hint="eastAsia"/>
        </w:rPr>
      </w:pPr>
      <w:r>
        <w:rPr>
          <w:rFonts w:hint="eastAsia"/>
        </w:rPr>
        <w:t>碎料的来源与种类</w:t>
      </w:r>
    </w:p>
    <w:p w14:paraId="78DE1187" w14:textId="77777777" w:rsidR="00C555E4" w:rsidRDefault="00C555E4">
      <w:pPr>
        <w:rPr>
          <w:rFonts w:hint="eastAsia"/>
        </w:rPr>
      </w:pPr>
      <w:r>
        <w:rPr>
          <w:rFonts w:hint="eastAsia"/>
        </w:rPr>
        <w:t>碎料的产生几乎是不可避免的，在任何涉及到物理或化学变化的工业活动中都会出现。根据它们的原始材料类型，我们可以将碎料分为几大类：</w:t>
      </w:r>
    </w:p>
    <w:p w14:paraId="14AA121F" w14:textId="77777777" w:rsidR="00C555E4" w:rsidRDefault="00C555E4">
      <w:pPr>
        <w:rPr>
          <w:rFonts w:hint="eastAsia"/>
        </w:rPr>
      </w:pPr>
      <w:r>
        <w:rPr>
          <w:rFonts w:hint="eastAsia"/>
        </w:rPr>
        <w:t>首先是有机碎料，如木材、竹材、棉麻纤维等植物性原料的副产品；其次是无机碎料，包括石材、玻璃、陶瓷等矿物质材料的剩余部分；还有合成材料碎料，例如塑料、橡胶和复合材料在成型过程中的废弃物。每一种类型的碎料都有其独特的处理方式和可能的应用领域。</w:t>
      </w:r>
    </w:p>
    <w:p w14:paraId="3E6E8F42" w14:textId="77777777" w:rsidR="00C555E4" w:rsidRDefault="00C555E4">
      <w:pPr>
        <w:rPr>
          <w:rFonts w:hint="eastAsia"/>
        </w:rPr>
      </w:pPr>
    </w:p>
    <w:p w14:paraId="27375B1A" w14:textId="77777777" w:rsidR="00C555E4" w:rsidRDefault="00C555E4">
      <w:pPr>
        <w:rPr>
          <w:rFonts w:hint="eastAsia"/>
        </w:rPr>
      </w:pPr>
      <w:r>
        <w:rPr>
          <w:rFonts w:hint="eastAsia"/>
        </w:rPr>
        <w:t>碎料的回收利用</w:t>
      </w:r>
    </w:p>
    <w:p w14:paraId="4DD1F4ED" w14:textId="77777777" w:rsidR="00C555E4" w:rsidRDefault="00C555E4">
      <w:pPr>
        <w:rPr>
          <w:rFonts w:hint="eastAsia"/>
        </w:rPr>
      </w:pPr>
      <w:r>
        <w:rPr>
          <w:rFonts w:hint="eastAsia"/>
        </w:rPr>
        <w:t>随着环保意识的增强和技术的发展，越来越多的企业开始重视碎料的回收再利用。对于一些易于处理且市场需求大的碎料，如废纸、废旧金属和塑料瓶，可以通过专门的回收流程重新变成有价值的资源。例如，旧报纸和书本纸张可以被打浆制成新的纸制品；而废弃的铝罐则能够熔化后铸造为新的铝合金产品。对于某些难以直接再利用的碎料，人们也开发出了创新的方法，如将建筑垃圾粉碎后作为道路基层材料使用。</w:t>
      </w:r>
    </w:p>
    <w:p w14:paraId="4F5C7391" w14:textId="77777777" w:rsidR="00C555E4" w:rsidRDefault="00C555E4">
      <w:pPr>
        <w:rPr>
          <w:rFonts w:hint="eastAsia"/>
        </w:rPr>
      </w:pPr>
    </w:p>
    <w:p w14:paraId="784D8FCB" w14:textId="77777777" w:rsidR="00C555E4" w:rsidRDefault="00C555E4">
      <w:pPr>
        <w:rPr>
          <w:rFonts w:hint="eastAsia"/>
        </w:rPr>
      </w:pPr>
      <w:r>
        <w:rPr>
          <w:rFonts w:hint="eastAsia"/>
        </w:rPr>
        <w:t>碎料对环境的影响</w:t>
      </w:r>
    </w:p>
    <w:p w14:paraId="50A84C2F" w14:textId="77777777" w:rsidR="00C555E4" w:rsidRDefault="00C555E4">
      <w:pPr>
        <w:rPr>
          <w:rFonts w:hint="eastAsia"/>
        </w:rPr>
      </w:pPr>
      <w:r>
        <w:rPr>
          <w:rFonts w:hint="eastAsia"/>
        </w:rPr>
        <w:t>尽管碎料本身并不总是有害物质，但如果不加以妥善管理，它们也可能对环境造成负面影响。大量的碎料如果随意堆放或填埋，不仅占用宝贵的土地资源，还可能导致土壤污染、水体污染等问题。特别是含有重金属或其他有毒成分的工业碎料，一旦进入自然环境中，可能会通过食物链累积对人体健康构成威胁。因此，合理处置各类碎料，减少环境污染，成为了当今社会亟待解决的问题之一。</w:t>
      </w:r>
    </w:p>
    <w:p w14:paraId="2E983623" w14:textId="77777777" w:rsidR="00C555E4" w:rsidRDefault="00C555E4">
      <w:pPr>
        <w:rPr>
          <w:rFonts w:hint="eastAsia"/>
        </w:rPr>
      </w:pPr>
    </w:p>
    <w:p w14:paraId="5D29F3D6" w14:textId="77777777" w:rsidR="00C555E4" w:rsidRDefault="00C555E4">
      <w:pPr>
        <w:rPr>
          <w:rFonts w:hint="eastAsia"/>
        </w:rPr>
      </w:pPr>
      <w:r>
        <w:rPr>
          <w:rFonts w:hint="eastAsia"/>
        </w:rPr>
        <w:t>未来展望</w:t>
      </w:r>
    </w:p>
    <w:p w14:paraId="10738E15" w14:textId="77777777" w:rsidR="00C555E4" w:rsidRDefault="00C555E4">
      <w:pPr>
        <w:rPr>
          <w:rFonts w:hint="eastAsia"/>
        </w:rPr>
      </w:pPr>
      <w:r>
        <w:rPr>
          <w:rFonts w:hint="eastAsia"/>
        </w:rPr>
        <w:t>面对日益增长的碎料量及其潜在风险，我们需要不断探索更加高效、环保的解决方案。一方面，这要求我们从源头上优化生产工艺，尽可能地减少不必要的碎料产生；另一方面，则是要加大科研投入，研发出更多针对不同类型碎料的有效处理技术。政府和社会各界也应该共同努力，制定和完善相关法律法规，引导公众树立正确的消费观念，共同促进资源的循环利用，实现经济社会与环境保护的协调发展。</w:t>
      </w:r>
    </w:p>
    <w:p w14:paraId="788D59F9" w14:textId="77777777" w:rsidR="00C555E4" w:rsidRDefault="00C555E4">
      <w:pPr>
        <w:rPr>
          <w:rFonts w:hint="eastAsia"/>
        </w:rPr>
      </w:pPr>
    </w:p>
    <w:p w14:paraId="5EB2027B" w14:textId="77777777" w:rsidR="00C555E4" w:rsidRDefault="00C5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889C" w14:textId="77777777" w:rsidR="00C555E4" w:rsidRDefault="00C555E4">
      <w:pPr>
        <w:rPr>
          <w:rFonts w:hint="eastAsia"/>
        </w:rPr>
      </w:pPr>
    </w:p>
    <w:p w14:paraId="1883DF7C" w14:textId="77777777" w:rsidR="00C555E4" w:rsidRDefault="00C555E4">
      <w:pPr>
        <w:rPr>
          <w:rFonts w:hint="eastAsia"/>
        </w:rPr>
      </w:pPr>
    </w:p>
    <w:p w14:paraId="1621A7F1" w14:textId="77777777" w:rsidR="00C555E4" w:rsidRDefault="00C555E4">
      <w:pPr>
        <w:rPr>
          <w:rFonts w:hint="eastAsia"/>
        </w:rPr>
      </w:pPr>
    </w:p>
    <w:p w14:paraId="0D50212A" w14:textId="77777777" w:rsidR="00C555E4" w:rsidRDefault="00C555E4">
      <w:pPr>
        <w:rPr>
          <w:rFonts w:hint="eastAsia"/>
        </w:rPr>
      </w:pPr>
      <w:r>
        <w:rPr>
          <w:rFonts w:hint="eastAsia"/>
        </w:rPr>
        <w:t>点击下载 碎料的拼音Word版本可打印</w:t>
      </w:r>
    </w:p>
    <w:p w14:paraId="2AA03963" w14:textId="24348146" w:rsidR="007075E5" w:rsidRDefault="007075E5"/>
    <w:sectPr w:rsidR="0070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E5"/>
    <w:rsid w:val="00451AD6"/>
    <w:rsid w:val="007075E5"/>
    <w:rsid w:val="00C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A3CE3-346C-4DC4-ACCB-A1408F5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