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AF37" w14:textId="77777777" w:rsidR="009D3177" w:rsidRDefault="009D3177">
      <w:pPr>
        <w:rPr>
          <w:rFonts w:hint="eastAsia"/>
        </w:rPr>
      </w:pPr>
      <w:r>
        <w:rPr>
          <w:rFonts w:hint="eastAsia"/>
        </w:rPr>
        <w:t>硬得像石头的拼音：坚如磐石的文化符号</w:t>
      </w:r>
    </w:p>
    <w:p w14:paraId="39E95DFF" w14:textId="77777777" w:rsidR="009D3177" w:rsidRDefault="009D3177">
      <w:pPr>
        <w:rPr>
          <w:rFonts w:hint="eastAsia"/>
        </w:rPr>
      </w:pPr>
      <w:r>
        <w:rPr>
          <w:rFonts w:hint="eastAsia"/>
        </w:rPr>
        <w:t>在汉语的广袤天地里，每一个汉字都像是一个独立的小宇宙，蕴含着无尽的故事和历史。当我们将目光聚焦于“硬得像石头”的拼音——“yìng de xiàng shí tou”，我们实际上是在探索一种语言现象背后的深刻文化内涵。这个表达不仅仅是一个简单的比喻，它更象征着中华民族坚韧不拔的精神特质。从远古时期开始，中国人就对石头有着特殊的情感，因为它们是大自然中最坚固、最持久的存在之一。</w:t>
      </w:r>
    </w:p>
    <w:p w14:paraId="358493C7" w14:textId="77777777" w:rsidR="009D3177" w:rsidRDefault="009D3177">
      <w:pPr>
        <w:rPr>
          <w:rFonts w:hint="eastAsia"/>
        </w:rPr>
      </w:pPr>
    </w:p>
    <w:p w14:paraId="6182337B" w14:textId="77777777" w:rsidR="009D3177" w:rsidRDefault="009D3177">
      <w:pPr>
        <w:rPr>
          <w:rFonts w:hint="eastAsia"/>
        </w:rPr>
      </w:pPr>
      <w:r>
        <w:rPr>
          <w:rFonts w:hint="eastAsia"/>
        </w:rPr>
        <w:t>从自然到文化的演变</w:t>
      </w:r>
    </w:p>
    <w:p w14:paraId="126C9F73" w14:textId="77777777" w:rsidR="009D3177" w:rsidRDefault="009D3177">
      <w:pPr>
        <w:rPr>
          <w:rFonts w:hint="eastAsia"/>
        </w:rPr>
      </w:pPr>
      <w:r>
        <w:rPr>
          <w:rFonts w:hint="eastAsia"/>
        </w:rPr>
        <w:t>石头，在自然界中扮演着不可或缺的角色。它构成了山脉的脊梁，支撑着地球表面的大部分结构。在中国传统文化中，石头逐渐超越了其物质属性，成为了一种精神象征。“硬得像石头”这句俗语反映了人们对于稳定性和力量的向往。随着时间推移，这种观念深深植根于文学作品、哲学思想以及日常对话之中。例如，《红楼梦》中的大观园里那块通灵宝玉，既是小说情节发展的关键元素，也寓意着人物命运的不可改变性。</w:t>
      </w:r>
    </w:p>
    <w:p w14:paraId="2F3643A2" w14:textId="77777777" w:rsidR="009D3177" w:rsidRDefault="009D3177">
      <w:pPr>
        <w:rPr>
          <w:rFonts w:hint="eastAsia"/>
        </w:rPr>
      </w:pPr>
    </w:p>
    <w:p w14:paraId="16142E65" w14:textId="77777777" w:rsidR="009D3177" w:rsidRDefault="009D3177">
      <w:pPr>
        <w:rPr>
          <w:rFonts w:hint="eastAsia"/>
        </w:rPr>
      </w:pPr>
      <w:r>
        <w:rPr>
          <w:rFonts w:hint="eastAsia"/>
        </w:rPr>
        <w:t>语言艺术中的坚硬之美</w:t>
      </w:r>
    </w:p>
    <w:p w14:paraId="5BA8E2F9" w14:textId="77777777" w:rsidR="009D3177" w:rsidRDefault="009D3177">
      <w:pPr>
        <w:rPr>
          <w:rFonts w:hint="eastAsia"/>
        </w:rPr>
      </w:pPr>
      <w:r>
        <w:rPr>
          <w:rFonts w:hint="eastAsia"/>
        </w:rPr>
        <w:t>汉语作为一种古老而丰富的语言，拥有无数生动形象的成语和惯用语，“硬得像石头”便是其中之一。这句话通过将事物与石头相比较，来强调其坚固程度或难以改变的本质。这样的表达方式不仅使描述更加直观易懂，而且赋予了话语额外的情感色彩。无论是形容一个人意志坚定，还是描绘某个物体异常结实，使用这一比喻都能让人立刻联想到石头所代表的那种不可动摇的力量感。</w:t>
      </w:r>
    </w:p>
    <w:p w14:paraId="35E967C9" w14:textId="77777777" w:rsidR="009D3177" w:rsidRDefault="009D3177">
      <w:pPr>
        <w:rPr>
          <w:rFonts w:hint="eastAsia"/>
        </w:rPr>
      </w:pPr>
    </w:p>
    <w:p w14:paraId="59DDF578" w14:textId="77777777" w:rsidR="009D3177" w:rsidRDefault="009D3177">
      <w:pPr>
        <w:rPr>
          <w:rFonts w:hint="eastAsia"/>
        </w:rPr>
      </w:pPr>
      <w:r>
        <w:rPr>
          <w:rFonts w:hint="eastAsia"/>
        </w:rPr>
        <w:t>社会价值观的体现</w:t>
      </w:r>
    </w:p>
    <w:p w14:paraId="4ECAB30A" w14:textId="77777777" w:rsidR="009D3177" w:rsidRDefault="009D3177">
      <w:pPr>
        <w:rPr>
          <w:rFonts w:hint="eastAsia"/>
        </w:rPr>
      </w:pPr>
      <w:r>
        <w:rPr>
          <w:rFonts w:hint="eastAsia"/>
        </w:rPr>
        <w:t>在中国社会的价值体系里，“硬得像石头”的品质被视为一种美德。无论是在个人修养方面追求内心的坚强，还是在集体行动中展现团队的一致性，这种特质都被广泛推崇。历史上众多英雄人物以其顽强不屈的形象深入人心，他们就像一块块屹立不倒的巨石，在风雨中坚守信念。现代社会同样如此，面对困难挑战时保持乐观积极的态度，并且勇往直前地克服障碍，正是体现了“硬得像石头”的精神内核。</w:t>
      </w:r>
    </w:p>
    <w:p w14:paraId="236B1604" w14:textId="77777777" w:rsidR="009D3177" w:rsidRDefault="009D3177">
      <w:pPr>
        <w:rPr>
          <w:rFonts w:hint="eastAsia"/>
        </w:rPr>
      </w:pPr>
    </w:p>
    <w:p w14:paraId="32DB6466" w14:textId="77777777" w:rsidR="009D3177" w:rsidRDefault="009D3177">
      <w:pPr>
        <w:rPr>
          <w:rFonts w:hint="eastAsia"/>
        </w:rPr>
      </w:pPr>
      <w:r>
        <w:rPr>
          <w:rFonts w:hint="eastAsia"/>
        </w:rPr>
        <w:t>最后的总结：传承与发展</w:t>
      </w:r>
    </w:p>
    <w:p w14:paraId="224CFA9A" w14:textId="77777777" w:rsidR="009D3177" w:rsidRDefault="009D3177">
      <w:pPr>
        <w:rPr>
          <w:rFonts w:hint="eastAsia"/>
        </w:rPr>
      </w:pPr>
      <w:r>
        <w:rPr>
          <w:rFonts w:hint="eastAsia"/>
        </w:rPr>
        <w:t>随着时代的发展变化，“硬得像石头”的概念也在不断丰富和发展。虽然现代社会倡导灵活性和创新精神，但那种根植于民族灵魂深处的坚韧品格永远不会过时。它提醒着每一个人，在快速变迁的世界里要保持自己的原则立场；同时鼓励大家学习石头般沉稳冷静的态度去应对生活中的各种不确定性。“硬得像石头”的拼音不仅仅是一串字母组合，它承载着深厚的历史文化底蕴，见证了一个民族的成长历程。</w:t>
      </w:r>
    </w:p>
    <w:p w14:paraId="11C21DBA" w14:textId="77777777" w:rsidR="009D3177" w:rsidRDefault="009D3177">
      <w:pPr>
        <w:rPr>
          <w:rFonts w:hint="eastAsia"/>
        </w:rPr>
      </w:pPr>
    </w:p>
    <w:p w14:paraId="61E0107F" w14:textId="77777777" w:rsidR="009D3177" w:rsidRDefault="009D3177">
      <w:pPr>
        <w:rPr>
          <w:rFonts w:hint="eastAsia"/>
        </w:rPr>
      </w:pPr>
      <w:r>
        <w:rPr>
          <w:rFonts w:hint="eastAsia"/>
        </w:rPr>
        <w:t>本文是由懂得生活网（dongdeshenghuo.com）为大家创作</w:t>
      </w:r>
    </w:p>
    <w:p w14:paraId="67FA7DB2" w14:textId="77777777" w:rsidR="009D3177" w:rsidRDefault="009D3177">
      <w:pPr>
        <w:rPr>
          <w:rFonts w:hint="eastAsia"/>
        </w:rPr>
      </w:pPr>
    </w:p>
    <w:p w14:paraId="2CA26A89" w14:textId="77777777" w:rsidR="009D3177" w:rsidRDefault="009D3177">
      <w:pPr>
        <w:rPr>
          <w:rFonts w:hint="eastAsia"/>
        </w:rPr>
      </w:pPr>
    </w:p>
    <w:p w14:paraId="71BA08A3" w14:textId="77777777" w:rsidR="009D3177" w:rsidRDefault="009D3177">
      <w:pPr>
        <w:rPr>
          <w:rFonts w:hint="eastAsia"/>
        </w:rPr>
      </w:pPr>
    </w:p>
    <w:p w14:paraId="36862DA2" w14:textId="77777777" w:rsidR="009D3177" w:rsidRDefault="009D3177">
      <w:pPr>
        <w:rPr>
          <w:rFonts w:hint="eastAsia"/>
        </w:rPr>
      </w:pPr>
      <w:r>
        <w:rPr>
          <w:rFonts w:hint="eastAsia"/>
        </w:rPr>
        <w:t>点击下载 硬得像石头的拼音Word版本可打印</w:t>
      </w:r>
    </w:p>
    <w:p w14:paraId="5ABE4D07" w14:textId="20C4BCA8" w:rsidR="00310B94" w:rsidRDefault="00310B94"/>
    <w:sectPr w:rsidR="00310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94"/>
    <w:rsid w:val="00310B94"/>
    <w:rsid w:val="00451AD6"/>
    <w:rsid w:val="009D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53473-BF48-4FAF-B000-F05ED836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B94"/>
    <w:rPr>
      <w:rFonts w:cstheme="majorBidi"/>
      <w:color w:val="2F5496" w:themeColor="accent1" w:themeShade="BF"/>
      <w:sz w:val="28"/>
      <w:szCs w:val="28"/>
    </w:rPr>
  </w:style>
  <w:style w:type="character" w:customStyle="1" w:styleId="50">
    <w:name w:val="标题 5 字符"/>
    <w:basedOn w:val="a0"/>
    <w:link w:val="5"/>
    <w:uiPriority w:val="9"/>
    <w:semiHidden/>
    <w:rsid w:val="00310B94"/>
    <w:rPr>
      <w:rFonts w:cstheme="majorBidi"/>
      <w:color w:val="2F5496" w:themeColor="accent1" w:themeShade="BF"/>
      <w:sz w:val="24"/>
    </w:rPr>
  </w:style>
  <w:style w:type="character" w:customStyle="1" w:styleId="60">
    <w:name w:val="标题 6 字符"/>
    <w:basedOn w:val="a0"/>
    <w:link w:val="6"/>
    <w:uiPriority w:val="9"/>
    <w:semiHidden/>
    <w:rsid w:val="00310B94"/>
    <w:rPr>
      <w:rFonts w:cstheme="majorBidi"/>
      <w:b/>
      <w:bCs/>
      <w:color w:val="2F5496" w:themeColor="accent1" w:themeShade="BF"/>
    </w:rPr>
  </w:style>
  <w:style w:type="character" w:customStyle="1" w:styleId="70">
    <w:name w:val="标题 7 字符"/>
    <w:basedOn w:val="a0"/>
    <w:link w:val="7"/>
    <w:uiPriority w:val="9"/>
    <w:semiHidden/>
    <w:rsid w:val="00310B94"/>
    <w:rPr>
      <w:rFonts w:cstheme="majorBidi"/>
      <w:b/>
      <w:bCs/>
      <w:color w:val="595959" w:themeColor="text1" w:themeTint="A6"/>
    </w:rPr>
  </w:style>
  <w:style w:type="character" w:customStyle="1" w:styleId="80">
    <w:name w:val="标题 8 字符"/>
    <w:basedOn w:val="a0"/>
    <w:link w:val="8"/>
    <w:uiPriority w:val="9"/>
    <w:semiHidden/>
    <w:rsid w:val="00310B94"/>
    <w:rPr>
      <w:rFonts w:cstheme="majorBidi"/>
      <w:color w:val="595959" w:themeColor="text1" w:themeTint="A6"/>
    </w:rPr>
  </w:style>
  <w:style w:type="character" w:customStyle="1" w:styleId="90">
    <w:name w:val="标题 9 字符"/>
    <w:basedOn w:val="a0"/>
    <w:link w:val="9"/>
    <w:uiPriority w:val="9"/>
    <w:semiHidden/>
    <w:rsid w:val="00310B94"/>
    <w:rPr>
      <w:rFonts w:eastAsiaTheme="majorEastAsia" w:cstheme="majorBidi"/>
      <w:color w:val="595959" w:themeColor="text1" w:themeTint="A6"/>
    </w:rPr>
  </w:style>
  <w:style w:type="paragraph" w:styleId="a3">
    <w:name w:val="Title"/>
    <w:basedOn w:val="a"/>
    <w:next w:val="a"/>
    <w:link w:val="a4"/>
    <w:uiPriority w:val="10"/>
    <w:qFormat/>
    <w:rsid w:val="00310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B94"/>
    <w:pPr>
      <w:spacing w:before="160"/>
      <w:jc w:val="center"/>
    </w:pPr>
    <w:rPr>
      <w:i/>
      <w:iCs/>
      <w:color w:val="404040" w:themeColor="text1" w:themeTint="BF"/>
    </w:rPr>
  </w:style>
  <w:style w:type="character" w:customStyle="1" w:styleId="a8">
    <w:name w:val="引用 字符"/>
    <w:basedOn w:val="a0"/>
    <w:link w:val="a7"/>
    <w:uiPriority w:val="29"/>
    <w:rsid w:val="00310B94"/>
    <w:rPr>
      <w:i/>
      <w:iCs/>
      <w:color w:val="404040" w:themeColor="text1" w:themeTint="BF"/>
    </w:rPr>
  </w:style>
  <w:style w:type="paragraph" w:styleId="a9">
    <w:name w:val="List Paragraph"/>
    <w:basedOn w:val="a"/>
    <w:uiPriority w:val="34"/>
    <w:qFormat/>
    <w:rsid w:val="00310B94"/>
    <w:pPr>
      <w:ind w:left="720"/>
      <w:contextualSpacing/>
    </w:pPr>
  </w:style>
  <w:style w:type="character" w:styleId="aa">
    <w:name w:val="Intense Emphasis"/>
    <w:basedOn w:val="a0"/>
    <w:uiPriority w:val="21"/>
    <w:qFormat/>
    <w:rsid w:val="00310B94"/>
    <w:rPr>
      <w:i/>
      <w:iCs/>
      <w:color w:val="2F5496" w:themeColor="accent1" w:themeShade="BF"/>
    </w:rPr>
  </w:style>
  <w:style w:type="paragraph" w:styleId="ab">
    <w:name w:val="Intense Quote"/>
    <w:basedOn w:val="a"/>
    <w:next w:val="a"/>
    <w:link w:val="ac"/>
    <w:uiPriority w:val="30"/>
    <w:qFormat/>
    <w:rsid w:val="00310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B94"/>
    <w:rPr>
      <w:i/>
      <w:iCs/>
      <w:color w:val="2F5496" w:themeColor="accent1" w:themeShade="BF"/>
    </w:rPr>
  </w:style>
  <w:style w:type="character" w:styleId="ad">
    <w:name w:val="Intense Reference"/>
    <w:basedOn w:val="a0"/>
    <w:uiPriority w:val="32"/>
    <w:qFormat/>
    <w:rsid w:val="00310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