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7690" w14:textId="77777777" w:rsidR="004B7344" w:rsidRDefault="004B7344">
      <w:pPr>
        <w:rPr>
          <w:rFonts w:hint="eastAsia"/>
        </w:rPr>
      </w:pPr>
      <w:r>
        <w:rPr>
          <w:rFonts w:hint="eastAsia"/>
        </w:rPr>
        <w:t>砷的拼音怎么拼写</w:t>
      </w:r>
    </w:p>
    <w:p w14:paraId="49567CAC" w14:textId="77777777" w:rsidR="004B7344" w:rsidRDefault="004B7344">
      <w:pPr>
        <w:rPr>
          <w:rFonts w:hint="eastAsia"/>
        </w:rPr>
      </w:pPr>
      <w:r>
        <w:rPr>
          <w:rFonts w:hint="eastAsia"/>
        </w:rPr>
        <w:t>砷，这个元素名称在日常生活中可能不常被提及，但在化学界它可是个“老面孔”。砷的拼音是“shēn”，单音节，声调为阴平。对于很多人来说，砷这个名字或许听起来有些陌生和神秘，但其实它就在我们身边，在自然环境中以微量的形式存在。</w:t>
      </w:r>
    </w:p>
    <w:p w14:paraId="29685A64" w14:textId="77777777" w:rsidR="004B7344" w:rsidRDefault="004B7344">
      <w:pPr>
        <w:rPr>
          <w:rFonts w:hint="eastAsia"/>
        </w:rPr>
      </w:pPr>
    </w:p>
    <w:p w14:paraId="46C548C7" w14:textId="77777777" w:rsidR="004B7344" w:rsidRDefault="004B7344">
      <w:pPr>
        <w:rPr>
          <w:rFonts w:hint="eastAsia"/>
        </w:rPr>
      </w:pPr>
      <w:r>
        <w:rPr>
          <w:rFonts w:hint="eastAsia"/>
        </w:rPr>
        <w:t>砷的基本介绍</w:t>
      </w:r>
    </w:p>
    <w:p w14:paraId="148CF6AD" w14:textId="77777777" w:rsidR="004B7344" w:rsidRDefault="004B7344">
      <w:pPr>
        <w:rPr>
          <w:rFonts w:hint="eastAsia"/>
        </w:rPr>
      </w:pPr>
      <w:r>
        <w:rPr>
          <w:rFonts w:hint="eastAsia"/>
        </w:rPr>
        <w:t>砷是一种金属loid元素，位于周期表中的第33位，符号为As。它具有多种同素异形体，其中最稳定的是灰色砷，这是一种脆性、半导体性质的固体。尽管砷的名字让人联想到毒性，但它在地球上的分布非常广泛，存在于各种矿物中，如雄黄、雌黄等，并且是许多工业过程的副产品。</w:t>
      </w:r>
    </w:p>
    <w:p w14:paraId="72BF213A" w14:textId="77777777" w:rsidR="004B7344" w:rsidRDefault="004B7344">
      <w:pPr>
        <w:rPr>
          <w:rFonts w:hint="eastAsia"/>
        </w:rPr>
      </w:pPr>
    </w:p>
    <w:p w14:paraId="79DDE581" w14:textId="77777777" w:rsidR="004B7344" w:rsidRDefault="004B7344">
      <w:pPr>
        <w:rPr>
          <w:rFonts w:hint="eastAsia"/>
        </w:rPr>
      </w:pPr>
      <w:r>
        <w:rPr>
          <w:rFonts w:hint="eastAsia"/>
        </w:rPr>
        <w:t>砷的历史与文化</w:t>
      </w:r>
    </w:p>
    <w:p w14:paraId="1EDB6A2B" w14:textId="77777777" w:rsidR="004B7344" w:rsidRDefault="004B7344">
      <w:pPr>
        <w:rPr>
          <w:rFonts w:hint="eastAsia"/>
        </w:rPr>
      </w:pPr>
      <w:r>
        <w:rPr>
          <w:rFonts w:hint="eastAsia"/>
        </w:rPr>
        <w:t>自古以来，砷就因其独特的性质而受到人类的关注。在中国古代，人们就已经开始利用含砷矿物制作颜料和药物。例如，雄黄（As4S4）曾被用来驱虫、防腐以及作为红色颜料；而砒霜（As2O3），则因为其剧毒而在历史上扮演了令人谈之色变的角色。然而，随着科学的发展，人们对砷的认识逐渐加深，了解到它并非只是一味的“毒药”，在现代医学和材料科学等领域也有着重要的应用价值。</w:t>
      </w:r>
    </w:p>
    <w:p w14:paraId="19723492" w14:textId="77777777" w:rsidR="004B7344" w:rsidRDefault="004B7344">
      <w:pPr>
        <w:rPr>
          <w:rFonts w:hint="eastAsia"/>
        </w:rPr>
      </w:pPr>
    </w:p>
    <w:p w14:paraId="323DF487" w14:textId="77777777" w:rsidR="004B7344" w:rsidRDefault="004B7344">
      <w:pPr>
        <w:rPr>
          <w:rFonts w:hint="eastAsia"/>
        </w:rPr>
      </w:pPr>
      <w:r>
        <w:rPr>
          <w:rFonts w:hint="eastAsia"/>
        </w:rPr>
        <w:t>砷的用途</w:t>
      </w:r>
    </w:p>
    <w:p w14:paraId="7C18187C" w14:textId="77777777" w:rsidR="004B7344" w:rsidRDefault="004B7344">
      <w:pPr>
        <w:rPr>
          <w:rFonts w:hint="eastAsia"/>
        </w:rPr>
      </w:pPr>
      <w:r>
        <w:rPr>
          <w:rFonts w:hint="eastAsia"/>
        </w:rPr>
        <w:t>尽管砷有剧毒的一面，但经过适当处理后，它可以成为宝贵的资源。在电子工业中，砷化镓（GaAs）就是一种重要的半导体材料，用于制造高性能的晶体管和LED灯。少量添加到玻璃或陶瓷中可以改善这些材料的性能。在农业上，某些含砷化合物曾经用作杀虫剂，不过由于健康和环境方面的顾虑，这类应用现在已大大减少。</w:t>
      </w:r>
    </w:p>
    <w:p w14:paraId="4519EFF7" w14:textId="77777777" w:rsidR="004B7344" w:rsidRDefault="004B7344">
      <w:pPr>
        <w:rPr>
          <w:rFonts w:hint="eastAsia"/>
        </w:rPr>
      </w:pPr>
    </w:p>
    <w:p w14:paraId="198D51D8" w14:textId="77777777" w:rsidR="004B7344" w:rsidRDefault="004B7344">
      <w:pPr>
        <w:rPr>
          <w:rFonts w:hint="eastAsia"/>
        </w:rPr>
      </w:pPr>
      <w:r>
        <w:rPr>
          <w:rFonts w:hint="eastAsia"/>
        </w:rPr>
        <w:t>砷的安全性问题</w:t>
      </w:r>
    </w:p>
    <w:p w14:paraId="020B16BB" w14:textId="77777777" w:rsidR="004B7344" w:rsidRDefault="004B7344">
      <w:pPr>
        <w:rPr>
          <w:rFonts w:hint="eastAsia"/>
        </w:rPr>
      </w:pPr>
      <w:r>
        <w:rPr>
          <w:rFonts w:hint="eastAsia"/>
        </w:rPr>
        <w:t>砷对人体健康的潜在危害不容忽视。长期暴露于高浓度的砷环境中可能会导致皮肤病变、心血管疾病甚至癌症。因此，世界卫生组织（WHO）对饮用水中的砷含量设定了严格的标准。为了保护公众免受砷污染的影响，各国政府也在不断加强监管措施，确保食品、水和其他消费品中的砷水平保持在安全范围内。</w:t>
      </w:r>
    </w:p>
    <w:p w14:paraId="3A75101E" w14:textId="77777777" w:rsidR="004B7344" w:rsidRDefault="004B7344">
      <w:pPr>
        <w:rPr>
          <w:rFonts w:hint="eastAsia"/>
        </w:rPr>
      </w:pPr>
    </w:p>
    <w:p w14:paraId="46A727AD" w14:textId="77777777" w:rsidR="004B7344" w:rsidRDefault="004B7344">
      <w:pPr>
        <w:rPr>
          <w:rFonts w:hint="eastAsia"/>
        </w:rPr>
      </w:pPr>
      <w:r>
        <w:rPr>
          <w:rFonts w:hint="eastAsia"/>
        </w:rPr>
        <w:t>最后的总结</w:t>
      </w:r>
    </w:p>
    <w:p w14:paraId="470FE548" w14:textId="77777777" w:rsidR="004B7344" w:rsidRDefault="004B7344">
      <w:pPr>
        <w:rPr>
          <w:rFonts w:hint="eastAsia"/>
        </w:rPr>
      </w:pPr>
      <w:r>
        <w:rPr>
          <w:rFonts w:hint="eastAsia"/>
        </w:rPr>
        <w:t>“砷”的拼音虽然简单易记，但背后所代表的元素却有着复杂多样的特性及其相关的社会影响。从古老的医疗实践到现代高科技产业，再到环境保护议题，砷的故事贯穿古今中外，提醒我们要以科学的态度去认识和管理这种既危险又有用的物质。</w:t>
      </w:r>
    </w:p>
    <w:p w14:paraId="59449843" w14:textId="77777777" w:rsidR="004B7344" w:rsidRDefault="004B7344">
      <w:pPr>
        <w:rPr>
          <w:rFonts w:hint="eastAsia"/>
        </w:rPr>
      </w:pPr>
    </w:p>
    <w:p w14:paraId="7D412C02" w14:textId="77777777" w:rsidR="004B7344" w:rsidRDefault="004B7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7EBBA" w14:textId="77777777" w:rsidR="004B7344" w:rsidRDefault="004B7344">
      <w:pPr>
        <w:rPr>
          <w:rFonts w:hint="eastAsia"/>
        </w:rPr>
      </w:pPr>
    </w:p>
    <w:p w14:paraId="3B3DDE30" w14:textId="77777777" w:rsidR="004B7344" w:rsidRDefault="004B7344">
      <w:pPr>
        <w:rPr>
          <w:rFonts w:hint="eastAsia"/>
        </w:rPr>
      </w:pPr>
    </w:p>
    <w:p w14:paraId="3B78399D" w14:textId="77777777" w:rsidR="004B7344" w:rsidRDefault="004B7344">
      <w:pPr>
        <w:rPr>
          <w:rFonts w:hint="eastAsia"/>
        </w:rPr>
      </w:pPr>
    </w:p>
    <w:p w14:paraId="595E15B1" w14:textId="77777777" w:rsidR="004B7344" w:rsidRDefault="004B7344">
      <w:pPr>
        <w:rPr>
          <w:rFonts w:hint="eastAsia"/>
        </w:rPr>
      </w:pPr>
      <w:r>
        <w:rPr>
          <w:rFonts w:hint="eastAsia"/>
        </w:rPr>
        <w:t>点击下载 砷的拼音怎么拼写Word版本可打印</w:t>
      </w:r>
    </w:p>
    <w:p w14:paraId="4DB6BBB9" w14:textId="0E471E32" w:rsidR="00207773" w:rsidRDefault="00207773"/>
    <w:sectPr w:rsidR="0020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73"/>
    <w:rsid w:val="00207773"/>
    <w:rsid w:val="00451AD6"/>
    <w:rsid w:val="004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50521-1B0B-46A9-89B1-10E9E668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