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8608E" w14:textId="77777777" w:rsidR="000F6A56" w:rsidRDefault="000F6A56">
      <w:pPr>
        <w:rPr>
          <w:rFonts w:hint="eastAsia"/>
        </w:rPr>
      </w:pPr>
      <w:r>
        <w:rPr>
          <w:rFonts w:hint="eastAsia"/>
        </w:rPr>
        <w:t>石榴的拼音正确写法</w:t>
      </w:r>
    </w:p>
    <w:p w14:paraId="1AA5C7D2" w14:textId="77777777" w:rsidR="000F6A56" w:rsidRDefault="000F6A56">
      <w:pPr>
        <w:rPr>
          <w:rFonts w:hint="eastAsia"/>
        </w:rPr>
      </w:pPr>
      <w:r>
        <w:rPr>
          <w:rFonts w:hint="eastAsia"/>
        </w:rPr>
        <w:t>“石榴”在汉语中的拼音是“shí liu”。石榴，这个名称背后蕴含着丰富的历史文化与民俗风情。石榴原产于伊朗及其周边地区，而后随着丝绸之路传入中国，并在中国的土地上找到了新的家园，广泛种植于从西至东、由南到北的大片区域。</w:t>
      </w:r>
    </w:p>
    <w:p w14:paraId="52A9037E" w14:textId="77777777" w:rsidR="000F6A56" w:rsidRDefault="000F6A56">
      <w:pPr>
        <w:rPr>
          <w:rFonts w:hint="eastAsia"/>
        </w:rPr>
      </w:pPr>
    </w:p>
    <w:p w14:paraId="196B3F46" w14:textId="77777777" w:rsidR="000F6A56" w:rsidRDefault="000F6A56">
      <w:pPr>
        <w:rPr>
          <w:rFonts w:hint="eastAsia"/>
        </w:rPr>
      </w:pPr>
      <w:r>
        <w:rPr>
          <w:rFonts w:hint="eastAsia"/>
        </w:rPr>
        <w:t>石榴的历史与文化意义</w:t>
      </w:r>
    </w:p>
    <w:p w14:paraId="4AAAEEFA" w14:textId="77777777" w:rsidR="000F6A56" w:rsidRDefault="000F6A56">
      <w:pPr>
        <w:rPr>
          <w:rFonts w:hint="eastAsia"/>
        </w:rPr>
      </w:pPr>
      <w:r>
        <w:rPr>
          <w:rFonts w:hint="eastAsia"/>
        </w:rPr>
        <w:t>石榴在中国已有两千多年的栽培历史。自古以来，它就因其美丽的花朵和丰硕的果实而备受人们喜爱。在古代文献中，石榴常被描述为象征多子多福、繁荣昌盛的吉祥之物。文人墨客也偏爱用石榴入诗作画，赋予其各种美好的寓意。石榴的形象还出现在了民间艺术、建筑装饰以及传统服饰之上，成为中华文化不可或缺的一部分。</w:t>
      </w:r>
    </w:p>
    <w:p w14:paraId="5AECD3E6" w14:textId="77777777" w:rsidR="000F6A56" w:rsidRDefault="000F6A56">
      <w:pPr>
        <w:rPr>
          <w:rFonts w:hint="eastAsia"/>
        </w:rPr>
      </w:pPr>
    </w:p>
    <w:p w14:paraId="2A9DA5C5" w14:textId="77777777" w:rsidR="000F6A56" w:rsidRDefault="000F6A56">
      <w:pPr>
        <w:rPr>
          <w:rFonts w:hint="eastAsia"/>
        </w:rPr>
      </w:pPr>
      <w:r>
        <w:rPr>
          <w:rFonts w:hint="eastAsia"/>
        </w:rPr>
        <w:t>石榴的生物学特性</w:t>
      </w:r>
    </w:p>
    <w:p w14:paraId="3460F7EA" w14:textId="77777777" w:rsidR="000F6A56" w:rsidRDefault="000F6A56">
      <w:pPr>
        <w:rPr>
          <w:rFonts w:hint="eastAsia"/>
        </w:rPr>
      </w:pPr>
      <w:r>
        <w:rPr>
          <w:rFonts w:hint="eastAsia"/>
        </w:rPr>
        <w:t>石榴是一种落叶灌木或小乔木，属于千屈菜科石榴属。它的树干多分枝，叶片对生，呈长椭圆形或倒卵形，边缘有细锯齿。每年春夏之际，石榴会绽放出鲜艳的红色花朵，花瓣单层或多层，花蕊金黄。秋季，石榴果实成熟，外皮厚实且颜色多样，从黄色到深红不等。内部则是密布着许多包裹着汁水饱满种子的小囊，这些小囊就是我们常说的石榴籽，酸甜可口，营养丰富。</w:t>
      </w:r>
    </w:p>
    <w:p w14:paraId="17894A9C" w14:textId="77777777" w:rsidR="000F6A56" w:rsidRDefault="000F6A56">
      <w:pPr>
        <w:rPr>
          <w:rFonts w:hint="eastAsia"/>
        </w:rPr>
      </w:pPr>
    </w:p>
    <w:p w14:paraId="61D47BF8" w14:textId="77777777" w:rsidR="000F6A56" w:rsidRDefault="000F6A56">
      <w:pPr>
        <w:rPr>
          <w:rFonts w:hint="eastAsia"/>
        </w:rPr>
      </w:pPr>
      <w:r>
        <w:rPr>
          <w:rFonts w:hint="eastAsia"/>
        </w:rPr>
        <w:t>石榴的营养价值与健康益处</w:t>
      </w:r>
    </w:p>
    <w:p w14:paraId="5F4986BA" w14:textId="77777777" w:rsidR="000F6A56" w:rsidRDefault="000F6A56">
      <w:pPr>
        <w:rPr>
          <w:rFonts w:hint="eastAsia"/>
        </w:rPr>
      </w:pPr>
      <w:r>
        <w:rPr>
          <w:rFonts w:hint="eastAsia"/>
        </w:rPr>
        <w:t>石榴不仅美味，而且富含多种对人体有益的营养成分。研究表明，石榴含有大量的抗氧化剂，如维生素C、多酚类物质等，有助于抵抗自由基对细胞的损害，延缓衰老过程。石榴还具有降低胆固醇、改善心血管健康的功效。适量食用石榴，可以促进消化，增强免疫力，对于维持身体健康有着积极作用。</w:t>
      </w:r>
    </w:p>
    <w:p w14:paraId="1C109EC0" w14:textId="77777777" w:rsidR="000F6A56" w:rsidRDefault="000F6A56">
      <w:pPr>
        <w:rPr>
          <w:rFonts w:hint="eastAsia"/>
        </w:rPr>
      </w:pPr>
    </w:p>
    <w:p w14:paraId="5526F3B1" w14:textId="77777777" w:rsidR="000F6A56" w:rsidRDefault="000F6A56">
      <w:pPr>
        <w:rPr>
          <w:rFonts w:hint="eastAsia"/>
        </w:rPr>
      </w:pPr>
      <w:r>
        <w:rPr>
          <w:rFonts w:hint="eastAsia"/>
        </w:rPr>
        <w:t>石榴的应用与发展前景</w:t>
      </w:r>
    </w:p>
    <w:p w14:paraId="3D002634" w14:textId="77777777" w:rsidR="000F6A56" w:rsidRDefault="000F6A56">
      <w:pPr>
        <w:rPr>
          <w:rFonts w:hint="eastAsia"/>
        </w:rPr>
      </w:pPr>
      <w:r>
        <w:rPr>
          <w:rFonts w:hint="eastAsia"/>
        </w:rPr>
        <w:t>随着人们对健康生活方式的关注度日益提高，石榴及其衍生产品越来越受到市场的欢迎。除了直接食用鲜果外，石榴还可以加工成果汁、果酱、酒类等多种食品饮料。在医药领域，石榴也被用于开发天然保健品和药物。展望未来，随着科技的进步和市场需求的变化，石榴产业有望进一步发展壮大，为消费者带来更多元化的产品选择。</w:t>
      </w:r>
    </w:p>
    <w:p w14:paraId="5DCA5A7E" w14:textId="77777777" w:rsidR="000F6A56" w:rsidRDefault="000F6A56">
      <w:pPr>
        <w:rPr>
          <w:rFonts w:hint="eastAsia"/>
        </w:rPr>
      </w:pPr>
    </w:p>
    <w:p w14:paraId="5CEF7BA9" w14:textId="77777777" w:rsidR="000F6A56" w:rsidRDefault="000F6A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87501" w14:textId="77777777" w:rsidR="000F6A56" w:rsidRDefault="000F6A56">
      <w:pPr>
        <w:rPr>
          <w:rFonts w:hint="eastAsia"/>
        </w:rPr>
      </w:pPr>
    </w:p>
    <w:p w14:paraId="089F12EA" w14:textId="77777777" w:rsidR="000F6A56" w:rsidRDefault="000F6A56">
      <w:pPr>
        <w:rPr>
          <w:rFonts w:hint="eastAsia"/>
        </w:rPr>
      </w:pPr>
    </w:p>
    <w:p w14:paraId="35FFF9E0" w14:textId="77777777" w:rsidR="000F6A56" w:rsidRDefault="000F6A56">
      <w:pPr>
        <w:rPr>
          <w:rFonts w:hint="eastAsia"/>
        </w:rPr>
      </w:pPr>
    </w:p>
    <w:p w14:paraId="047B887D" w14:textId="77777777" w:rsidR="000F6A56" w:rsidRDefault="000F6A56">
      <w:pPr>
        <w:rPr>
          <w:rFonts w:hint="eastAsia"/>
        </w:rPr>
      </w:pPr>
      <w:r>
        <w:rPr>
          <w:rFonts w:hint="eastAsia"/>
        </w:rPr>
        <w:t>点击下载 石榴的拼音正确写法Word版本可打印</w:t>
      </w:r>
    </w:p>
    <w:p w14:paraId="68ADFEAE" w14:textId="3821D1D4" w:rsidR="007E4DB5" w:rsidRDefault="007E4DB5"/>
    <w:sectPr w:rsidR="007E4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B5"/>
    <w:rsid w:val="000F6A56"/>
    <w:rsid w:val="00451AD6"/>
    <w:rsid w:val="007E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55E1D-0906-4718-B9BC-C1CF7BED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D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D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D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D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D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