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7CCB" w14:textId="77777777" w:rsidR="00132F3B" w:rsidRDefault="00132F3B">
      <w:pPr>
        <w:rPr>
          <w:rFonts w:hint="eastAsia"/>
        </w:rPr>
      </w:pPr>
      <w:r>
        <w:rPr>
          <w:rFonts w:hint="eastAsia"/>
        </w:rPr>
        <w:t>矢的拼音怎么写</w:t>
      </w:r>
    </w:p>
    <w:p w14:paraId="52809E27" w14:textId="77777777" w:rsidR="00132F3B" w:rsidRDefault="00132F3B">
      <w:pPr>
        <w:rPr>
          <w:rFonts w:hint="eastAsia"/>
        </w:rPr>
      </w:pPr>
      <w:r>
        <w:rPr>
          <w:rFonts w:hint="eastAsia"/>
        </w:rPr>
        <w:t>在汉语中，“矢”字的拼音是 shǐ。这个汉字有着丰富的历史和文化内涵，其意义涵盖了从古代武器到现代数学符号等广泛的领域。矢，在古时指的是箭，即一种通过弓发射出去用于狩猎或战争的尖锐投射物。随着时间的发展，矢的意义逐渐扩大，不仅限于实体的箭，还被用来表示方向、目标、矢量等抽象概念。</w:t>
      </w:r>
    </w:p>
    <w:p w14:paraId="533C698A" w14:textId="77777777" w:rsidR="00132F3B" w:rsidRDefault="00132F3B">
      <w:pPr>
        <w:rPr>
          <w:rFonts w:hint="eastAsia"/>
        </w:rPr>
      </w:pPr>
    </w:p>
    <w:p w14:paraId="3AB6E5A1" w14:textId="77777777" w:rsidR="00132F3B" w:rsidRDefault="00132F3B">
      <w:pPr>
        <w:rPr>
          <w:rFonts w:hint="eastAsia"/>
        </w:rPr>
      </w:pPr>
      <w:r>
        <w:rPr>
          <w:rFonts w:hint="eastAsia"/>
        </w:rPr>
        <w:t>“矢”的发音及其变调</w:t>
      </w:r>
    </w:p>
    <w:p w14:paraId="61A1E994" w14:textId="77777777" w:rsidR="00132F3B" w:rsidRDefault="00132F3B">
      <w:pPr>
        <w:rPr>
          <w:rFonts w:hint="eastAsia"/>
        </w:rPr>
      </w:pPr>
      <w:r>
        <w:rPr>
          <w:rFonts w:hint="eastAsia"/>
        </w:rPr>
        <w:t>当单独念出“矢”字时，我们使用第三声，即 shǐ。然而，在实际的语言运用中，由于汉语的声调规则，它可能会发生变调现象。例如，在某些词汇组合中，如果前一个字是第三声，那么“矢”字可能会变为第二声。这种变调不会改变字的基本含义，但会影响整个词语的音韵美感。对于学习中文作为第二语言的人来说，正确掌握这些细微的声调变化是非常重要的，因为它们可以直接影响到沟通的效果。</w:t>
      </w:r>
    </w:p>
    <w:p w14:paraId="369B937A" w14:textId="77777777" w:rsidR="00132F3B" w:rsidRDefault="00132F3B">
      <w:pPr>
        <w:rPr>
          <w:rFonts w:hint="eastAsia"/>
        </w:rPr>
      </w:pPr>
    </w:p>
    <w:p w14:paraId="7983E4F3" w14:textId="77777777" w:rsidR="00132F3B" w:rsidRDefault="00132F3B">
      <w:pPr>
        <w:rPr>
          <w:rFonts w:hint="eastAsia"/>
        </w:rPr>
      </w:pPr>
      <w:r>
        <w:rPr>
          <w:rFonts w:hint="eastAsia"/>
        </w:rPr>
        <w:t>“矢”字在不同语境中的应用</w:t>
      </w:r>
    </w:p>
    <w:p w14:paraId="3207B097" w14:textId="77777777" w:rsidR="00132F3B" w:rsidRDefault="00132F3B">
      <w:pPr>
        <w:rPr>
          <w:rFonts w:hint="eastAsia"/>
        </w:rPr>
      </w:pPr>
      <w:r>
        <w:rPr>
          <w:rFonts w:hint="eastAsia"/>
        </w:rPr>
        <w:t>“矢”字出现在许多成语和俗语之中，如“有的放矢”，意味着说话或做事有针对性；还有“一箭双雕”，形象地描述了同时达成两个目的的情况。在物理学和数学里，“矢”则被引申为“矢量”，用以表达既有大小又有方向的物理量，如速度和力。在现代社会，“矢”也常常出现在一些专有名词中，比如“矢志不渝”，表示坚定不移的决心。</w:t>
      </w:r>
    </w:p>
    <w:p w14:paraId="0136D3CC" w14:textId="77777777" w:rsidR="00132F3B" w:rsidRDefault="00132F3B">
      <w:pPr>
        <w:rPr>
          <w:rFonts w:hint="eastAsia"/>
        </w:rPr>
      </w:pPr>
    </w:p>
    <w:p w14:paraId="3E73A49E" w14:textId="77777777" w:rsidR="00132F3B" w:rsidRDefault="00132F3B">
      <w:pPr>
        <w:rPr>
          <w:rFonts w:hint="eastAsia"/>
        </w:rPr>
      </w:pPr>
      <w:r>
        <w:rPr>
          <w:rFonts w:hint="eastAsia"/>
        </w:rPr>
        <w:t>如何记忆“矢”的拼音</w:t>
      </w:r>
    </w:p>
    <w:p w14:paraId="27D05A1C" w14:textId="77777777" w:rsidR="00132F3B" w:rsidRDefault="00132F3B">
      <w:pPr>
        <w:rPr>
          <w:rFonts w:hint="eastAsia"/>
        </w:rPr>
      </w:pPr>
      <w:r>
        <w:rPr>
          <w:rFonts w:hint="eastAsia"/>
        </w:rPr>
        <w:t>对于想要更好地记住“矢”字拼音的学习者来说，可以尝试将其与具体的事物联系起来。想象一支箭（shǐ）飞向天空，它的轨迹就是一条直线，这可以帮助你联想到“矢”的拼音和它所代表的方向感。通过反复朗读含有“矢”字的句子或者参与有关矢量的讨论，也可以加深对这个字发音的记忆。实践证明，结合上下文学习汉字的拼音是一种非常有效的方法。</w:t>
      </w:r>
    </w:p>
    <w:p w14:paraId="2FC7F087" w14:textId="77777777" w:rsidR="00132F3B" w:rsidRDefault="00132F3B">
      <w:pPr>
        <w:rPr>
          <w:rFonts w:hint="eastAsia"/>
        </w:rPr>
      </w:pPr>
    </w:p>
    <w:p w14:paraId="0BA78E32" w14:textId="77777777" w:rsidR="00132F3B" w:rsidRDefault="00132F3B">
      <w:pPr>
        <w:rPr>
          <w:rFonts w:hint="eastAsia"/>
        </w:rPr>
      </w:pPr>
      <w:r>
        <w:rPr>
          <w:rFonts w:hint="eastAsia"/>
        </w:rPr>
        <w:t>最后的总结</w:t>
      </w:r>
    </w:p>
    <w:p w14:paraId="0542882E" w14:textId="77777777" w:rsidR="00132F3B" w:rsidRDefault="00132F3B">
      <w:pPr>
        <w:rPr>
          <w:rFonts w:hint="eastAsia"/>
        </w:rPr>
      </w:pPr>
      <w:r>
        <w:rPr>
          <w:rFonts w:hint="eastAsia"/>
        </w:rPr>
        <w:t>“矢”的拼音是 shǐ，并且根据具体的语境和使用情况，它可以拥有多种不同的含义。无论是作为传统意义上的箭，还是作为现代科学中的矢量概念，“矢”都在汉语中扮演着重要的角色。通过了解“矢”的发音规则、变调特征以及它在不同场合的应用，我们可以更加深入地理解这个字的文化背景和实用价值，从而提高我们的汉语水平。</w:t>
      </w:r>
    </w:p>
    <w:p w14:paraId="10502FA8" w14:textId="77777777" w:rsidR="00132F3B" w:rsidRDefault="00132F3B">
      <w:pPr>
        <w:rPr>
          <w:rFonts w:hint="eastAsia"/>
        </w:rPr>
      </w:pPr>
    </w:p>
    <w:p w14:paraId="2C2358DF" w14:textId="77777777" w:rsidR="00132F3B" w:rsidRDefault="00132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5E763" w14:textId="77777777" w:rsidR="00132F3B" w:rsidRDefault="00132F3B">
      <w:pPr>
        <w:rPr>
          <w:rFonts w:hint="eastAsia"/>
        </w:rPr>
      </w:pPr>
    </w:p>
    <w:p w14:paraId="3275CC02" w14:textId="77777777" w:rsidR="00132F3B" w:rsidRDefault="00132F3B">
      <w:pPr>
        <w:rPr>
          <w:rFonts w:hint="eastAsia"/>
        </w:rPr>
      </w:pPr>
    </w:p>
    <w:p w14:paraId="289BB4E8" w14:textId="77777777" w:rsidR="00132F3B" w:rsidRDefault="00132F3B">
      <w:pPr>
        <w:rPr>
          <w:rFonts w:hint="eastAsia"/>
        </w:rPr>
      </w:pPr>
    </w:p>
    <w:p w14:paraId="2D07C72E" w14:textId="77777777" w:rsidR="00132F3B" w:rsidRDefault="00132F3B">
      <w:pPr>
        <w:rPr>
          <w:rFonts w:hint="eastAsia"/>
        </w:rPr>
      </w:pPr>
      <w:r>
        <w:rPr>
          <w:rFonts w:hint="eastAsia"/>
        </w:rPr>
        <w:t>点击下载 矢的拼音怎么写Word版本可打印</w:t>
      </w:r>
    </w:p>
    <w:p w14:paraId="6E205973" w14:textId="7877F53B" w:rsidR="008208B6" w:rsidRDefault="008208B6"/>
    <w:sectPr w:rsidR="00820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B6"/>
    <w:rsid w:val="00132F3B"/>
    <w:rsid w:val="00451AD6"/>
    <w:rsid w:val="008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AC397-5CBC-4FE3-BE39-42CFFA15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