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0D8F" w14:textId="77777777" w:rsidR="00081363" w:rsidRDefault="00081363">
      <w:pPr>
        <w:rPr>
          <w:rFonts w:hint="eastAsia"/>
        </w:rPr>
      </w:pPr>
      <w:r>
        <w:rPr>
          <w:rFonts w:hint="eastAsia"/>
        </w:rPr>
        <w:t>Shui Jiao Zhu Ren 的宁静世界</w:t>
      </w:r>
    </w:p>
    <w:p w14:paraId="72369140" w14:textId="77777777" w:rsidR="00081363" w:rsidRDefault="00081363">
      <w:pPr>
        <w:rPr>
          <w:rFonts w:hint="eastAsia"/>
        </w:rPr>
      </w:pPr>
      <w:r>
        <w:rPr>
          <w:rFonts w:hint="eastAsia"/>
        </w:rPr>
        <w:t>在城市的喧嚣与忙碌中，人们总是渴望着一片属于自己的宁静角落。对于 Shui Jiao Zhu Ren 来说，那便是夜幕降临时分的温馨小窝。当白日的纷扰渐渐退去，夜晚来临，是时候让身体和心灵都得到休息。睡觉主人的世界，是一个充满温柔和放松的空间，这里没有外界的压力，只有平静和安宁。</w:t>
      </w:r>
    </w:p>
    <w:p w14:paraId="6DC5145F" w14:textId="77777777" w:rsidR="00081363" w:rsidRDefault="00081363">
      <w:pPr>
        <w:rPr>
          <w:rFonts w:hint="eastAsia"/>
        </w:rPr>
      </w:pPr>
    </w:p>
    <w:p w14:paraId="1B2AD628" w14:textId="77777777" w:rsidR="00081363" w:rsidRDefault="00081363">
      <w:pPr>
        <w:rPr>
          <w:rFonts w:hint="eastAsia"/>
        </w:rPr>
      </w:pPr>
      <w:r>
        <w:rPr>
          <w:rFonts w:hint="eastAsia"/>
        </w:rPr>
        <w:t>Shui Jiao Zhu Ren 之睡眠的艺术</w:t>
      </w:r>
    </w:p>
    <w:p w14:paraId="6BAFA5C0" w14:textId="77777777" w:rsidR="00081363" w:rsidRDefault="00081363">
      <w:pPr>
        <w:rPr>
          <w:rFonts w:hint="eastAsia"/>
        </w:rPr>
      </w:pPr>
      <w:r>
        <w:rPr>
          <w:rFonts w:hint="eastAsia"/>
        </w:rPr>
        <w:t>睡眠不仅仅是简单的闭眼休息，更是一种生活的艺术。懂得享受高质量睡眠的人，就像是掌握了生活节奏的秘密武器。Shui Jiao Zhu Ren 懂得如何创造一个有利于睡眠的环境：合适的温度、柔软的床铺、遮光窗帘以及静谧无声的氛围。他们知道，良好的睡眠习惯是健康生活的基础，也是保持活力和效率的关键。通过规律作息和睡前放松练习，Shui Jiao Zhu Ren 成功地将每一个夜晚变成了一次治愈身心的旅程。</w:t>
      </w:r>
    </w:p>
    <w:p w14:paraId="7F2219BB" w14:textId="77777777" w:rsidR="00081363" w:rsidRDefault="00081363">
      <w:pPr>
        <w:rPr>
          <w:rFonts w:hint="eastAsia"/>
        </w:rPr>
      </w:pPr>
    </w:p>
    <w:p w14:paraId="366270AA" w14:textId="77777777" w:rsidR="00081363" w:rsidRDefault="00081363">
      <w:pPr>
        <w:rPr>
          <w:rFonts w:hint="eastAsia"/>
        </w:rPr>
      </w:pPr>
      <w:r>
        <w:rPr>
          <w:rFonts w:hint="eastAsia"/>
        </w:rPr>
        <w:t>Shui Jiao Zhu Ren 与梦境相遇</w:t>
      </w:r>
    </w:p>
    <w:p w14:paraId="27F0EB30" w14:textId="77777777" w:rsidR="00081363" w:rsidRDefault="00081363">
      <w:pPr>
        <w:rPr>
          <w:rFonts w:hint="eastAsia"/>
        </w:rPr>
      </w:pPr>
      <w:r>
        <w:rPr>
          <w:rFonts w:hint="eastAsia"/>
        </w:rPr>
        <w:t>当 Shui Jiao Zhu Ren 进入梦乡，仿佛开启了一场奇幻之旅。梦境是大脑对日常经历的一种独特诠释，在这里，现实与想象交织在一起，创造出令人惊讶的画面和情节。有时，这些梦境可能充满了童年的回忆或未实现的愿望；而其他时候，则可能是对未来憧憬或是内心深处恐惧的映射。无论如何，每一次醒来后的思考，都能为个人成长带来新的启示。</w:t>
      </w:r>
    </w:p>
    <w:p w14:paraId="78E86020" w14:textId="77777777" w:rsidR="00081363" w:rsidRDefault="00081363">
      <w:pPr>
        <w:rPr>
          <w:rFonts w:hint="eastAsia"/>
        </w:rPr>
      </w:pPr>
    </w:p>
    <w:p w14:paraId="3329C98D" w14:textId="77777777" w:rsidR="00081363" w:rsidRDefault="00081363">
      <w:pPr>
        <w:rPr>
          <w:rFonts w:hint="eastAsia"/>
        </w:rPr>
      </w:pPr>
      <w:r>
        <w:rPr>
          <w:rFonts w:hint="eastAsia"/>
        </w:rPr>
        <w:t>Shui Jiao Zhu Ren 的觉醒时刻</w:t>
      </w:r>
    </w:p>
    <w:p w14:paraId="79476F3C" w14:textId="77777777" w:rsidR="00081363" w:rsidRDefault="00081363">
      <w:pPr>
        <w:rPr>
          <w:rFonts w:hint="eastAsia"/>
        </w:rPr>
      </w:pPr>
      <w:r>
        <w:rPr>
          <w:rFonts w:hint="eastAsia"/>
        </w:rPr>
        <w:t>随着第一缕晨光穿透窗户，Shui Jiao Zhu Ren 渐渐从沉睡中苏醒过来。这是一个全新开始的机会，也是迎接新挑战和机遇的时刻。经过一夜充分休息后，身体和精神都恢复了最佳状态。此时此刻，无论是制定当天计划还是简单地享受片刻宁静，都是无比珍贵的经历。因为正是这样每天早晨的觉醒，构成了我们生命中最基本而又不可或缺的一部分。</w:t>
      </w:r>
    </w:p>
    <w:p w14:paraId="797FE482" w14:textId="77777777" w:rsidR="00081363" w:rsidRDefault="00081363">
      <w:pPr>
        <w:rPr>
          <w:rFonts w:hint="eastAsia"/>
        </w:rPr>
      </w:pPr>
    </w:p>
    <w:p w14:paraId="3240BF6F" w14:textId="77777777" w:rsidR="00081363" w:rsidRDefault="00081363">
      <w:pPr>
        <w:rPr>
          <w:rFonts w:hint="eastAsia"/>
        </w:rPr>
      </w:pPr>
      <w:r>
        <w:rPr>
          <w:rFonts w:hint="eastAsia"/>
        </w:rPr>
        <w:t>最后的总结：尊重 Shui Jiao Zhu Ren 的时光</w:t>
      </w:r>
    </w:p>
    <w:p w14:paraId="16F34C7A" w14:textId="77777777" w:rsidR="00081363" w:rsidRDefault="00081363">
      <w:pPr>
        <w:rPr>
          <w:rFonts w:hint="eastAsia"/>
        </w:rPr>
      </w:pPr>
      <w:r>
        <w:rPr>
          <w:rFonts w:hint="eastAsia"/>
        </w:rPr>
        <w:t>在这个快节奏的时代里，我们应该学会像 Shui Jiao Zhu Ren 那样珍惜每一分每一秒，并给予自己足够的时间来放松和恢复。优质的睡眠不仅能够提升我们的生活质量，更能让我们以更加积极乐观的态度面对生活中的一切。所以，请务必重视并保护好属于自己那份宝贵而宁静的睡觉时光吧。</w:t>
      </w:r>
    </w:p>
    <w:p w14:paraId="692CE39F" w14:textId="77777777" w:rsidR="00081363" w:rsidRDefault="00081363">
      <w:pPr>
        <w:rPr>
          <w:rFonts w:hint="eastAsia"/>
        </w:rPr>
      </w:pPr>
    </w:p>
    <w:p w14:paraId="00725D2B" w14:textId="77777777" w:rsidR="00081363" w:rsidRDefault="0008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7EEF5" w14:textId="77777777" w:rsidR="00081363" w:rsidRDefault="00081363">
      <w:pPr>
        <w:rPr>
          <w:rFonts w:hint="eastAsia"/>
        </w:rPr>
      </w:pPr>
    </w:p>
    <w:p w14:paraId="737DDBC2" w14:textId="77777777" w:rsidR="00081363" w:rsidRDefault="00081363">
      <w:pPr>
        <w:rPr>
          <w:rFonts w:hint="eastAsia"/>
        </w:rPr>
      </w:pPr>
    </w:p>
    <w:p w14:paraId="33B597E4" w14:textId="77777777" w:rsidR="00081363" w:rsidRDefault="00081363">
      <w:pPr>
        <w:rPr>
          <w:rFonts w:hint="eastAsia"/>
        </w:rPr>
      </w:pPr>
    </w:p>
    <w:p w14:paraId="460A3583" w14:textId="77777777" w:rsidR="00081363" w:rsidRDefault="00081363">
      <w:pPr>
        <w:rPr>
          <w:rFonts w:hint="eastAsia"/>
        </w:rPr>
      </w:pPr>
      <w:r>
        <w:rPr>
          <w:rFonts w:hint="eastAsia"/>
        </w:rPr>
        <w:t>点击下载 睡觉主人的拼音Word版本可打印</w:t>
      </w:r>
    </w:p>
    <w:p w14:paraId="12674D31" w14:textId="5890CCB6" w:rsidR="009B4948" w:rsidRDefault="009B4948"/>
    <w:sectPr w:rsidR="009B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48"/>
    <w:rsid w:val="00081363"/>
    <w:rsid w:val="00451AD6"/>
    <w:rsid w:val="009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A43D-F5C1-47C1-B7E5-3B2B2A0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