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01E97" w14:textId="77777777" w:rsidR="00E541AE" w:rsidRDefault="00E541AE">
      <w:pPr>
        <w:rPr>
          <w:rFonts w:hint="eastAsia"/>
        </w:rPr>
      </w:pPr>
      <w:r>
        <w:rPr>
          <w:rFonts w:hint="eastAsia"/>
        </w:rPr>
        <w:t>睡的拼音部首</w:t>
      </w:r>
    </w:p>
    <w:p w14:paraId="4EEC8DDF" w14:textId="77777777" w:rsidR="00E541AE" w:rsidRDefault="00E541AE">
      <w:pPr>
        <w:rPr>
          <w:rFonts w:hint="eastAsia"/>
        </w:rPr>
      </w:pPr>
      <w:r>
        <w:rPr>
          <w:rFonts w:hint="eastAsia"/>
        </w:rPr>
        <w:t>在汉字的学习过程中，了解一个字的构成部分是非常重要的。今天我们要探讨的是“睡”这个字。“睡”的拼音是“shuì”，属于现代汉语中的常用词汇之一。从部首的角度来看，“睡”是由“目”和“垂”两部分组成的。其中，“目”作为部首，位于字的左边，代表了与眼睛或视觉有关的意义；而“垂”则表示声音的部分，并赋予了整个字形体上的独特性。</w:t>
      </w:r>
    </w:p>
    <w:p w14:paraId="28358261" w14:textId="77777777" w:rsidR="00E541AE" w:rsidRDefault="00E541AE">
      <w:pPr>
        <w:rPr>
          <w:rFonts w:hint="eastAsia"/>
        </w:rPr>
      </w:pPr>
    </w:p>
    <w:p w14:paraId="10737656" w14:textId="77777777" w:rsidR="00E541AE" w:rsidRDefault="00E541AE">
      <w:pPr>
        <w:rPr>
          <w:rFonts w:hint="eastAsia"/>
        </w:rPr>
      </w:pPr>
      <w:r>
        <w:rPr>
          <w:rFonts w:hint="eastAsia"/>
        </w:rPr>
        <w:t>目部简介</w:t>
      </w:r>
    </w:p>
    <w:p w14:paraId="5CA5B6B4" w14:textId="77777777" w:rsidR="00E541AE" w:rsidRDefault="00E541AE">
      <w:pPr>
        <w:rPr>
          <w:rFonts w:hint="eastAsia"/>
        </w:rPr>
      </w:pPr>
      <w:r>
        <w:rPr>
          <w:rFonts w:hint="eastAsia"/>
        </w:rPr>
        <w:t>“目”部包括了一系列与眼睛相关的汉字，比如看、睛、眉等。这些字都直接或间接地与视觉功能相关联。“目”作为人体五官之一，在中国文化中占有特殊的地位，它不仅代表着观察世界的能力，还象征着洞察力和智慧。因此，包含“目”部的字往往带有观察、注意或者保护视力的含义。</w:t>
      </w:r>
    </w:p>
    <w:p w14:paraId="440B1711" w14:textId="77777777" w:rsidR="00E541AE" w:rsidRDefault="00E541AE">
      <w:pPr>
        <w:rPr>
          <w:rFonts w:hint="eastAsia"/>
        </w:rPr>
      </w:pPr>
    </w:p>
    <w:p w14:paraId="7FAA3A6A" w14:textId="77777777" w:rsidR="00E541AE" w:rsidRDefault="00E541AE">
      <w:pPr>
        <w:rPr>
          <w:rFonts w:hint="eastAsia"/>
        </w:rPr>
      </w:pPr>
      <w:r>
        <w:rPr>
          <w:rFonts w:hint="eastAsia"/>
        </w:rPr>
        <w:t>垂部的意义</w:t>
      </w:r>
    </w:p>
    <w:p w14:paraId="6B61563E" w14:textId="77777777" w:rsidR="00E541AE" w:rsidRDefault="00E541AE">
      <w:pPr>
        <w:rPr>
          <w:rFonts w:hint="eastAsia"/>
        </w:rPr>
      </w:pPr>
      <w:r>
        <w:rPr>
          <w:rFonts w:hint="eastAsia"/>
        </w:rPr>
        <w:t>“垂”本身是一个独立的汉字，意为悬挂下来的样子，引申为敬语或对长辈、尊者的谦称。在“睡”字中，“垂”起到了表音的作用，同时也暗示了一种状态——闭眼休息的状态。当人们进入睡眠时，眼睑自然下垂，仿佛与外界暂时隔绝，进入了一个相对封闭的世界。从这个角度来看，“睡”字通过其构造巧妙地表达了这一过程。</w:t>
      </w:r>
    </w:p>
    <w:p w14:paraId="17A3B3D5" w14:textId="77777777" w:rsidR="00E541AE" w:rsidRDefault="00E541AE">
      <w:pPr>
        <w:rPr>
          <w:rFonts w:hint="eastAsia"/>
        </w:rPr>
      </w:pPr>
    </w:p>
    <w:p w14:paraId="15BB83BC" w14:textId="77777777" w:rsidR="00E541AE" w:rsidRDefault="00E541AE">
      <w:pPr>
        <w:rPr>
          <w:rFonts w:hint="eastAsia"/>
        </w:rPr>
      </w:pPr>
      <w:r>
        <w:rPr>
          <w:rFonts w:hint="eastAsia"/>
        </w:rPr>
        <w:t>睡眠的重要性</w:t>
      </w:r>
    </w:p>
    <w:p w14:paraId="7C6EB8C0" w14:textId="77777777" w:rsidR="00E541AE" w:rsidRDefault="00E541AE">
      <w:pPr>
        <w:rPr>
          <w:rFonts w:hint="eastAsia"/>
        </w:rPr>
      </w:pPr>
      <w:r>
        <w:rPr>
          <w:rFonts w:hint="eastAsia"/>
        </w:rPr>
        <w:t>说到“睡”，不得不提及其背后所蕴含的重要意义。良好的睡眠对于维持身体健康至关重要。它不仅能帮助恢复体力，还能促进大脑的记忆巩固和情绪调节。随着生活节奏的加快，越来越多的人面临着睡眠不足的问题，这对个人健康构成了严重威胁。因此，重视并改善睡眠质量成为了当今社会的一个重要课题。</w:t>
      </w:r>
    </w:p>
    <w:p w14:paraId="66B87C12" w14:textId="77777777" w:rsidR="00E541AE" w:rsidRDefault="00E541AE">
      <w:pPr>
        <w:rPr>
          <w:rFonts w:hint="eastAsia"/>
        </w:rPr>
      </w:pPr>
    </w:p>
    <w:p w14:paraId="20330D47" w14:textId="77777777" w:rsidR="00E541AE" w:rsidRDefault="00E541AE">
      <w:pPr>
        <w:rPr>
          <w:rFonts w:hint="eastAsia"/>
        </w:rPr>
      </w:pPr>
      <w:r>
        <w:rPr>
          <w:rFonts w:hint="eastAsia"/>
        </w:rPr>
        <w:t>最后的总结</w:t>
      </w:r>
    </w:p>
    <w:p w14:paraId="195A2881" w14:textId="77777777" w:rsidR="00E541AE" w:rsidRDefault="00E541AE">
      <w:pPr>
        <w:rPr>
          <w:rFonts w:hint="eastAsia"/>
        </w:rPr>
      </w:pPr>
      <w:r>
        <w:rPr>
          <w:rFonts w:hint="eastAsia"/>
        </w:rPr>
        <w:t>通过对“睡”的拼音部首进行分析，我们不仅能够更好地理解这个字的构造和意义，还能从中窥见古人造字时的智慧。这也提醒我们要关注自身的睡眠状况，采取有效措施保证充足的睡眠时间，以维护身心健康。希望每一位读者都能拥有一个好的睡眠，迎接每一个充满活力的新一天。</w:t>
      </w:r>
    </w:p>
    <w:p w14:paraId="05C85095" w14:textId="77777777" w:rsidR="00E541AE" w:rsidRDefault="00E541AE">
      <w:pPr>
        <w:rPr>
          <w:rFonts w:hint="eastAsia"/>
        </w:rPr>
      </w:pPr>
    </w:p>
    <w:p w14:paraId="554AA8AC" w14:textId="77777777" w:rsidR="00E541AE" w:rsidRDefault="00E54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E744D" w14:textId="77777777" w:rsidR="00E541AE" w:rsidRDefault="00E541AE">
      <w:pPr>
        <w:rPr>
          <w:rFonts w:hint="eastAsia"/>
        </w:rPr>
      </w:pPr>
    </w:p>
    <w:p w14:paraId="33FDFCCC" w14:textId="77777777" w:rsidR="00E541AE" w:rsidRDefault="00E541AE">
      <w:pPr>
        <w:rPr>
          <w:rFonts w:hint="eastAsia"/>
        </w:rPr>
      </w:pPr>
    </w:p>
    <w:p w14:paraId="45B7724B" w14:textId="77777777" w:rsidR="00E541AE" w:rsidRDefault="00E541AE">
      <w:pPr>
        <w:rPr>
          <w:rFonts w:hint="eastAsia"/>
        </w:rPr>
      </w:pPr>
    </w:p>
    <w:p w14:paraId="411F32A5" w14:textId="77777777" w:rsidR="00E541AE" w:rsidRDefault="00E541AE">
      <w:pPr>
        <w:rPr>
          <w:rFonts w:hint="eastAsia"/>
        </w:rPr>
      </w:pPr>
      <w:r>
        <w:rPr>
          <w:rFonts w:hint="eastAsia"/>
        </w:rPr>
        <w:t>点击下载 睡的拼音部首Word版本可打印</w:t>
      </w:r>
    </w:p>
    <w:p w14:paraId="69B44C74" w14:textId="29A885BB" w:rsidR="00011FC4" w:rsidRDefault="00011FC4"/>
    <w:sectPr w:rsidR="00011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C4"/>
    <w:rsid w:val="00011FC4"/>
    <w:rsid w:val="00451AD6"/>
    <w:rsid w:val="00E5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2E1B2-C3AE-4633-9146-88FB4C75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