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B41D" w14:textId="77777777" w:rsidR="00CE370F" w:rsidRDefault="00CE370F">
      <w:pPr>
        <w:rPr>
          <w:rFonts w:hint="eastAsia"/>
        </w:rPr>
      </w:pPr>
      <w:r>
        <w:rPr>
          <w:rFonts w:hint="eastAsia"/>
        </w:rPr>
        <w:t>省的拼音怎么写的</w:t>
      </w:r>
    </w:p>
    <w:p w14:paraId="087B9586" w14:textId="77777777" w:rsidR="00CE370F" w:rsidRDefault="00CE370F">
      <w:pPr>
        <w:rPr>
          <w:rFonts w:hint="eastAsia"/>
        </w:rPr>
      </w:pPr>
      <w:r>
        <w:rPr>
          <w:rFonts w:hint="eastAsia"/>
        </w:rPr>
        <w:t>在中国，每个省份都有其独特的名称和对应的拼音表达方式。拼音是汉语普通话的音译系统，它为汉字提供了标准化的拉丁字母表示法，使得非汉语母语者以及儿童学习汉字发音更加容易。在正式文件、教育材料以及国际交流中，使用正确的省份拼音非常重要。</w:t>
      </w:r>
    </w:p>
    <w:p w14:paraId="675AD6AE" w14:textId="77777777" w:rsidR="00CE370F" w:rsidRDefault="00CE370F">
      <w:pPr>
        <w:rPr>
          <w:rFonts w:hint="eastAsia"/>
        </w:rPr>
      </w:pPr>
    </w:p>
    <w:p w14:paraId="2359F93D" w14:textId="77777777" w:rsidR="00CE370F" w:rsidRDefault="00CE370F">
      <w:pPr>
        <w:rPr>
          <w:rFonts w:hint="eastAsia"/>
        </w:rPr>
      </w:pPr>
      <w:r>
        <w:rPr>
          <w:rFonts w:hint="eastAsia"/>
        </w:rPr>
        <w:t>拼音的基本规则</w:t>
      </w:r>
    </w:p>
    <w:p w14:paraId="1DAE719B" w14:textId="77777777" w:rsidR="00CE370F" w:rsidRDefault="00CE370F">
      <w:pPr>
        <w:rPr>
          <w:rFonts w:hint="eastAsia"/>
        </w:rPr>
      </w:pPr>
      <w:r>
        <w:rPr>
          <w:rFonts w:hint="eastAsia"/>
        </w:rPr>
        <w:t>要了解一个省的拼音怎么写，首先需要知道一些基本规则。根据《汉语拼音方案》，声母（辅音）位于字首，韵母（元音或元音组合）跟随其后，最后可能会有一个声调符号来表明音高的变化。例如，“北”字的拼音是“běi”，其中“b”是声母，“ei”是韵母，而上面的倒三角形则是第三声的声调符号。</w:t>
      </w:r>
    </w:p>
    <w:p w14:paraId="35E5FEDE" w14:textId="77777777" w:rsidR="00CE370F" w:rsidRDefault="00CE370F">
      <w:pPr>
        <w:rPr>
          <w:rFonts w:hint="eastAsia"/>
        </w:rPr>
      </w:pPr>
    </w:p>
    <w:p w14:paraId="74C4F1B0" w14:textId="77777777" w:rsidR="00CE370F" w:rsidRDefault="00CE370F">
      <w:pPr>
        <w:rPr>
          <w:rFonts w:hint="eastAsia"/>
        </w:rPr>
      </w:pPr>
      <w:r>
        <w:rPr>
          <w:rFonts w:hint="eastAsia"/>
        </w:rPr>
        <w:t>不同省份拼音举例</w:t>
      </w:r>
    </w:p>
    <w:p w14:paraId="355C222C" w14:textId="77777777" w:rsidR="00CE370F" w:rsidRDefault="00CE370F">
      <w:pPr>
        <w:rPr>
          <w:rFonts w:hint="eastAsia"/>
        </w:rPr>
      </w:pPr>
      <w:r>
        <w:rPr>
          <w:rFonts w:hint="eastAsia"/>
        </w:rPr>
        <w:t>我们来看几个例子。“山东”的拼音是“Shāndōng”，这里“Sh”是声母，“an”是韵母，“g”是另一个声母，“ong”是韵母；两个字都是第一声，所以有水平线作为声调符号。“广东”的拼音是“Guǎngdōng”，“Gu”中的“u”实际上是介于韵母之间的半元音，“ang”是韵母，“d”是声母，“ong”是韵母，第一个字是第三声，第二个字是第一声。</w:t>
      </w:r>
    </w:p>
    <w:p w14:paraId="1AC6E299" w14:textId="77777777" w:rsidR="00CE370F" w:rsidRDefault="00CE370F">
      <w:pPr>
        <w:rPr>
          <w:rFonts w:hint="eastAsia"/>
        </w:rPr>
      </w:pPr>
    </w:p>
    <w:p w14:paraId="39DF6082" w14:textId="77777777" w:rsidR="00CE370F" w:rsidRDefault="00CE370F">
      <w:pPr>
        <w:rPr>
          <w:rFonts w:hint="eastAsia"/>
        </w:rPr>
      </w:pPr>
      <w:r>
        <w:rPr>
          <w:rFonts w:hint="eastAsia"/>
        </w:rPr>
        <w:t>特殊字符与拼写例外</w:t>
      </w:r>
    </w:p>
    <w:p w14:paraId="0FCC88D7" w14:textId="77777777" w:rsidR="00CE370F" w:rsidRDefault="00CE370F">
      <w:pPr>
        <w:rPr>
          <w:rFonts w:hint="eastAsia"/>
        </w:rPr>
      </w:pPr>
      <w:r>
        <w:rPr>
          <w:rFonts w:hint="eastAsia"/>
        </w:rPr>
        <w:t>值得注意的是，有些省份的名字含有特殊的拼音字符或者不遵循常规的拼写规则。比如，“台湾”省的拼音是“Táiwān”，其中“w”不是声母而是连结前后的元音。“香港”特别行政区的拼音是“Xiānggǎng”，这里的“g”在“gang”中发鼻音，并且“xiang”是一个复合韵母。</w:t>
      </w:r>
    </w:p>
    <w:p w14:paraId="06C53C40" w14:textId="77777777" w:rsidR="00CE370F" w:rsidRDefault="00CE370F">
      <w:pPr>
        <w:rPr>
          <w:rFonts w:hint="eastAsia"/>
        </w:rPr>
      </w:pPr>
    </w:p>
    <w:p w14:paraId="74C45F76" w14:textId="77777777" w:rsidR="00CE370F" w:rsidRDefault="00CE370F">
      <w:pPr>
        <w:rPr>
          <w:rFonts w:hint="eastAsia"/>
        </w:rPr>
      </w:pPr>
      <w:r>
        <w:rPr>
          <w:rFonts w:hint="eastAsia"/>
        </w:rPr>
        <w:t>拼音的国际化应用</w:t>
      </w:r>
    </w:p>
    <w:p w14:paraId="0BD4360D" w14:textId="77777777" w:rsidR="00CE370F" w:rsidRDefault="00CE370F">
      <w:pPr>
        <w:rPr>
          <w:rFonts w:hint="eastAsia"/>
        </w:rPr>
      </w:pPr>
      <w:r>
        <w:rPr>
          <w:rFonts w:hint="eastAsia"/>
        </w:rPr>
        <w:t>随着中国在全球影响力的不断扩大，越来越多的国际场合开始采用汉语拼音来标注中国的地名。这不仅方便了外国人对中国地理的理解，也促进了文化的传播。正确书写省名的拼音对于提升国家形象有着不可忽视的作用。因此，在涉及对外交流时，确保使用标准且准确的拼音尤为重要。</w:t>
      </w:r>
    </w:p>
    <w:p w14:paraId="5950E3AD" w14:textId="77777777" w:rsidR="00CE370F" w:rsidRDefault="00CE370F">
      <w:pPr>
        <w:rPr>
          <w:rFonts w:hint="eastAsia"/>
        </w:rPr>
      </w:pPr>
    </w:p>
    <w:p w14:paraId="6F97B0A6" w14:textId="77777777" w:rsidR="00CE370F" w:rsidRDefault="00CE370F">
      <w:pPr>
        <w:rPr>
          <w:rFonts w:hint="eastAsia"/>
        </w:rPr>
      </w:pPr>
      <w:r>
        <w:rPr>
          <w:rFonts w:hint="eastAsia"/>
        </w:rPr>
        <w:t>最后的总结</w:t>
      </w:r>
    </w:p>
    <w:p w14:paraId="71EA0289" w14:textId="77777777" w:rsidR="00CE370F" w:rsidRDefault="00CE370F">
      <w:pPr>
        <w:rPr>
          <w:rFonts w:hint="eastAsia"/>
        </w:rPr>
      </w:pPr>
      <w:r>
        <w:rPr>
          <w:rFonts w:hint="eastAsia"/>
        </w:rPr>
        <w:t>了解并正确书写各省份的拼音是对中国文化的一种尊重，也是促进中外沟通的有效手段之一。从日常生活到学术研究，从旅游指南到外交文书，恰当运用拼音都能够帮助人们更好地理解和接近这个古老而又现代的国度。</w:t>
      </w:r>
    </w:p>
    <w:p w14:paraId="23018659" w14:textId="77777777" w:rsidR="00CE370F" w:rsidRDefault="00CE370F">
      <w:pPr>
        <w:rPr>
          <w:rFonts w:hint="eastAsia"/>
        </w:rPr>
      </w:pPr>
    </w:p>
    <w:p w14:paraId="69E8D168" w14:textId="77777777" w:rsidR="00CE370F" w:rsidRDefault="00CE370F">
      <w:pPr>
        <w:rPr>
          <w:rFonts w:hint="eastAsia"/>
        </w:rPr>
      </w:pPr>
      <w:r>
        <w:rPr>
          <w:rFonts w:hint="eastAsia"/>
        </w:rPr>
        <w:t>本文是由懂得生活网（dongdeshenghuo.com）为大家创作</w:t>
      </w:r>
    </w:p>
    <w:p w14:paraId="2BF12D8A" w14:textId="77777777" w:rsidR="00CE370F" w:rsidRDefault="00CE370F">
      <w:pPr>
        <w:rPr>
          <w:rFonts w:hint="eastAsia"/>
        </w:rPr>
      </w:pPr>
    </w:p>
    <w:p w14:paraId="0FA6BD29" w14:textId="77777777" w:rsidR="00CE370F" w:rsidRDefault="00CE370F">
      <w:pPr>
        <w:rPr>
          <w:rFonts w:hint="eastAsia"/>
        </w:rPr>
      </w:pPr>
    </w:p>
    <w:p w14:paraId="25FDAE16" w14:textId="77777777" w:rsidR="00CE370F" w:rsidRDefault="00CE370F">
      <w:pPr>
        <w:rPr>
          <w:rFonts w:hint="eastAsia"/>
        </w:rPr>
      </w:pPr>
    </w:p>
    <w:p w14:paraId="44207814" w14:textId="77777777" w:rsidR="00CE370F" w:rsidRDefault="00CE370F">
      <w:pPr>
        <w:rPr>
          <w:rFonts w:hint="eastAsia"/>
        </w:rPr>
      </w:pPr>
      <w:r>
        <w:rPr>
          <w:rFonts w:hint="eastAsia"/>
        </w:rPr>
        <w:t>点击下载 省的拼音怎么写的Word版本可打印</w:t>
      </w:r>
    </w:p>
    <w:p w14:paraId="1EE58941" w14:textId="100C54DE" w:rsidR="00351444" w:rsidRDefault="00351444"/>
    <w:sectPr w:rsidR="00351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44"/>
    <w:rsid w:val="00351444"/>
    <w:rsid w:val="00451AD6"/>
    <w:rsid w:val="00CE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8125E-8DC8-409D-B66A-BC6FC3B7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444"/>
    <w:rPr>
      <w:rFonts w:cstheme="majorBidi"/>
      <w:color w:val="2F5496" w:themeColor="accent1" w:themeShade="BF"/>
      <w:sz w:val="28"/>
      <w:szCs w:val="28"/>
    </w:rPr>
  </w:style>
  <w:style w:type="character" w:customStyle="1" w:styleId="50">
    <w:name w:val="标题 5 字符"/>
    <w:basedOn w:val="a0"/>
    <w:link w:val="5"/>
    <w:uiPriority w:val="9"/>
    <w:semiHidden/>
    <w:rsid w:val="00351444"/>
    <w:rPr>
      <w:rFonts w:cstheme="majorBidi"/>
      <w:color w:val="2F5496" w:themeColor="accent1" w:themeShade="BF"/>
      <w:sz w:val="24"/>
    </w:rPr>
  </w:style>
  <w:style w:type="character" w:customStyle="1" w:styleId="60">
    <w:name w:val="标题 6 字符"/>
    <w:basedOn w:val="a0"/>
    <w:link w:val="6"/>
    <w:uiPriority w:val="9"/>
    <w:semiHidden/>
    <w:rsid w:val="00351444"/>
    <w:rPr>
      <w:rFonts w:cstheme="majorBidi"/>
      <w:b/>
      <w:bCs/>
      <w:color w:val="2F5496" w:themeColor="accent1" w:themeShade="BF"/>
    </w:rPr>
  </w:style>
  <w:style w:type="character" w:customStyle="1" w:styleId="70">
    <w:name w:val="标题 7 字符"/>
    <w:basedOn w:val="a0"/>
    <w:link w:val="7"/>
    <w:uiPriority w:val="9"/>
    <w:semiHidden/>
    <w:rsid w:val="00351444"/>
    <w:rPr>
      <w:rFonts w:cstheme="majorBidi"/>
      <w:b/>
      <w:bCs/>
      <w:color w:val="595959" w:themeColor="text1" w:themeTint="A6"/>
    </w:rPr>
  </w:style>
  <w:style w:type="character" w:customStyle="1" w:styleId="80">
    <w:name w:val="标题 8 字符"/>
    <w:basedOn w:val="a0"/>
    <w:link w:val="8"/>
    <w:uiPriority w:val="9"/>
    <w:semiHidden/>
    <w:rsid w:val="00351444"/>
    <w:rPr>
      <w:rFonts w:cstheme="majorBidi"/>
      <w:color w:val="595959" w:themeColor="text1" w:themeTint="A6"/>
    </w:rPr>
  </w:style>
  <w:style w:type="character" w:customStyle="1" w:styleId="90">
    <w:name w:val="标题 9 字符"/>
    <w:basedOn w:val="a0"/>
    <w:link w:val="9"/>
    <w:uiPriority w:val="9"/>
    <w:semiHidden/>
    <w:rsid w:val="00351444"/>
    <w:rPr>
      <w:rFonts w:eastAsiaTheme="majorEastAsia" w:cstheme="majorBidi"/>
      <w:color w:val="595959" w:themeColor="text1" w:themeTint="A6"/>
    </w:rPr>
  </w:style>
  <w:style w:type="paragraph" w:styleId="a3">
    <w:name w:val="Title"/>
    <w:basedOn w:val="a"/>
    <w:next w:val="a"/>
    <w:link w:val="a4"/>
    <w:uiPriority w:val="10"/>
    <w:qFormat/>
    <w:rsid w:val="00351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444"/>
    <w:pPr>
      <w:spacing w:before="160"/>
      <w:jc w:val="center"/>
    </w:pPr>
    <w:rPr>
      <w:i/>
      <w:iCs/>
      <w:color w:val="404040" w:themeColor="text1" w:themeTint="BF"/>
    </w:rPr>
  </w:style>
  <w:style w:type="character" w:customStyle="1" w:styleId="a8">
    <w:name w:val="引用 字符"/>
    <w:basedOn w:val="a0"/>
    <w:link w:val="a7"/>
    <w:uiPriority w:val="29"/>
    <w:rsid w:val="00351444"/>
    <w:rPr>
      <w:i/>
      <w:iCs/>
      <w:color w:val="404040" w:themeColor="text1" w:themeTint="BF"/>
    </w:rPr>
  </w:style>
  <w:style w:type="paragraph" w:styleId="a9">
    <w:name w:val="List Paragraph"/>
    <w:basedOn w:val="a"/>
    <w:uiPriority w:val="34"/>
    <w:qFormat/>
    <w:rsid w:val="00351444"/>
    <w:pPr>
      <w:ind w:left="720"/>
      <w:contextualSpacing/>
    </w:pPr>
  </w:style>
  <w:style w:type="character" w:styleId="aa">
    <w:name w:val="Intense Emphasis"/>
    <w:basedOn w:val="a0"/>
    <w:uiPriority w:val="21"/>
    <w:qFormat/>
    <w:rsid w:val="00351444"/>
    <w:rPr>
      <w:i/>
      <w:iCs/>
      <w:color w:val="2F5496" w:themeColor="accent1" w:themeShade="BF"/>
    </w:rPr>
  </w:style>
  <w:style w:type="paragraph" w:styleId="ab">
    <w:name w:val="Intense Quote"/>
    <w:basedOn w:val="a"/>
    <w:next w:val="a"/>
    <w:link w:val="ac"/>
    <w:uiPriority w:val="30"/>
    <w:qFormat/>
    <w:rsid w:val="00351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444"/>
    <w:rPr>
      <w:i/>
      <w:iCs/>
      <w:color w:val="2F5496" w:themeColor="accent1" w:themeShade="BF"/>
    </w:rPr>
  </w:style>
  <w:style w:type="character" w:styleId="ad">
    <w:name w:val="Intense Reference"/>
    <w:basedOn w:val="a0"/>
    <w:uiPriority w:val="32"/>
    <w:qFormat/>
    <w:rsid w:val="00351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