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94A3" w14:textId="77777777" w:rsidR="00FE7222" w:rsidRDefault="00FE7222">
      <w:pPr>
        <w:rPr>
          <w:rFonts w:hint="eastAsia"/>
        </w:rPr>
      </w:pPr>
      <w:r>
        <w:rPr>
          <w:rFonts w:hint="eastAsia"/>
        </w:rPr>
        <w:t>盛饭的拼音怎么拼写</w:t>
      </w:r>
    </w:p>
    <w:p w14:paraId="511D73A4" w14:textId="77777777" w:rsidR="00FE7222" w:rsidRDefault="00FE7222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在汉语中，每个汉字都有其对应的拼音，这是汉语普通话的一种注音方式。对于“盛饭”这个词组，它由两个汉字组成，分别是“盛”和“饭”。这两个字的拼音拼写如下：盛 (chéng) 和 饭 (fàn)。</w:t>
      </w:r>
    </w:p>
    <w:p w14:paraId="4478F58C" w14:textId="77777777" w:rsidR="00FE7222" w:rsidRDefault="00FE7222">
      <w:pPr>
        <w:rPr>
          <w:rFonts w:hint="eastAsia"/>
        </w:rPr>
      </w:pPr>
    </w:p>
    <w:p w14:paraId="566709D6" w14:textId="77777777" w:rsidR="00FE7222" w:rsidRDefault="00FE7222">
      <w:pPr>
        <w:rPr>
          <w:rFonts w:hint="eastAsia"/>
        </w:rPr>
      </w:pPr>
      <w:r>
        <w:rPr>
          <w:rFonts w:hint="eastAsia"/>
        </w:rPr>
        <w:t>了解“盛”的多音字特性</w:t>
      </w:r>
    </w:p>
    <w:p w14:paraId="61BFB2CE" w14:textId="77777777" w:rsidR="00FE7222" w:rsidRDefault="00FE7222">
      <w:pPr>
        <w:rPr>
          <w:rFonts w:hint="eastAsia"/>
        </w:rPr>
      </w:pPr>
      <w:r>
        <w:rPr>
          <w:rFonts w:hint="eastAsia"/>
        </w:rPr>
        <w:t>值得注意的是，“盛”是一个多音字，在不同的语境下有不同的发音。当表示装满、容纳的意思时，如“盛饭”，它的拼音是 chéng。而当“盛”用于表达繁荣、盛大或程度深的时候，例如“盛况空前”、“茂盛”，则读作 shèng。因此，当我们谈论把饭菜装入碗中的动作时，我们使用的是 chéng 这个发音。</w:t>
      </w:r>
    </w:p>
    <w:p w14:paraId="10220086" w14:textId="77777777" w:rsidR="00FE7222" w:rsidRDefault="00FE7222">
      <w:pPr>
        <w:rPr>
          <w:rFonts w:hint="eastAsia"/>
        </w:rPr>
      </w:pPr>
    </w:p>
    <w:p w14:paraId="1B17F8C8" w14:textId="77777777" w:rsidR="00FE7222" w:rsidRDefault="00FE7222">
      <w:pPr>
        <w:rPr>
          <w:rFonts w:hint="eastAsia"/>
        </w:rPr>
      </w:pPr>
      <w:r>
        <w:rPr>
          <w:rFonts w:hint="eastAsia"/>
        </w:rPr>
        <w:t>“饭”的简单介绍</w:t>
      </w:r>
    </w:p>
    <w:p w14:paraId="4E5A85A7" w14:textId="77777777" w:rsidR="00FE7222" w:rsidRDefault="00FE7222">
      <w:pPr>
        <w:rPr>
          <w:rFonts w:hint="eastAsia"/>
        </w:rPr>
      </w:pPr>
      <w:r>
        <w:rPr>
          <w:rFonts w:hint="eastAsia"/>
        </w:rPr>
        <w:t>“饭”字的拼音相对简单，始终为 fàn，没有多音的情况。这个字通常用来指代煮熟的米食，也可以泛指所有主食或者一日三餐。在中国文化中，米饭作为主要粮食之一，有着非常重要的地位，因而“饭”这个词在日常交流中极为常见。</w:t>
      </w:r>
    </w:p>
    <w:p w14:paraId="2D463B4E" w14:textId="77777777" w:rsidR="00FE7222" w:rsidRDefault="00FE7222">
      <w:pPr>
        <w:rPr>
          <w:rFonts w:hint="eastAsia"/>
        </w:rPr>
      </w:pPr>
    </w:p>
    <w:p w14:paraId="01192871" w14:textId="77777777" w:rsidR="00FE7222" w:rsidRDefault="00FE7222">
      <w:pPr>
        <w:rPr>
          <w:rFonts w:hint="eastAsia"/>
        </w:rPr>
      </w:pPr>
      <w:r>
        <w:rPr>
          <w:rFonts w:hint="eastAsia"/>
        </w:rPr>
        <w:t>正确拼写的实际应用</w:t>
      </w:r>
    </w:p>
    <w:p w14:paraId="30E7B79E" w14:textId="77777777" w:rsidR="00FE7222" w:rsidRDefault="00FE7222">
      <w:pPr>
        <w:rPr>
          <w:rFonts w:hint="eastAsia"/>
        </w:rPr>
      </w:pPr>
      <w:r>
        <w:rPr>
          <w:rFonts w:hint="eastAsia"/>
        </w:rPr>
        <w:t>正确的拼音拼写不仅仅是为了满足语言学习的需求，它还在实际生活中扮演着重要角色。比如在学校教育中，孩子们需要通过学习拼音来帮助他们识字和阅读；在对外汉语教学中，准确的拼音是外国人掌握汉字发音的基础；在输入法中，拼音输入也是最常用的方式之一，人们通过键盘输入拼音来打出相应的汉字。</w:t>
      </w:r>
    </w:p>
    <w:p w14:paraId="63663BBA" w14:textId="77777777" w:rsidR="00FE7222" w:rsidRDefault="00FE7222">
      <w:pPr>
        <w:rPr>
          <w:rFonts w:hint="eastAsia"/>
        </w:rPr>
      </w:pPr>
    </w:p>
    <w:p w14:paraId="13331C24" w14:textId="77777777" w:rsidR="00FE7222" w:rsidRDefault="00FE72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84C815" w14:textId="77777777" w:rsidR="00FE7222" w:rsidRDefault="00FE7222">
      <w:pPr>
        <w:rPr>
          <w:rFonts w:hint="eastAsia"/>
        </w:rPr>
      </w:pPr>
      <w:r>
        <w:rPr>
          <w:rFonts w:hint="eastAsia"/>
        </w:rPr>
        <w:t>尽管拼音是学习和使用汉字的重要工具，但它只是辅助性的。汉字本身具有独特的书写形式和丰富的文化内涵，它们承载着中华民族悠久的历史和传统。拼音系统自1958年正式公布以来，已经成为了现代汉语不可或缺的一部分，帮助人们更好地理解和传播汉语。</w:t>
      </w:r>
    </w:p>
    <w:p w14:paraId="26AB0A7C" w14:textId="77777777" w:rsidR="00FE7222" w:rsidRDefault="00FE7222">
      <w:pPr>
        <w:rPr>
          <w:rFonts w:hint="eastAsia"/>
        </w:rPr>
      </w:pPr>
    </w:p>
    <w:p w14:paraId="386128B9" w14:textId="77777777" w:rsidR="00FE7222" w:rsidRDefault="00FE7222">
      <w:pPr>
        <w:rPr>
          <w:rFonts w:hint="eastAsia"/>
        </w:rPr>
      </w:pPr>
      <w:r>
        <w:rPr>
          <w:rFonts w:hint="eastAsia"/>
        </w:rPr>
        <w:t>最后的总结</w:t>
      </w:r>
    </w:p>
    <w:p w14:paraId="2F9A99A5" w14:textId="77777777" w:rsidR="00FE7222" w:rsidRDefault="00FE7222">
      <w:pPr>
        <w:rPr>
          <w:rFonts w:hint="eastAsia"/>
        </w:rPr>
      </w:pPr>
      <w:r>
        <w:rPr>
          <w:rFonts w:hint="eastAsia"/>
        </w:rPr>
        <w:t>“盛饭”的拼音是 chéng fàn。了解并正确使用这些拼音可以帮助我们更有效地进行沟通，并加深对汉语的理解。这也提醒我们要重视汉语的学习，包括正确地认识每一个汉字及其发音，这样才能更好地传承和发展我们的语言文化。</w:t>
      </w:r>
    </w:p>
    <w:p w14:paraId="35DD939F" w14:textId="77777777" w:rsidR="00FE7222" w:rsidRDefault="00FE7222">
      <w:pPr>
        <w:rPr>
          <w:rFonts w:hint="eastAsia"/>
        </w:rPr>
      </w:pPr>
    </w:p>
    <w:p w14:paraId="7700257A" w14:textId="77777777" w:rsidR="00FE7222" w:rsidRDefault="00FE7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F92C" w14:textId="77777777" w:rsidR="00FE7222" w:rsidRDefault="00FE7222">
      <w:pPr>
        <w:rPr>
          <w:rFonts w:hint="eastAsia"/>
        </w:rPr>
      </w:pPr>
    </w:p>
    <w:p w14:paraId="2A9BE679" w14:textId="77777777" w:rsidR="00FE7222" w:rsidRDefault="00FE7222">
      <w:pPr>
        <w:rPr>
          <w:rFonts w:hint="eastAsia"/>
        </w:rPr>
      </w:pPr>
    </w:p>
    <w:p w14:paraId="347CD8F3" w14:textId="77777777" w:rsidR="00FE7222" w:rsidRDefault="00FE7222">
      <w:pPr>
        <w:rPr>
          <w:rFonts w:hint="eastAsia"/>
        </w:rPr>
      </w:pPr>
    </w:p>
    <w:p w14:paraId="5231233D" w14:textId="77777777" w:rsidR="00FE7222" w:rsidRDefault="00FE7222">
      <w:pPr>
        <w:rPr>
          <w:rFonts w:hint="eastAsia"/>
        </w:rPr>
      </w:pPr>
      <w:r>
        <w:rPr>
          <w:rFonts w:hint="eastAsia"/>
        </w:rPr>
        <w:t>点击下载 盛饭的拼音怎么拼写Word版本可打印</w:t>
      </w:r>
    </w:p>
    <w:p w14:paraId="77F4BCDD" w14:textId="349BA5B7" w:rsidR="00A46A0B" w:rsidRDefault="00A46A0B"/>
    <w:sectPr w:rsidR="00A4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B"/>
    <w:rsid w:val="00451AD6"/>
    <w:rsid w:val="00A46A0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D2D2F-6C1D-45E1-8D4C-BAF26DE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