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BFA5" w14:textId="77777777" w:rsidR="00B47D65" w:rsidRDefault="00B47D65">
      <w:pPr>
        <w:rPr>
          <w:rFonts w:hint="eastAsia"/>
        </w:rPr>
      </w:pPr>
      <w:r>
        <w:rPr>
          <w:rFonts w:hint="eastAsia"/>
        </w:rPr>
        <w:t>盛夏未来的拼音怎么拼写</w:t>
      </w:r>
    </w:p>
    <w:p w14:paraId="792F7829" w14:textId="77777777" w:rsidR="00B47D65" w:rsidRDefault="00B47D65">
      <w:pPr>
        <w:rPr>
          <w:rFonts w:hint="eastAsia"/>
        </w:rPr>
      </w:pPr>
      <w:r>
        <w:rPr>
          <w:rFonts w:hint="eastAsia"/>
        </w:rPr>
        <w:t>“盛夏未来”这一短语在汉语中并没有直接对应的固定成语或专有名词，因此其拼音的拼写遵循普通汉字拼音规则。具体来说，“盛夏”的拼音为“shèng xià”，其中“盛”读作第四声，表示充满、丰富的意思；“夏”是夏天的意思，读作第四声。“未来”的拼音则为“wèi lái”，其中“未”读作第四声，意为还没有发生的，“来”读作第二声，指到来、来临。“盛夏未来”的完整拼音拼写应为“shèng xià wèi lái”。</w:t>
      </w:r>
    </w:p>
    <w:p w14:paraId="7FD97700" w14:textId="77777777" w:rsidR="00B47D65" w:rsidRDefault="00B47D65">
      <w:pPr>
        <w:rPr>
          <w:rFonts w:hint="eastAsia"/>
        </w:rPr>
      </w:pPr>
    </w:p>
    <w:p w14:paraId="11A6CB66" w14:textId="77777777" w:rsidR="00B47D65" w:rsidRDefault="00B47D65">
      <w:pPr>
        <w:rPr>
          <w:rFonts w:hint="eastAsia"/>
        </w:rPr>
      </w:pPr>
      <w:r>
        <w:rPr>
          <w:rFonts w:hint="eastAsia"/>
        </w:rPr>
        <w:t>盛夏的含义与文化背景</w:t>
      </w:r>
    </w:p>
    <w:p w14:paraId="11E81328" w14:textId="77777777" w:rsidR="00B47D65" w:rsidRDefault="00B47D65">
      <w:pPr>
        <w:rPr>
          <w:rFonts w:hint="eastAsia"/>
        </w:rPr>
      </w:pPr>
      <w:r>
        <w:rPr>
          <w:rFonts w:hint="eastAsia"/>
        </w:rPr>
        <w:t>在中国传统文化里，“盛夏”往往用来形容夏季最为炎热的一段时间，这个时候阳光充足，万物生长达到顶峰。从节气上看，它通常涵盖了小暑和大暑两个节气之间的时间段。这段时间不仅是农作物成长的关键时期，也是许多传统活动和节日的重要时段，如端午节等，人们会通过吃粽子、赛龙舟等方式庆祝，祈求健康平安。</w:t>
      </w:r>
    </w:p>
    <w:p w14:paraId="49C6B04B" w14:textId="77777777" w:rsidR="00B47D65" w:rsidRDefault="00B47D65">
      <w:pPr>
        <w:rPr>
          <w:rFonts w:hint="eastAsia"/>
        </w:rPr>
      </w:pPr>
    </w:p>
    <w:p w14:paraId="75864D81" w14:textId="77777777" w:rsidR="00B47D65" w:rsidRDefault="00B47D65">
      <w:pPr>
        <w:rPr>
          <w:rFonts w:hint="eastAsia"/>
        </w:rPr>
      </w:pPr>
      <w:r>
        <w:rPr>
          <w:rFonts w:hint="eastAsia"/>
        </w:rPr>
        <w:t>未来的多面性解读</w:t>
      </w:r>
    </w:p>
    <w:p w14:paraId="342D7D05" w14:textId="77777777" w:rsidR="00B47D65" w:rsidRDefault="00B47D65">
      <w:pPr>
        <w:rPr>
          <w:rFonts w:hint="eastAsia"/>
        </w:rPr>
      </w:pPr>
      <w:r>
        <w:rPr>
          <w:rFonts w:hint="eastAsia"/>
        </w:rPr>
        <w:t>“未来”这个词承载着人们对未知世界的憧憬与期待。它不仅仅是一个时间概念，更象征着希望、梦想以及无限的可能性。对于个人而言，未来可能意味着职业的发展、家庭的成长和个人理想的实现；而对于社会整体来说，未来则关联着科技的进步、文化的繁荣和社会制度的完善等各个方面。在这个快速发展的时代，“未来”总是充满了变数，同时也给予了每个人追求更好生活的动力。</w:t>
      </w:r>
    </w:p>
    <w:p w14:paraId="424B8A08" w14:textId="77777777" w:rsidR="00B47D65" w:rsidRDefault="00B47D65">
      <w:pPr>
        <w:rPr>
          <w:rFonts w:hint="eastAsia"/>
        </w:rPr>
      </w:pPr>
    </w:p>
    <w:p w14:paraId="4F708DB6" w14:textId="77777777" w:rsidR="00B47D65" w:rsidRDefault="00B47D65">
      <w:pPr>
        <w:rPr>
          <w:rFonts w:hint="eastAsia"/>
        </w:rPr>
      </w:pPr>
      <w:r>
        <w:rPr>
          <w:rFonts w:hint="eastAsia"/>
        </w:rPr>
        <w:t>结合“盛夏”与“未来”的寓意</w:t>
      </w:r>
    </w:p>
    <w:p w14:paraId="1774C513" w14:textId="77777777" w:rsidR="00B47D65" w:rsidRDefault="00B47D65">
      <w:pPr>
        <w:rPr>
          <w:rFonts w:hint="eastAsia"/>
        </w:rPr>
      </w:pPr>
      <w:r>
        <w:rPr>
          <w:rFonts w:hint="eastAsia"/>
        </w:rPr>
        <w:t>将“盛夏”与“未来”这两个词汇组合起来，可以看作是对一个充满活力、机会和希望时期的描绘。正如盛夏时节自然界呈现出勃勃生机一样，我们也可以期待并努力创造一个更加光明灿烂的未来。无论是对个人还是整个社会而言，这种积极向上的态度都是推动进步和发展的重要力量。这也提醒我们要珍惜当下，积极面对挑战，不断探索前行的道路。</w:t>
      </w:r>
    </w:p>
    <w:p w14:paraId="5D57B97D" w14:textId="77777777" w:rsidR="00B47D65" w:rsidRDefault="00B47D65">
      <w:pPr>
        <w:rPr>
          <w:rFonts w:hint="eastAsia"/>
        </w:rPr>
      </w:pPr>
    </w:p>
    <w:p w14:paraId="3E7E18BE" w14:textId="77777777" w:rsidR="00B47D65" w:rsidRDefault="00B47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BBD86" w14:textId="77777777" w:rsidR="00B47D65" w:rsidRDefault="00B47D65">
      <w:pPr>
        <w:rPr>
          <w:rFonts w:hint="eastAsia"/>
        </w:rPr>
      </w:pPr>
    </w:p>
    <w:p w14:paraId="189299F5" w14:textId="77777777" w:rsidR="00B47D65" w:rsidRDefault="00B47D65">
      <w:pPr>
        <w:rPr>
          <w:rFonts w:hint="eastAsia"/>
        </w:rPr>
      </w:pPr>
    </w:p>
    <w:p w14:paraId="7F9B9AD1" w14:textId="77777777" w:rsidR="00B47D65" w:rsidRDefault="00B47D65">
      <w:pPr>
        <w:rPr>
          <w:rFonts w:hint="eastAsia"/>
        </w:rPr>
      </w:pPr>
    </w:p>
    <w:p w14:paraId="059FFE77" w14:textId="77777777" w:rsidR="00B47D65" w:rsidRDefault="00B47D65">
      <w:pPr>
        <w:rPr>
          <w:rFonts w:hint="eastAsia"/>
        </w:rPr>
      </w:pPr>
      <w:r>
        <w:rPr>
          <w:rFonts w:hint="eastAsia"/>
        </w:rPr>
        <w:t>点击下载 盛夏未来的拼音怎么拼写Word版本可打印</w:t>
      </w:r>
    </w:p>
    <w:p w14:paraId="48B9A327" w14:textId="0F8F403C" w:rsidR="00143823" w:rsidRDefault="00143823"/>
    <w:sectPr w:rsidR="00143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23"/>
    <w:rsid w:val="00143823"/>
    <w:rsid w:val="00451AD6"/>
    <w:rsid w:val="00B4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97E79-E6D2-4095-94AE-DD9F9A0F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