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0E74" w14:textId="77777777" w:rsidR="00C916E9" w:rsidRDefault="00C916E9">
      <w:pPr>
        <w:rPr>
          <w:rFonts w:hint="eastAsia"/>
        </w:rPr>
      </w:pPr>
      <w:r>
        <w:rPr>
          <w:rFonts w:hint="eastAsia"/>
        </w:rPr>
        <w:t>盛和胜的拼音：shèng hé shèng</w:t>
      </w:r>
    </w:p>
    <w:p w14:paraId="6E0118F4" w14:textId="77777777" w:rsidR="00C916E9" w:rsidRDefault="00C916E9">
      <w:pPr>
        <w:rPr>
          <w:rFonts w:hint="eastAsia"/>
        </w:rPr>
      </w:pPr>
      <w:r>
        <w:rPr>
          <w:rFonts w:hint="eastAsia"/>
        </w:rPr>
        <w:t>在汉语中，“盛”和“胜”的拼音都读作 "shèng"，但它们各自有着不同的含义和用法。这两个字不仅发音相同，在中国传统文化和现代语境下还蕴含着丰富的意义与哲理。</w:t>
      </w:r>
    </w:p>
    <w:p w14:paraId="684B6FE1" w14:textId="77777777" w:rsidR="00C916E9" w:rsidRDefault="00C916E9">
      <w:pPr>
        <w:rPr>
          <w:rFonts w:hint="eastAsia"/>
        </w:rPr>
      </w:pPr>
    </w:p>
    <w:p w14:paraId="4B67606D" w14:textId="77777777" w:rsidR="00C916E9" w:rsidRDefault="00C916E9">
      <w:pPr>
        <w:rPr>
          <w:rFonts w:hint="eastAsia"/>
        </w:rPr>
      </w:pPr>
      <w:r>
        <w:rPr>
          <w:rFonts w:hint="eastAsia"/>
        </w:rPr>
        <w:t>盛：“繁荣昌盛”背后的文化符号</w:t>
      </w:r>
    </w:p>
    <w:p w14:paraId="1E2122C5" w14:textId="77777777" w:rsidR="00C916E9" w:rsidRDefault="00C916E9">
      <w:pPr>
        <w:rPr>
          <w:rFonts w:hint="eastAsia"/>
        </w:rPr>
      </w:pPr>
      <w:r>
        <w:rPr>
          <w:rFonts w:hint="eastAsia"/>
        </w:rPr>
        <w:t>“盛”这个字往往象征着丰盈、兴隆以及繁荣。在中国古代文献中，“盛”常常用来描述一个国家或朝代的经济文化达到鼎盛时期，比如“大唐盛世”。它也用于表达事物的丰富程度或者活动的盛大场面。例如，在传统节日里，人们会举行盛大的庆祝仪式；在自然景象中，春天百花盛开的景色也可以用“盛”来形容。“盛”还有承载、容纳的意思，如“盛饭”的“盛”，这反映了中国人对于包容和接纳的态度。</w:t>
      </w:r>
    </w:p>
    <w:p w14:paraId="3DECB125" w14:textId="77777777" w:rsidR="00C916E9" w:rsidRDefault="00C916E9">
      <w:pPr>
        <w:rPr>
          <w:rFonts w:hint="eastAsia"/>
        </w:rPr>
      </w:pPr>
    </w:p>
    <w:p w14:paraId="1950B9EF" w14:textId="77777777" w:rsidR="00C916E9" w:rsidRDefault="00C916E9">
      <w:pPr>
        <w:rPr>
          <w:rFonts w:hint="eastAsia"/>
        </w:rPr>
      </w:pPr>
      <w:r>
        <w:rPr>
          <w:rFonts w:hint="eastAsia"/>
        </w:rPr>
        <w:t>和：和谐共生的理想境界</w:t>
      </w:r>
    </w:p>
    <w:p w14:paraId="0402396E" w14:textId="77777777" w:rsidR="00C916E9" w:rsidRDefault="00C916E9">
      <w:pPr>
        <w:rPr>
          <w:rFonts w:hint="eastAsia"/>
        </w:rPr>
      </w:pPr>
      <w:r>
        <w:rPr>
          <w:rFonts w:hint="eastAsia"/>
        </w:rPr>
        <w:t>“和”是中华文化的核心价值之一，代表了和平、和睦、协调的概念。“和为贵”的思想深入人心，强调人与人之间、群体与群体之间的和谐共处。这种哲学观念不仅影响了中国人处理人际关系的方式，也在一定程度上塑造了中国的外交政策和社会治理模式。在艺术领域，“和”体现在各种形式的艺术创作之中，追求色彩、声音、形状等元素之间的和谐统一。“和”也是中医理论中的一个重要概念，主张人体内部机能平衡以及与外界环境相适应的状态。</w:t>
      </w:r>
    </w:p>
    <w:p w14:paraId="1BCFFF7D" w14:textId="77777777" w:rsidR="00C916E9" w:rsidRDefault="00C916E9">
      <w:pPr>
        <w:rPr>
          <w:rFonts w:hint="eastAsia"/>
        </w:rPr>
      </w:pPr>
    </w:p>
    <w:p w14:paraId="4A26391B" w14:textId="77777777" w:rsidR="00C916E9" w:rsidRDefault="00C916E9">
      <w:pPr>
        <w:rPr>
          <w:rFonts w:hint="eastAsia"/>
        </w:rPr>
      </w:pPr>
      <w:r>
        <w:rPr>
          <w:rFonts w:hint="eastAsia"/>
        </w:rPr>
        <w:t>胜：超越自我的精神追求</w:t>
      </w:r>
    </w:p>
    <w:p w14:paraId="69CEBEEE" w14:textId="77777777" w:rsidR="00C916E9" w:rsidRDefault="00C916E9">
      <w:pPr>
        <w:rPr>
          <w:rFonts w:hint="eastAsia"/>
        </w:rPr>
      </w:pPr>
      <w:r>
        <w:rPr>
          <w:rFonts w:hint="eastAsia"/>
        </w:rPr>
        <w:t>“胜”则更多地体现了一种竞争意识和胜利的愿望。无论是体育竞技还是商业战场，“胜”都是参与者所渴望达成的目标。然而，在中国传统智慧里，“胜”并不仅仅意味着打败对手，更重要的是战胜自己，克服内心的弱点和挑战。正如老子所说：“知人者智，自知者明；胜人者有力，自胜者强。”这里强调的是通过不断学习和自我提升来实现个人成长和社会进步。因此，“胜”不仅是外在成就的标志，更是内在修养的表现。</w:t>
      </w:r>
    </w:p>
    <w:p w14:paraId="2B8128C0" w14:textId="77777777" w:rsidR="00C916E9" w:rsidRDefault="00C916E9">
      <w:pPr>
        <w:rPr>
          <w:rFonts w:hint="eastAsia"/>
        </w:rPr>
      </w:pPr>
    </w:p>
    <w:p w14:paraId="021A3A0A" w14:textId="77777777" w:rsidR="00C916E9" w:rsidRDefault="00C916E9">
      <w:pPr>
        <w:rPr>
          <w:rFonts w:hint="eastAsia"/>
        </w:rPr>
      </w:pPr>
      <w:r>
        <w:rPr>
          <w:rFonts w:hint="eastAsia"/>
        </w:rPr>
        <w:t>结合：“盛和胜”——走向未来的指引</w:t>
      </w:r>
    </w:p>
    <w:p w14:paraId="75CE2FF0" w14:textId="77777777" w:rsidR="00C916E9" w:rsidRDefault="00C916E9">
      <w:pPr>
        <w:rPr>
          <w:rFonts w:hint="eastAsia"/>
        </w:rPr>
      </w:pPr>
      <w:r>
        <w:rPr>
          <w:rFonts w:hint="eastAsia"/>
        </w:rPr>
        <w:t>将“盛”、“和”、“胜”三个字结合起来看，我们可以从中领悟到一幅充满活力而又和谐有序的社会图景。“盛”代表着社会发展的高度和广度；“和”确保了不同个体和群体间能够友好相处、共同前进；而“胜”则激励着每个人不断突破自我界限，创造更加美好的明天。这样的理念既符合现代社会对效率和创新的需求，又继承了中华文明悠久的历史传统，为我们提供了宝贵的精神财富和发展方向。</w:t>
      </w:r>
    </w:p>
    <w:p w14:paraId="0892D699" w14:textId="77777777" w:rsidR="00C916E9" w:rsidRDefault="00C916E9">
      <w:pPr>
        <w:rPr>
          <w:rFonts w:hint="eastAsia"/>
        </w:rPr>
      </w:pPr>
    </w:p>
    <w:p w14:paraId="10DDAC36" w14:textId="77777777" w:rsidR="00C916E9" w:rsidRDefault="00C91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DE90" w14:textId="77777777" w:rsidR="00C916E9" w:rsidRDefault="00C916E9">
      <w:pPr>
        <w:rPr>
          <w:rFonts w:hint="eastAsia"/>
        </w:rPr>
      </w:pPr>
    </w:p>
    <w:p w14:paraId="78576920" w14:textId="77777777" w:rsidR="00C916E9" w:rsidRDefault="00C916E9">
      <w:pPr>
        <w:rPr>
          <w:rFonts w:hint="eastAsia"/>
        </w:rPr>
      </w:pPr>
    </w:p>
    <w:p w14:paraId="6EEEFDBA" w14:textId="77777777" w:rsidR="00C916E9" w:rsidRDefault="00C916E9">
      <w:pPr>
        <w:rPr>
          <w:rFonts w:hint="eastAsia"/>
        </w:rPr>
      </w:pPr>
    </w:p>
    <w:p w14:paraId="53E4EFC8" w14:textId="77777777" w:rsidR="00C916E9" w:rsidRDefault="00C916E9">
      <w:pPr>
        <w:rPr>
          <w:rFonts w:hint="eastAsia"/>
        </w:rPr>
      </w:pPr>
      <w:r>
        <w:rPr>
          <w:rFonts w:hint="eastAsia"/>
        </w:rPr>
        <w:t>点击下载 盛和胜的拼音Word版本可打印</w:t>
      </w:r>
    </w:p>
    <w:p w14:paraId="04F2FC6E" w14:textId="6188B06B" w:rsidR="00A547B1" w:rsidRDefault="00A547B1"/>
    <w:sectPr w:rsidR="00A5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B1"/>
    <w:rsid w:val="00451AD6"/>
    <w:rsid w:val="00A547B1"/>
    <w:rsid w:val="00C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8977A-88F5-417C-B8FB-9344E0C4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