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4876" w14:textId="77777777" w:rsidR="00BB772D" w:rsidRDefault="00BB772D">
      <w:pPr>
        <w:rPr>
          <w:rFonts w:hint="eastAsia"/>
        </w:rPr>
      </w:pPr>
      <w:r>
        <w:rPr>
          <w:rFonts w:hint="eastAsia"/>
        </w:rPr>
        <w:t>瘫痪暴怒沉寂的拼音：探索情绪与静默背后的故事</w:t>
      </w:r>
    </w:p>
    <w:p w14:paraId="10F9A006" w14:textId="77777777" w:rsidR="00BB772D" w:rsidRDefault="00BB772D">
      <w:pPr>
        <w:rPr>
          <w:rFonts w:hint="eastAsia"/>
        </w:rPr>
      </w:pPr>
      <w:r>
        <w:rPr>
          <w:rFonts w:hint="eastAsia"/>
        </w:rPr>
        <w:t>在汉语的世界里，每一个词汇都像是一个独特的音符，它们组合起来便构成了一首丰富多彩的语言交响曲。今天，我们要谈论的是“瘫痪暴怒沉寂”这组看似不和谐却又深刻反映人类情感世界的词语。其拼音为：“tān huàn bào nù chén jì”。这三个词各自承载着不同的情感重量，当它们结合在一起时，似乎勾勒出一幅充满戏剧性变化的画面。</w:t>
      </w:r>
    </w:p>
    <w:p w14:paraId="72D434BC" w14:textId="77777777" w:rsidR="00BB772D" w:rsidRDefault="00BB772D">
      <w:pPr>
        <w:rPr>
          <w:rFonts w:hint="eastAsia"/>
        </w:rPr>
      </w:pPr>
    </w:p>
    <w:p w14:paraId="33BD9A56" w14:textId="77777777" w:rsidR="00BB772D" w:rsidRDefault="00BB772D">
      <w:pPr>
        <w:rPr>
          <w:rFonts w:hint="eastAsia"/>
        </w:rPr>
      </w:pPr>
      <w:r>
        <w:rPr>
          <w:rFonts w:hint="eastAsia"/>
        </w:rPr>
        <w:t>瘫痪：从活力到停滞的转变</w:t>
      </w:r>
    </w:p>
    <w:p w14:paraId="28C7F89F" w14:textId="77777777" w:rsidR="00BB772D" w:rsidRDefault="00BB772D">
      <w:pPr>
        <w:rPr>
          <w:rFonts w:hint="eastAsia"/>
        </w:rPr>
      </w:pPr>
      <w:r>
        <w:rPr>
          <w:rFonts w:hint="eastAsia"/>
        </w:rPr>
        <w:t>“瘫痪”的拼音是“tān huàn”，它描述了身体或系统功能突然停止运作的状态。这种状态不仅限于生理层面，在社会、经济乃至个人心理上也能找到对应的例子。例如，一场突如其来的自然灾害可能会让整个城市的基础设施陷入瘫痪；而一个人面对重大挫折时，也可能感到自己的生活失去了方向，如同被按下了暂停键。瘫痪不仅是对外界环境变化的一种反应，更是一种内心深处无力感的体现。</w:t>
      </w:r>
    </w:p>
    <w:p w14:paraId="15085B9B" w14:textId="77777777" w:rsidR="00BB772D" w:rsidRDefault="00BB772D">
      <w:pPr>
        <w:rPr>
          <w:rFonts w:hint="eastAsia"/>
        </w:rPr>
      </w:pPr>
    </w:p>
    <w:p w14:paraId="643ACD9D" w14:textId="77777777" w:rsidR="00BB772D" w:rsidRDefault="00BB772D">
      <w:pPr>
        <w:rPr>
          <w:rFonts w:hint="eastAsia"/>
        </w:rPr>
      </w:pPr>
      <w:r>
        <w:rPr>
          <w:rFonts w:hint="eastAsia"/>
        </w:rPr>
        <w:t>暴怒：情绪爆发的力量</w:t>
      </w:r>
    </w:p>
    <w:p w14:paraId="71C49BE3" w14:textId="77777777" w:rsidR="00BB772D" w:rsidRDefault="00BB772D">
      <w:pPr>
        <w:rPr>
          <w:rFonts w:hint="eastAsia"/>
        </w:rPr>
      </w:pPr>
      <w:r>
        <w:rPr>
          <w:rFonts w:hint="eastAsia"/>
        </w:rPr>
        <w:t>接下来，“暴怒”的拼音读作“bào nù”，它代表着强烈愤怒的情绪瞬间爆发出来。暴怒往往源于长期压抑或是对某些事物极度不满所积累的能量，在某个触发点上集中释放。这种情绪的表现形式可以是非常激烈的言语攻击，也可以是对物体的破坏行为。尽管暴怒是一种非常原始且直接的情绪表达方式，但它也反映了人们内心深处对于公平、正义以及尊重的需求没有得到满足时所产生的反抗心理。</w:t>
      </w:r>
    </w:p>
    <w:p w14:paraId="157FCEC9" w14:textId="77777777" w:rsidR="00BB772D" w:rsidRDefault="00BB772D">
      <w:pPr>
        <w:rPr>
          <w:rFonts w:hint="eastAsia"/>
        </w:rPr>
      </w:pPr>
    </w:p>
    <w:p w14:paraId="42154FA6" w14:textId="77777777" w:rsidR="00BB772D" w:rsidRDefault="00BB772D">
      <w:pPr>
        <w:rPr>
          <w:rFonts w:hint="eastAsia"/>
        </w:rPr>
      </w:pPr>
      <w:r>
        <w:rPr>
          <w:rFonts w:hint="eastAsia"/>
        </w:rPr>
        <w:t>沉寂：喧嚣过后的宁静</w:t>
      </w:r>
    </w:p>
    <w:p w14:paraId="1D773863" w14:textId="77777777" w:rsidR="00BB772D" w:rsidRDefault="00BB772D">
      <w:pPr>
        <w:rPr>
          <w:rFonts w:hint="eastAsia"/>
        </w:rPr>
      </w:pPr>
      <w:r>
        <w:rPr>
          <w:rFonts w:hint="eastAsia"/>
        </w:rPr>
        <w:t>“沉寂”的拼音为“chén jì”，意味着一切归于平静，仿佛世界暂时停止了呼吸。无论是经历了激烈的争论还是巨大的变动之后，沉寂都是不可避免的一个阶段。在这个过程中，人们开始反思之前发生的事情，并试图从中寻找答案或者吸取教训。沉寂并非完全意义上的消亡，而是孕育着新的希望和可能性。就像黑夜过后总会迎来黎明一样，沉寂也是通向重生的重要一步。</w:t>
      </w:r>
    </w:p>
    <w:p w14:paraId="7C053F96" w14:textId="77777777" w:rsidR="00BB772D" w:rsidRDefault="00BB772D">
      <w:pPr>
        <w:rPr>
          <w:rFonts w:hint="eastAsia"/>
        </w:rPr>
      </w:pPr>
    </w:p>
    <w:p w14:paraId="4514302C" w14:textId="77777777" w:rsidR="00BB772D" w:rsidRDefault="00BB772D">
      <w:pPr>
        <w:rPr>
          <w:rFonts w:hint="eastAsia"/>
        </w:rPr>
      </w:pPr>
      <w:r>
        <w:rPr>
          <w:rFonts w:hint="eastAsia"/>
        </w:rPr>
        <w:t>最后的总结：瘫痪、暴怒与沉寂之间的联系</w:t>
      </w:r>
    </w:p>
    <w:p w14:paraId="45F0887C" w14:textId="77777777" w:rsidR="00BB772D" w:rsidRDefault="00BB772D">
      <w:pPr>
        <w:rPr>
          <w:rFonts w:hint="eastAsia"/>
        </w:rPr>
      </w:pPr>
      <w:r>
        <w:rPr>
          <w:rFonts w:hint="eastAsia"/>
        </w:rPr>
        <w:t>“瘫痪暴怒沉寂”的拼音串连起来不仅是简单的三个词语，更是描绘了一个完整的动态过程——从失去控制（瘫痪）到激烈对抗（暴怒），最终走向平和思考（沉寂）。这一过程提醒我们，在面对生活中的挑战时，虽然可能会经历短暂的混乱与不安，但通过自我调整和内省，我们可以找到解决问题的方法，并且以更加成熟的态度迎接未来的日子。</w:t>
      </w:r>
    </w:p>
    <w:p w14:paraId="1395B225" w14:textId="77777777" w:rsidR="00BB772D" w:rsidRDefault="00BB772D">
      <w:pPr>
        <w:rPr>
          <w:rFonts w:hint="eastAsia"/>
        </w:rPr>
      </w:pPr>
    </w:p>
    <w:p w14:paraId="587316FE" w14:textId="77777777" w:rsidR="00BB772D" w:rsidRDefault="00BB7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EF6DC" w14:textId="77777777" w:rsidR="00BB772D" w:rsidRDefault="00BB772D">
      <w:pPr>
        <w:rPr>
          <w:rFonts w:hint="eastAsia"/>
        </w:rPr>
      </w:pPr>
    </w:p>
    <w:p w14:paraId="440D24DE" w14:textId="77777777" w:rsidR="00BB772D" w:rsidRDefault="00BB772D">
      <w:pPr>
        <w:rPr>
          <w:rFonts w:hint="eastAsia"/>
        </w:rPr>
      </w:pPr>
    </w:p>
    <w:p w14:paraId="50DDBB38" w14:textId="77777777" w:rsidR="00BB772D" w:rsidRDefault="00BB772D">
      <w:pPr>
        <w:rPr>
          <w:rFonts w:hint="eastAsia"/>
        </w:rPr>
      </w:pPr>
    </w:p>
    <w:p w14:paraId="5198D98D" w14:textId="77777777" w:rsidR="00BB772D" w:rsidRDefault="00BB772D">
      <w:pPr>
        <w:rPr>
          <w:rFonts w:hint="eastAsia"/>
        </w:rPr>
      </w:pPr>
      <w:r>
        <w:rPr>
          <w:rFonts w:hint="eastAsia"/>
        </w:rPr>
        <w:t>点击下载 瘫痪暴怒沉寂的拼音Word版本可打印</w:t>
      </w:r>
    </w:p>
    <w:p w14:paraId="2E172391" w14:textId="65643D84" w:rsidR="00171909" w:rsidRDefault="00171909"/>
    <w:sectPr w:rsidR="0017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09"/>
    <w:rsid w:val="00171909"/>
    <w:rsid w:val="00451AD6"/>
    <w:rsid w:val="00B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A7A7A-58A3-46DD-B98F-B2A99DEA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