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6C45" w14:textId="77777777" w:rsidR="00C04D11" w:rsidRDefault="00C04D11">
      <w:pPr>
        <w:rPr>
          <w:rFonts w:hint="eastAsia"/>
        </w:rPr>
      </w:pPr>
      <w:r>
        <w:rPr>
          <w:rFonts w:hint="eastAsia"/>
        </w:rPr>
        <w:t>瘦硬挺拔的拼音：一种书法艺术的韵律之美</w:t>
      </w:r>
    </w:p>
    <w:p w14:paraId="314FD436" w14:textId="77777777" w:rsidR="00C04D11" w:rsidRDefault="00C04D11">
      <w:pPr>
        <w:rPr>
          <w:rFonts w:hint="eastAsia"/>
        </w:rPr>
      </w:pPr>
      <w:r>
        <w:rPr>
          <w:rFonts w:hint="eastAsia"/>
        </w:rPr>
        <w:t>“瘦硬挺拔”这四个字在汉语中，不仅仅是形容事物形态的词汇，更是一种文化精神的体现。它所对应的拼音是：“shòu yìng tǐng bá”。当我们将目光聚焦于这一组拼音时，便如同打开了一扇通往中华传统美学的大门，让我们能够窥见其背后蕴含的深厚文化底蕴。</w:t>
      </w:r>
    </w:p>
    <w:p w14:paraId="5FAEA6D0" w14:textId="77777777" w:rsidR="00C04D11" w:rsidRDefault="00C04D11">
      <w:pPr>
        <w:rPr>
          <w:rFonts w:hint="eastAsia"/>
        </w:rPr>
      </w:pPr>
    </w:p>
    <w:p w14:paraId="714C3CA2" w14:textId="77777777" w:rsidR="00C04D11" w:rsidRDefault="00C04D11">
      <w:pPr>
        <w:rPr>
          <w:rFonts w:hint="eastAsia"/>
        </w:rPr>
      </w:pPr>
      <w:r>
        <w:rPr>
          <w:rFonts w:hint="eastAsia"/>
        </w:rPr>
        <w:t>汉字的艺术与拼音的关系</w:t>
      </w:r>
    </w:p>
    <w:p w14:paraId="6B8662A3" w14:textId="77777777" w:rsidR="00C04D11" w:rsidRDefault="00C04D11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每一个汉字都是一个故事，而拼音则是连接现代人与这些古老符号之间的一座桥梁。“瘦硬挺拔”的拼音，不仅帮助我们正确地发音，还使得那些不熟悉汉字书写的人也能领略到这个词语的韵味。通过拼音，“shòu yìng tǐng bá”仿佛有了自己的声音，在空气中回荡，传递着那份坚韧不拔的精神。</w:t>
      </w:r>
    </w:p>
    <w:p w14:paraId="471C6D05" w14:textId="77777777" w:rsidR="00C04D11" w:rsidRDefault="00C04D11">
      <w:pPr>
        <w:rPr>
          <w:rFonts w:hint="eastAsia"/>
        </w:rPr>
      </w:pPr>
    </w:p>
    <w:p w14:paraId="16E51C3C" w14:textId="77777777" w:rsidR="00C04D11" w:rsidRDefault="00C04D11">
      <w:pPr>
        <w:rPr>
          <w:rFonts w:hint="eastAsia"/>
        </w:rPr>
      </w:pPr>
      <w:r>
        <w:rPr>
          <w:rFonts w:hint="eastAsia"/>
        </w:rPr>
        <w:t>从书法看“瘦硬挺拔”的意境</w:t>
      </w:r>
    </w:p>
    <w:p w14:paraId="5ABF3936" w14:textId="77777777" w:rsidR="00C04D11" w:rsidRDefault="00C04D11">
      <w:pPr>
        <w:rPr>
          <w:rFonts w:hint="eastAsia"/>
        </w:rPr>
      </w:pPr>
      <w:r>
        <w:rPr>
          <w:rFonts w:hint="eastAsia"/>
        </w:rPr>
        <w:t>在中国书法中，“瘦硬挺拔”是用来形容笔画刚劲有力、结构严谨的一种风格特点。这种风格追求线条的简洁流畅，以及整体布局上的和谐统一。书法家们通过对毛笔的巧妙运用，将每一笔都写得既纤细又富有弹性，就像竹子一样，虽看似柔弱却蕴含着无限的生命力。这样的作品往往给人一种清新脱俗的感觉，展现了作者高超的艺术造诣和对生活的深刻理解。</w:t>
      </w:r>
    </w:p>
    <w:p w14:paraId="01488D39" w14:textId="77777777" w:rsidR="00C04D11" w:rsidRDefault="00C04D11">
      <w:pPr>
        <w:rPr>
          <w:rFonts w:hint="eastAsia"/>
        </w:rPr>
      </w:pPr>
    </w:p>
    <w:p w14:paraId="5F178BD9" w14:textId="77777777" w:rsidR="00C04D11" w:rsidRDefault="00C04D11">
      <w:pPr>
        <w:rPr>
          <w:rFonts w:hint="eastAsia"/>
        </w:rPr>
      </w:pPr>
      <w:r>
        <w:rPr>
          <w:rFonts w:hint="eastAsia"/>
        </w:rPr>
        <w:t>“瘦硬挺拔”的人文价值</w:t>
      </w:r>
    </w:p>
    <w:p w14:paraId="7903E662" w14:textId="77777777" w:rsidR="00C04D11" w:rsidRDefault="00C04D11">
      <w:pPr>
        <w:rPr>
          <w:rFonts w:hint="eastAsia"/>
        </w:rPr>
      </w:pPr>
      <w:r>
        <w:rPr>
          <w:rFonts w:hint="eastAsia"/>
        </w:rPr>
        <w:t>除了在书法领域，“瘦硬挺拔”所代表的价值观同样适用于为人处世之道。它象征着一种独立自主、积极向上的生活态度，鼓励人们面对困难时不屈不挠、勇往直前。正如古人云：“壁立千仞，无欲则刚。”这里的“刚”，正是指那种不为外物所动、坚守内心信念的力量。现代社会中，“瘦硬挺拔”的精神激励着无数人为实现梦想而努力奋斗，成为推动社会进步的重要动力。</w:t>
      </w:r>
    </w:p>
    <w:p w14:paraId="0DA4C9F0" w14:textId="77777777" w:rsidR="00C04D11" w:rsidRDefault="00C04D11">
      <w:pPr>
        <w:rPr>
          <w:rFonts w:hint="eastAsia"/>
        </w:rPr>
      </w:pPr>
    </w:p>
    <w:p w14:paraId="08B796E0" w14:textId="77777777" w:rsidR="00C04D11" w:rsidRDefault="00C04D1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0651DBF" w14:textId="77777777" w:rsidR="00C04D11" w:rsidRDefault="00C04D11">
      <w:pPr>
        <w:rPr>
          <w:rFonts w:hint="eastAsia"/>
        </w:rPr>
      </w:pPr>
      <w:r>
        <w:rPr>
          <w:rFonts w:hint="eastAsia"/>
        </w:rPr>
        <w:t>随着时代的发展变化，“瘦硬挺拔”的内涵也在不断丰富和发展。今天，当我们再次念起“shòu yìng tǐng bá”这串拼音时，不仅仅是在欣赏一种独特的艺术形式或文学表达方式，更是在感受一份来自历史深处的力量。这份力量跨越时空界限，连接古今中外，提醒着我们要始终保持一颗敬畏之心对待传统文化，并将其发扬光大。无论是个人修养还是国家建设，“瘦硬挺拔”的精神都将为我们指引方向，照亮前行的道路。</w:t>
      </w:r>
    </w:p>
    <w:p w14:paraId="1AC972A8" w14:textId="77777777" w:rsidR="00C04D11" w:rsidRDefault="00C04D11">
      <w:pPr>
        <w:rPr>
          <w:rFonts w:hint="eastAsia"/>
        </w:rPr>
      </w:pPr>
    </w:p>
    <w:p w14:paraId="69F8068C" w14:textId="77777777" w:rsidR="00C04D11" w:rsidRDefault="00C04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BFF67" w14:textId="77777777" w:rsidR="00C04D11" w:rsidRDefault="00C04D11">
      <w:pPr>
        <w:rPr>
          <w:rFonts w:hint="eastAsia"/>
        </w:rPr>
      </w:pPr>
    </w:p>
    <w:p w14:paraId="2B95F22B" w14:textId="77777777" w:rsidR="00C04D11" w:rsidRDefault="00C04D11">
      <w:pPr>
        <w:rPr>
          <w:rFonts w:hint="eastAsia"/>
        </w:rPr>
      </w:pPr>
    </w:p>
    <w:p w14:paraId="454F2814" w14:textId="77777777" w:rsidR="00C04D11" w:rsidRDefault="00C04D11">
      <w:pPr>
        <w:rPr>
          <w:rFonts w:hint="eastAsia"/>
        </w:rPr>
      </w:pPr>
    </w:p>
    <w:p w14:paraId="7DB71A7A" w14:textId="77777777" w:rsidR="00C04D11" w:rsidRDefault="00C04D11">
      <w:pPr>
        <w:rPr>
          <w:rFonts w:hint="eastAsia"/>
        </w:rPr>
      </w:pPr>
      <w:r>
        <w:rPr>
          <w:rFonts w:hint="eastAsia"/>
        </w:rPr>
        <w:t>点击下载 瘦硬挺拔的拼音Word版本可打印</w:t>
      </w:r>
    </w:p>
    <w:p w14:paraId="31ADD49A" w14:textId="08C1611C" w:rsidR="007D48DE" w:rsidRDefault="007D48DE"/>
    <w:sectPr w:rsidR="007D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DE"/>
    <w:rsid w:val="00451AD6"/>
    <w:rsid w:val="007D48DE"/>
    <w:rsid w:val="00C0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52879-7DD1-4656-BCEF-B73C00B0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