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1A3B5" w14:textId="77777777" w:rsidR="00BC48EB" w:rsidRDefault="00BC48EB">
      <w:pPr>
        <w:rPr>
          <w:rFonts w:hint="eastAsia"/>
        </w:rPr>
      </w:pPr>
      <w:r>
        <w:rPr>
          <w:rFonts w:hint="eastAsia"/>
        </w:rPr>
        <w:t>疼得直打滚的拼音：ténɡ dé zhí dǎ ɡǔn</w:t>
      </w:r>
    </w:p>
    <w:p w14:paraId="2A242D58" w14:textId="77777777" w:rsidR="00BC48EB" w:rsidRDefault="00BC48EB">
      <w:pPr>
        <w:rPr>
          <w:rFonts w:hint="eastAsia"/>
        </w:rPr>
      </w:pPr>
      <w:r>
        <w:rPr>
          <w:rFonts w:hint="eastAsia"/>
        </w:rPr>
        <w:t>当提及“疼得直打滚”这一表达时，我们往往联想到一个人因为疼痛而极度不适的状态。这种描述并非正式医学术语，而是民间用语，用来形容因身体某部位的剧痛导致个人无法自控地在地上翻滚。从拼音的角度来看，“疼得直打滚”的发音为“ténɡ dé zhí dǎ ɡǔn”，每个字都承载着特定的含义和情感色彩。</w:t>
      </w:r>
    </w:p>
    <w:p w14:paraId="2F2755EB" w14:textId="77777777" w:rsidR="00BC48EB" w:rsidRDefault="00BC48EB">
      <w:pPr>
        <w:rPr>
          <w:rFonts w:hint="eastAsia"/>
        </w:rPr>
      </w:pPr>
    </w:p>
    <w:p w14:paraId="13F9A9BD" w14:textId="77777777" w:rsidR="00BC48EB" w:rsidRDefault="00BC48EB">
      <w:pPr>
        <w:rPr>
          <w:rFonts w:hint="eastAsia"/>
        </w:rPr>
      </w:pPr>
      <w:r>
        <w:rPr>
          <w:rFonts w:hint="eastAsia"/>
        </w:rPr>
        <w:t>理解每一个字的含义</w:t>
      </w:r>
    </w:p>
    <w:p w14:paraId="64929882" w14:textId="77777777" w:rsidR="00BC48EB" w:rsidRDefault="00BC48EB">
      <w:pPr>
        <w:rPr>
          <w:rFonts w:hint="eastAsia"/>
        </w:rPr>
      </w:pPr>
      <w:r>
        <w:rPr>
          <w:rFonts w:hint="eastAsia"/>
        </w:rPr>
        <w:t>“疼”（ténɡ）这个字直接指向了痛苦的感觉，是人体对伤害性刺激的一种反应。它可以是轻微的刺痛，也可以是强烈的剧痛。“得”（dé）在这里作为结构助词，连接前后部分，表示由于前面的原因导致后面的最后的总结。“直”（zhí）意味着直接、连续不断，强调动作没有间断。“打”（dǎ）通常是指用手击打，但在本句中它与后面的“滚”（ɡǔn）结合，形象化地描绘出受痛者在地面翻滚的动作。整体而言，这四个字生动地勾勒出了一个非常痛苦的画面。</w:t>
      </w:r>
    </w:p>
    <w:p w14:paraId="6129F862" w14:textId="77777777" w:rsidR="00BC48EB" w:rsidRDefault="00BC48EB">
      <w:pPr>
        <w:rPr>
          <w:rFonts w:hint="eastAsia"/>
        </w:rPr>
      </w:pPr>
    </w:p>
    <w:p w14:paraId="591896DE" w14:textId="77777777" w:rsidR="00BC48EB" w:rsidRDefault="00BC48EB">
      <w:pPr>
        <w:rPr>
          <w:rFonts w:hint="eastAsia"/>
        </w:rPr>
      </w:pPr>
      <w:r>
        <w:rPr>
          <w:rFonts w:hint="eastAsia"/>
        </w:rPr>
        <w:t>文化背景中的表达</w:t>
      </w:r>
    </w:p>
    <w:p w14:paraId="0A032983" w14:textId="77777777" w:rsidR="00BC48EB" w:rsidRDefault="00BC48EB">
      <w:pPr>
        <w:rPr>
          <w:rFonts w:hint="eastAsia"/>
        </w:rPr>
      </w:pPr>
      <w:r>
        <w:rPr>
          <w:rFonts w:hint="eastAsia"/>
        </w:rPr>
        <w:t>在中国的文化背景下，“疼得直打滚”这样的表达不仅出现在日常对话中，也经常可以在文学作品里找到踪迹。它反映了中国人对于表达痛苦的一种直观方式，通过夸张的手法让听众或读者能够更加深刻地感受到说话者的感受。这种表达也体现了汉语中丰富的成语和惯用语，它们往往是经过长期使用沉淀下来的语言精华，既具有表现力又带有浓厚的文化气息。</w:t>
      </w:r>
    </w:p>
    <w:p w14:paraId="0C296478" w14:textId="77777777" w:rsidR="00BC48EB" w:rsidRDefault="00BC48EB">
      <w:pPr>
        <w:rPr>
          <w:rFonts w:hint="eastAsia"/>
        </w:rPr>
      </w:pPr>
    </w:p>
    <w:p w14:paraId="3D9637C7" w14:textId="77777777" w:rsidR="00BC48EB" w:rsidRDefault="00BC48EB">
      <w:pPr>
        <w:rPr>
          <w:rFonts w:hint="eastAsia"/>
        </w:rPr>
      </w:pPr>
      <w:r>
        <w:rPr>
          <w:rFonts w:hint="eastAsia"/>
        </w:rPr>
        <w:t>医疗视角下的疼痛管理</w:t>
      </w:r>
    </w:p>
    <w:p w14:paraId="17173283" w14:textId="77777777" w:rsidR="00BC48EB" w:rsidRDefault="00BC48EB">
      <w:pPr>
        <w:rPr>
          <w:rFonts w:hint="eastAsia"/>
        </w:rPr>
      </w:pPr>
      <w:r>
        <w:rPr>
          <w:rFonts w:hint="eastAsia"/>
        </w:rPr>
        <w:t>从医疗角度看，任何让人感到“疼得直打滚”的情况都是需要紧急处理的症状。无论是急性病发还是慢性疾病恶化，剧烈的疼痛都是身体发出的警示信号。医生会根据患者的具体症状进行诊断，并采取相应的治疗措施来缓解疼痛。有效的疼痛管理不仅能提高患者的生活质量，也是现代医疗服务的重要组成部分。因此，如果有人真的遭遇如此剧烈的疼痛，应该立即寻求专业帮助。</w:t>
      </w:r>
    </w:p>
    <w:p w14:paraId="544FA108" w14:textId="77777777" w:rsidR="00BC48EB" w:rsidRDefault="00BC48EB">
      <w:pPr>
        <w:rPr>
          <w:rFonts w:hint="eastAsia"/>
        </w:rPr>
      </w:pPr>
    </w:p>
    <w:p w14:paraId="23AA10D1" w14:textId="77777777" w:rsidR="00BC48EB" w:rsidRDefault="00BC48EB">
      <w:pPr>
        <w:rPr>
          <w:rFonts w:hint="eastAsia"/>
        </w:rPr>
      </w:pPr>
      <w:r>
        <w:rPr>
          <w:rFonts w:hint="eastAsia"/>
        </w:rPr>
        <w:t>最后的总结</w:t>
      </w:r>
    </w:p>
    <w:p w14:paraId="2833E6E7" w14:textId="77777777" w:rsidR="00BC48EB" w:rsidRDefault="00BC48EB">
      <w:pPr>
        <w:rPr>
          <w:rFonts w:hint="eastAsia"/>
        </w:rPr>
      </w:pPr>
      <w:r>
        <w:rPr>
          <w:rFonts w:hint="eastAsia"/>
        </w:rPr>
        <w:t>“疼得直打滚”不仅仅是一串简单的汉字组合，它背后蕴含着深刻的生理、文化和医疗意义。通过了解其拼音及各个字的意义，我们可以更好地体会这一表达所传达的情感强度；认识到它在不同情境下的应用，也有助于我们在生活中更加准确地理解和运用这类富有表现力的语言形式。</w:t>
      </w:r>
    </w:p>
    <w:p w14:paraId="0257E3E3" w14:textId="77777777" w:rsidR="00BC48EB" w:rsidRDefault="00BC48EB">
      <w:pPr>
        <w:rPr>
          <w:rFonts w:hint="eastAsia"/>
        </w:rPr>
      </w:pPr>
    </w:p>
    <w:p w14:paraId="013F017B" w14:textId="77777777" w:rsidR="00BC48EB" w:rsidRDefault="00BC48EB">
      <w:pPr>
        <w:rPr>
          <w:rFonts w:hint="eastAsia"/>
        </w:rPr>
      </w:pPr>
      <w:r>
        <w:rPr>
          <w:rFonts w:hint="eastAsia"/>
        </w:rPr>
        <w:t>本文是由懂得生活网（dongdeshenghuo.com）为大家创作</w:t>
      </w:r>
    </w:p>
    <w:p w14:paraId="4E9AC2FF" w14:textId="77777777" w:rsidR="00BC48EB" w:rsidRDefault="00BC48EB">
      <w:pPr>
        <w:rPr>
          <w:rFonts w:hint="eastAsia"/>
        </w:rPr>
      </w:pPr>
    </w:p>
    <w:p w14:paraId="47160403" w14:textId="77777777" w:rsidR="00BC48EB" w:rsidRDefault="00BC48EB">
      <w:pPr>
        <w:rPr>
          <w:rFonts w:hint="eastAsia"/>
        </w:rPr>
      </w:pPr>
    </w:p>
    <w:p w14:paraId="7384D369" w14:textId="77777777" w:rsidR="00BC48EB" w:rsidRDefault="00BC48EB">
      <w:pPr>
        <w:rPr>
          <w:rFonts w:hint="eastAsia"/>
        </w:rPr>
      </w:pPr>
    </w:p>
    <w:p w14:paraId="64A08BD3" w14:textId="77777777" w:rsidR="00BC48EB" w:rsidRDefault="00BC48EB">
      <w:pPr>
        <w:rPr>
          <w:rFonts w:hint="eastAsia"/>
        </w:rPr>
      </w:pPr>
      <w:r>
        <w:rPr>
          <w:rFonts w:hint="eastAsia"/>
        </w:rPr>
        <w:t>点击下载 疼得直打滚的拼音Word版本可打印</w:t>
      </w:r>
    </w:p>
    <w:p w14:paraId="535DDB93" w14:textId="49AF496C" w:rsidR="008315D9" w:rsidRDefault="008315D9"/>
    <w:sectPr w:rsidR="008315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D9"/>
    <w:rsid w:val="00451AD6"/>
    <w:rsid w:val="008315D9"/>
    <w:rsid w:val="00BC4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7F158-847B-4836-8213-83B6C55C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5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5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5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5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5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5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5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5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5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5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5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5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5D9"/>
    <w:rPr>
      <w:rFonts w:cstheme="majorBidi"/>
      <w:color w:val="2F5496" w:themeColor="accent1" w:themeShade="BF"/>
      <w:sz w:val="28"/>
      <w:szCs w:val="28"/>
    </w:rPr>
  </w:style>
  <w:style w:type="character" w:customStyle="1" w:styleId="50">
    <w:name w:val="标题 5 字符"/>
    <w:basedOn w:val="a0"/>
    <w:link w:val="5"/>
    <w:uiPriority w:val="9"/>
    <w:semiHidden/>
    <w:rsid w:val="008315D9"/>
    <w:rPr>
      <w:rFonts w:cstheme="majorBidi"/>
      <w:color w:val="2F5496" w:themeColor="accent1" w:themeShade="BF"/>
      <w:sz w:val="24"/>
    </w:rPr>
  </w:style>
  <w:style w:type="character" w:customStyle="1" w:styleId="60">
    <w:name w:val="标题 6 字符"/>
    <w:basedOn w:val="a0"/>
    <w:link w:val="6"/>
    <w:uiPriority w:val="9"/>
    <w:semiHidden/>
    <w:rsid w:val="008315D9"/>
    <w:rPr>
      <w:rFonts w:cstheme="majorBidi"/>
      <w:b/>
      <w:bCs/>
      <w:color w:val="2F5496" w:themeColor="accent1" w:themeShade="BF"/>
    </w:rPr>
  </w:style>
  <w:style w:type="character" w:customStyle="1" w:styleId="70">
    <w:name w:val="标题 7 字符"/>
    <w:basedOn w:val="a0"/>
    <w:link w:val="7"/>
    <w:uiPriority w:val="9"/>
    <w:semiHidden/>
    <w:rsid w:val="008315D9"/>
    <w:rPr>
      <w:rFonts w:cstheme="majorBidi"/>
      <w:b/>
      <w:bCs/>
      <w:color w:val="595959" w:themeColor="text1" w:themeTint="A6"/>
    </w:rPr>
  </w:style>
  <w:style w:type="character" w:customStyle="1" w:styleId="80">
    <w:name w:val="标题 8 字符"/>
    <w:basedOn w:val="a0"/>
    <w:link w:val="8"/>
    <w:uiPriority w:val="9"/>
    <w:semiHidden/>
    <w:rsid w:val="008315D9"/>
    <w:rPr>
      <w:rFonts w:cstheme="majorBidi"/>
      <w:color w:val="595959" w:themeColor="text1" w:themeTint="A6"/>
    </w:rPr>
  </w:style>
  <w:style w:type="character" w:customStyle="1" w:styleId="90">
    <w:name w:val="标题 9 字符"/>
    <w:basedOn w:val="a0"/>
    <w:link w:val="9"/>
    <w:uiPriority w:val="9"/>
    <w:semiHidden/>
    <w:rsid w:val="008315D9"/>
    <w:rPr>
      <w:rFonts w:eastAsiaTheme="majorEastAsia" w:cstheme="majorBidi"/>
      <w:color w:val="595959" w:themeColor="text1" w:themeTint="A6"/>
    </w:rPr>
  </w:style>
  <w:style w:type="paragraph" w:styleId="a3">
    <w:name w:val="Title"/>
    <w:basedOn w:val="a"/>
    <w:next w:val="a"/>
    <w:link w:val="a4"/>
    <w:uiPriority w:val="10"/>
    <w:qFormat/>
    <w:rsid w:val="008315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5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5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5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5D9"/>
    <w:pPr>
      <w:spacing w:before="160"/>
      <w:jc w:val="center"/>
    </w:pPr>
    <w:rPr>
      <w:i/>
      <w:iCs/>
      <w:color w:val="404040" w:themeColor="text1" w:themeTint="BF"/>
    </w:rPr>
  </w:style>
  <w:style w:type="character" w:customStyle="1" w:styleId="a8">
    <w:name w:val="引用 字符"/>
    <w:basedOn w:val="a0"/>
    <w:link w:val="a7"/>
    <w:uiPriority w:val="29"/>
    <w:rsid w:val="008315D9"/>
    <w:rPr>
      <w:i/>
      <w:iCs/>
      <w:color w:val="404040" w:themeColor="text1" w:themeTint="BF"/>
    </w:rPr>
  </w:style>
  <w:style w:type="paragraph" w:styleId="a9">
    <w:name w:val="List Paragraph"/>
    <w:basedOn w:val="a"/>
    <w:uiPriority w:val="34"/>
    <w:qFormat/>
    <w:rsid w:val="008315D9"/>
    <w:pPr>
      <w:ind w:left="720"/>
      <w:contextualSpacing/>
    </w:pPr>
  </w:style>
  <w:style w:type="character" w:styleId="aa">
    <w:name w:val="Intense Emphasis"/>
    <w:basedOn w:val="a0"/>
    <w:uiPriority w:val="21"/>
    <w:qFormat/>
    <w:rsid w:val="008315D9"/>
    <w:rPr>
      <w:i/>
      <w:iCs/>
      <w:color w:val="2F5496" w:themeColor="accent1" w:themeShade="BF"/>
    </w:rPr>
  </w:style>
  <w:style w:type="paragraph" w:styleId="ab">
    <w:name w:val="Intense Quote"/>
    <w:basedOn w:val="a"/>
    <w:next w:val="a"/>
    <w:link w:val="ac"/>
    <w:uiPriority w:val="30"/>
    <w:qFormat/>
    <w:rsid w:val="008315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5D9"/>
    <w:rPr>
      <w:i/>
      <w:iCs/>
      <w:color w:val="2F5496" w:themeColor="accent1" w:themeShade="BF"/>
    </w:rPr>
  </w:style>
  <w:style w:type="character" w:styleId="ad">
    <w:name w:val="Intense Reference"/>
    <w:basedOn w:val="a0"/>
    <w:uiPriority w:val="32"/>
    <w:qFormat/>
    <w:rsid w:val="008315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