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7896" w14:textId="77777777" w:rsidR="00E83362" w:rsidRDefault="00E83362">
      <w:pPr>
        <w:rPr>
          <w:rFonts w:hint="eastAsia"/>
        </w:rPr>
      </w:pPr>
      <w:r>
        <w:rPr>
          <w:rFonts w:hint="eastAsia"/>
        </w:rPr>
        <w:t>畏首畏尾的拼音：wèi shǒu wèi wěi</w:t>
      </w:r>
    </w:p>
    <w:p w14:paraId="48D5A4DD" w14:textId="77777777" w:rsidR="00E83362" w:rsidRDefault="00E83362">
      <w:pPr>
        <w:rPr>
          <w:rFonts w:hint="eastAsia"/>
        </w:rPr>
      </w:pPr>
      <w:r>
        <w:rPr>
          <w:rFonts w:hint="eastAsia"/>
        </w:rPr>
        <w:t>在汉语的广袤词汇海洋中，成语“畏首畏尾”宛如一颗闪耀着古人智慧光芒的珍珠。它不仅仅是一个简单的四字组合，更是一面镜子，映射出人们在面对困难和挑战时的心态与行为模式。这个成语告诉我们，在行动或决策之前，过分担忧事情的结果，担心前怕后，可能会导致错失良机，无法达到预期的目标。</w:t>
      </w:r>
    </w:p>
    <w:p w14:paraId="1244265D" w14:textId="77777777" w:rsidR="00E83362" w:rsidRDefault="00E83362">
      <w:pPr>
        <w:rPr>
          <w:rFonts w:hint="eastAsia"/>
        </w:rPr>
      </w:pPr>
    </w:p>
    <w:p w14:paraId="689753BE" w14:textId="77777777" w:rsidR="00E83362" w:rsidRDefault="00E83362">
      <w:pPr>
        <w:rPr>
          <w:rFonts w:hint="eastAsia"/>
        </w:rPr>
      </w:pPr>
      <w:r>
        <w:rPr>
          <w:rFonts w:hint="eastAsia"/>
        </w:rPr>
        <w:t>成语来源</w:t>
      </w:r>
    </w:p>
    <w:p w14:paraId="6D7CE7C5" w14:textId="77777777" w:rsidR="00E83362" w:rsidRDefault="00E83362">
      <w:pPr>
        <w:rPr>
          <w:rFonts w:hint="eastAsia"/>
        </w:rPr>
      </w:pPr>
      <w:r>
        <w:rPr>
          <w:rFonts w:hint="eastAsia"/>
        </w:rPr>
        <w:t>“畏首畏尾”一词最早见于《左传·僖公二十三年》：“如兔起鹘落，令人不及掩耳；若其进退顾盼，则又畏首而畏尾矣。”这句话描绘了动物界中的兔子，当遇到危险时，它们会迅速作出反应，快速逃跑。但若是在行动中顾虑重重，就失去了敏捷逃脱的能力，反而容易陷入困境。古人用此来形容那些在行事时犹豫不决、瞻前顾后的人，形象生动且寓意深刻。</w:t>
      </w:r>
    </w:p>
    <w:p w14:paraId="4B793B0B" w14:textId="77777777" w:rsidR="00E83362" w:rsidRDefault="00E83362">
      <w:pPr>
        <w:rPr>
          <w:rFonts w:hint="eastAsia"/>
        </w:rPr>
      </w:pPr>
    </w:p>
    <w:p w14:paraId="5ED8501A" w14:textId="77777777" w:rsidR="00E83362" w:rsidRDefault="00E83362">
      <w:pPr>
        <w:rPr>
          <w:rFonts w:hint="eastAsia"/>
        </w:rPr>
      </w:pPr>
      <w:r>
        <w:rPr>
          <w:rFonts w:hint="eastAsia"/>
        </w:rPr>
        <w:t>畏首畏尾的心理剖析</w:t>
      </w:r>
    </w:p>
    <w:p w14:paraId="6025F7FA" w14:textId="77777777" w:rsidR="00E83362" w:rsidRDefault="00E83362">
      <w:pPr>
        <w:rPr>
          <w:rFonts w:hint="eastAsia"/>
        </w:rPr>
      </w:pPr>
      <w:r>
        <w:rPr>
          <w:rFonts w:hint="eastAsia"/>
        </w:rPr>
        <w:t>从心理学的角度来看，“畏首畏尾”的现象可以归因于人们对未知事物的恐惧以及对失败的害怕。当一个人面临新的挑战或不确定性时，内心的不安感会增加，这种情绪可能源于过去的负面经历或者对未来结果的过度担忧。为了保护自己免受潜在伤害，人们可能会选择采取保守的态度，避免冒险，而这恰恰限制了个人的成长和发展空间。长期处于这种状态，不仅影响个人的生活质量，还可能阻碍社会的进步。</w:t>
      </w:r>
    </w:p>
    <w:p w14:paraId="42464644" w14:textId="77777777" w:rsidR="00E83362" w:rsidRDefault="00E83362">
      <w:pPr>
        <w:rPr>
          <w:rFonts w:hint="eastAsia"/>
        </w:rPr>
      </w:pPr>
    </w:p>
    <w:p w14:paraId="01C62A75" w14:textId="77777777" w:rsidR="00E83362" w:rsidRDefault="00E83362">
      <w:pPr>
        <w:rPr>
          <w:rFonts w:hint="eastAsia"/>
        </w:rPr>
      </w:pPr>
      <w:r>
        <w:rPr>
          <w:rFonts w:hint="eastAsia"/>
        </w:rPr>
        <w:t>克服畏首畏尾的方法</w:t>
      </w:r>
    </w:p>
    <w:p w14:paraId="7AA56B0D" w14:textId="77777777" w:rsidR="00E83362" w:rsidRDefault="00E83362">
      <w:pPr>
        <w:rPr>
          <w:rFonts w:hint="eastAsia"/>
        </w:rPr>
      </w:pPr>
      <w:r>
        <w:rPr>
          <w:rFonts w:hint="eastAsia"/>
        </w:rPr>
        <w:t>要摆脱“畏首畏尾”的束缚，首先需要增强自信心，相信自己的能力和判断力。通过不断学习和实践积累经验，逐步建立起应对各种情况的信心。学会正确评估风险，区分哪些是真正需要谨慎对待的风险，哪些是可以接受的小波折。设定明确的目标并制定合理的计划也非常重要，这有助于将大目标分解成易于管理的小步骤，使每一步都变得更加可控。培养积极乐观的心态，勇敢面对失败，把每一次挫折视为成长的机会。</w:t>
      </w:r>
    </w:p>
    <w:p w14:paraId="682545F2" w14:textId="77777777" w:rsidR="00E83362" w:rsidRDefault="00E83362">
      <w:pPr>
        <w:rPr>
          <w:rFonts w:hint="eastAsia"/>
        </w:rPr>
      </w:pPr>
    </w:p>
    <w:p w14:paraId="0ED06242" w14:textId="77777777" w:rsidR="00E83362" w:rsidRDefault="00E83362">
      <w:pPr>
        <w:rPr>
          <w:rFonts w:hint="eastAsia"/>
        </w:rPr>
      </w:pPr>
      <w:r>
        <w:rPr>
          <w:rFonts w:hint="eastAsia"/>
        </w:rPr>
        <w:t>结语</w:t>
      </w:r>
    </w:p>
    <w:p w14:paraId="4F1BC17B" w14:textId="77777777" w:rsidR="00E83362" w:rsidRDefault="00E83362">
      <w:pPr>
        <w:rPr>
          <w:rFonts w:hint="eastAsia"/>
        </w:rPr>
      </w:pPr>
      <w:r>
        <w:rPr>
          <w:rFonts w:hint="eastAsia"/>
        </w:rPr>
        <w:t>“畏首畏尾”提醒我们，在生活中应当保持适度的警觉心，但不应让恐惧主宰我们的行动。每个人都有权利追求梦想，实现自我价值。只要我们能够正视内心的担忧，勇敢迈出第一步，就能逐渐克服心中的障碍，走向更加宽广的道路。在这个过程中，重要的是坚持和努力，因为只有不断地尝试与探索，才能真正领悟到生活的真谛。</w:t>
      </w:r>
    </w:p>
    <w:p w14:paraId="3316BB9F" w14:textId="77777777" w:rsidR="00E83362" w:rsidRDefault="00E83362">
      <w:pPr>
        <w:rPr>
          <w:rFonts w:hint="eastAsia"/>
        </w:rPr>
      </w:pPr>
    </w:p>
    <w:p w14:paraId="50607065" w14:textId="77777777" w:rsidR="00E83362" w:rsidRDefault="00E83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C0A59" w14:textId="77777777" w:rsidR="00E83362" w:rsidRDefault="00E83362">
      <w:pPr>
        <w:rPr>
          <w:rFonts w:hint="eastAsia"/>
        </w:rPr>
      </w:pPr>
    </w:p>
    <w:p w14:paraId="538FD3EB" w14:textId="77777777" w:rsidR="00E83362" w:rsidRDefault="00E83362">
      <w:pPr>
        <w:rPr>
          <w:rFonts w:hint="eastAsia"/>
        </w:rPr>
      </w:pPr>
    </w:p>
    <w:p w14:paraId="544C323B" w14:textId="77777777" w:rsidR="00E83362" w:rsidRDefault="00E83362">
      <w:pPr>
        <w:rPr>
          <w:rFonts w:hint="eastAsia"/>
        </w:rPr>
      </w:pPr>
    </w:p>
    <w:p w14:paraId="6954FA17" w14:textId="77777777" w:rsidR="00E83362" w:rsidRDefault="00E83362">
      <w:pPr>
        <w:rPr>
          <w:rFonts w:hint="eastAsia"/>
        </w:rPr>
      </w:pPr>
      <w:r>
        <w:rPr>
          <w:rFonts w:hint="eastAsia"/>
        </w:rPr>
        <w:t>点击下载 畏首畏尾的拼音Word版本可打印</w:t>
      </w:r>
    </w:p>
    <w:p w14:paraId="55EC2235" w14:textId="0A2FDD99" w:rsidR="009A3FC3" w:rsidRDefault="009A3FC3"/>
    <w:sectPr w:rsidR="009A3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C3"/>
    <w:rsid w:val="00451AD6"/>
    <w:rsid w:val="009A3FC3"/>
    <w:rsid w:val="00E8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262C4-4250-4F7A-96D5-6295D464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