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FDC3" w14:textId="77777777" w:rsidR="00D96805" w:rsidRDefault="00D96805">
      <w:pPr>
        <w:rPr>
          <w:rFonts w:hint="eastAsia"/>
        </w:rPr>
      </w:pPr>
      <w:r>
        <w:rPr>
          <w:rFonts w:hint="eastAsia"/>
        </w:rPr>
        <w:t>wei4 nan2 qing2 xu4</w:t>
      </w:r>
    </w:p>
    <w:p w14:paraId="1CBC936D" w14:textId="77777777" w:rsidR="00D96805" w:rsidRDefault="00D96805">
      <w:pPr>
        <w:rPr>
          <w:rFonts w:hint="eastAsia"/>
        </w:rPr>
      </w:pPr>
      <w:r>
        <w:rPr>
          <w:rFonts w:hint="eastAsia"/>
        </w:rPr>
        <w:t>畏难情绪的定义与理解</w:t>
      </w:r>
    </w:p>
    <w:p w14:paraId="39B098C4" w14:textId="77777777" w:rsidR="00D96805" w:rsidRDefault="00D96805">
      <w:pPr>
        <w:rPr>
          <w:rFonts w:hint="eastAsia"/>
        </w:rPr>
      </w:pPr>
      <w:r>
        <w:rPr>
          <w:rFonts w:hint="eastAsia"/>
        </w:rPr>
        <w:t>畏难情绪，是指在面对困难或挑战时产生的一种心理状态，人们会因为害怕失败、担心无法胜任或者对未知事物感到不安而选择回避。这种情绪不仅影响个人的心理健康，也可能会限制其职业发展和个人成长。在心理学中，畏难情绪有时被看作是一种防御机制，它帮助个体避免进入可能带来负面结果的情境。然而，当这种情绪过度强烈或长期存在时，就可能成为一种阻碍进步的心理障碍。</w:t>
      </w:r>
    </w:p>
    <w:p w14:paraId="4EC3A6CF" w14:textId="77777777" w:rsidR="00D96805" w:rsidRDefault="00D96805">
      <w:pPr>
        <w:rPr>
          <w:rFonts w:hint="eastAsia"/>
        </w:rPr>
      </w:pPr>
    </w:p>
    <w:p w14:paraId="22435349" w14:textId="77777777" w:rsidR="00D96805" w:rsidRDefault="00D96805">
      <w:pPr>
        <w:rPr>
          <w:rFonts w:hint="eastAsia"/>
        </w:rPr>
      </w:pPr>
      <w:r>
        <w:rPr>
          <w:rFonts w:hint="eastAsia"/>
        </w:rPr>
        <w:t>畏难情绪的成因分析</w:t>
      </w:r>
    </w:p>
    <w:p w14:paraId="5500D98B" w14:textId="77777777" w:rsidR="00D96805" w:rsidRDefault="00D96805">
      <w:pPr>
        <w:rPr>
          <w:rFonts w:hint="eastAsia"/>
        </w:rPr>
      </w:pPr>
      <w:r>
        <w:rPr>
          <w:rFonts w:hint="eastAsia"/>
        </w:rPr>
        <w:t>畏难情绪的形成是多方面因素共同作用的结果。一方面，个人的经历和早期教育环境对畏难情绪的产生有着重要影响。例如，如果一个人在过去多次遭遇挫折，或是从小就被教导要避免风险，那么他在面对新的挑战时更容易产生恐惧。另一方面，社会文化背景也起到了推波助澜的作用。在一些强调竞争和成功的文化中，人们往往更看重结果而非过程，这使得那些未能达到预期目标的人感到羞耻和自卑，从而加剧了畏难情绪。缺乏自信、自我效能感低以及对失败的错误认知也是导致畏难情绪的重要原因。</w:t>
      </w:r>
    </w:p>
    <w:p w14:paraId="3B3A40B8" w14:textId="77777777" w:rsidR="00D96805" w:rsidRDefault="00D96805">
      <w:pPr>
        <w:rPr>
          <w:rFonts w:hint="eastAsia"/>
        </w:rPr>
      </w:pPr>
    </w:p>
    <w:p w14:paraId="3A6D4C29" w14:textId="77777777" w:rsidR="00D96805" w:rsidRDefault="00D96805">
      <w:pPr>
        <w:rPr>
          <w:rFonts w:hint="eastAsia"/>
        </w:rPr>
      </w:pPr>
      <w:r>
        <w:rPr>
          <w:rFonts w:hint="eastAsia"/>
        </w:rPr>
        <w:t>克服畏难情绪的方法与策略</w:t>
      </w:r>
    </w:p>
    <w:p w14:paraId="057CBA8D" w14:textId="77777777" w:rsidR="00D96805" w:rsidRDefault="00D96805">
      <w:pPr>
        <w:rPr>
          <w:rFonts w:hint="eastAsia"/>
        </w:rPr>
      </w:pPr>
      <w:r>
        <w:rPr>
          <w:rFonts w:hint="eastAsia"/>
        </w:rPr>
        <w:t>要克服畏难情绪，首先要认识到它是可以改变的。建立积极的心态至关重要，这意味着接受不完美，并且理解失败是学习的一部分。设定小而具体的目标可以帮助逐步建立起信心，每完成一个小目标都是对自己能力的一次肯定。学习新技能或知识也能增强解决问题的能力，减少面对未知时的焦虑感。寻求外部支持也不可忽视，无论是朋友、家人还是专业人士，他们的鼓励和支持都能为战胜畏难情绪提供强大的动力。练习正念冥想等放松技巧有助于缓解紧张情绪，提高心理韧性。</w:t>
      </w:r>
    </w:p>
    <w:p w14:paraId="26718F78" w14:textId="77777777" w:rsidR="00D96805" w:rsidRDefault="00D96805">
      <w:pPr>
        <w:rPr>
          <w:rFonts w:hint="eastAsia"/>
        </w:rPr>
      </w:pPr>
    </w:p>
    <w:p w14:paraId="3BA8EA2A" w14:textId="77777777" w:rsidR="00D96805" w:rsidRDefault="00D96805">
      <w:pPr>
        <w:rPr>
          <w:rFonts w:hint="eastAsia"/>
        </w:rPr>
      </w:pPr>
      <w:r>
        <w:rPr>
          <w:rFonts w:hint="eastAsia"/>
        </w:rPr>
        <w:t>畏难情绪对生活的影响</w:t>
      </w:r>
    </w:p>
    <w:p w14:paraId="57DFAD7A" w14:textId="77777777" w:rsidR="00D96805" w:rsidRDefault="00D96805">
      <w:pPr>
        <w:rPr>
          <w:rFonts w:hint="eastAsia"/>
        </w:rPr>
      </w:pPr>
      <w:r>
        <w:rPr>
          <w:rFonts w:hint="eastAsia"/>
        </w:rPr>
        <w:t>畏难情绪的存在无疑会给我们的日常生活带来诸多不便。它可能导致我们错过许多宝贵的机会，比如不敢尝试新的工作机会、拒绝参与社交活动或是放弃追求自己的梦想。长此以往，不仅个人的职业生涯受到影响，人际关系也可能变得疏远。更重要的是，持续存在的畏难情绪还会影响心理健康，引发诸如抑郁、焦虑等心理问题。因此，学会识别并管理自己的畏难情绪对于维持良好的生活质量非常重要。</w:t>
      </w:r>
    </w:p>
    <w:p w14:paraId="4B108B2F" w14:textId="77777777" w:rsidR="00D96805" w:rsidRDefault="00D96805">
      <w:pPr>
        <w:rPr>
          <w:rFonts w:hint="eastAsia"/>
        </w:rPr>
      </w:pPr>
    </w:p>
    <w:p w14:paraId="414B14C4" w14:textId="77777777" w:rsidR="00D96805" w:rsidRDefault="00D96805">
      <w:pPr>
        <w:rPr>
          <w:rFonts w:hint="eastAsia"/>
        </w:rPr>
      </w:pPr>
      <w:r>
        <w:rPr>
          <w:rFonts w:hint="eastAsia"/>
        </w:rPr>
        <w:t>结论：拥抱挑战，超越自我</w:t>
      </w:r>
    </w:p>
    <w:p w14:paraId="5930FEE8" w14:textId="77777777" w:rsidR="00D96805" w:rsidRDefault="00D96805">
      <w:pPr>
        <w:rPr>
          <w:rFonts w:hint="eastAsia"/>
        </w:rPr>
      </w:pPr>
      <w:r>
        <w:rPr>
          <w:rFonts w:hint="eastAsia"/>
        </w:rPr>
        <w:t>每个人都会经历畏难情绪，但关键在于如何应对。通过了解其背后的成因，采取有效的策略来克服它，我们可以逐渐培养出更加坚韧的心态。勇敢地迎接每一个挑战，即使最终没有成功，这个过程中所获得的经验和教训也将成为宝贵的财富。记住，成长往往发生在我们走出舒适区的时候；只有不断突破自己的界限，才能真正实现自我价值的最大化。让我们一起努力，克服畏难情绪，向着更好的自己迈进。</w:t>
      </w:r>
    </w:p>
    <w:p w14:paraId="453643BF" w14:textId="77777777" w:rsidR="00D96805" w:rsidRDefault="00D96805">
      <w:pPr>
        <w:rPr>
          <w:rFonts w:hint="eastAsia"/>
        </w:rPr>
      </w:pPr>
    </w:p>
    <w:p w14:paraId="07B4D5A6" w14:textId="77777777" w:rsidR="00D96805" w:rsidRDefault="00D96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41A5C" w14:textId="77777777" w:rsidR="00D96805" w:rsidRDefault="00D96805">
      <w:pPr>
        <w:rPr>
          <w:rFonts w:hint="eastAsia"/>
        </w:rPr>
      </w:pPr>
    </w:p>
    <w:p w14:paraId="60D120A6" w14:textId="77777777" w:rsidR="00D96805" w:rsidRDefault="00D96805">
      <w:pPr>
        <w:rPr>
          <w:rFonts w:hint="eastAsia"/>
        </w:rPr>
      </w:pPr>
    </w:p>
    <w:p w14:paraId="5B3203BB" w14:textId="77777777" w:rsidR="00D96805" w:rsidRDefault="00D96805">
      <w:pPr>
        <w:rPr>
          <w:rFonts w:hint="eastAsia"/>
        </w:rPr>
      </w:pPr>
    </w:p>
    <w:p w14:paraId="50AC782A" w14:textId="77777777" w:rsidR="00D96805" w:rsidRDefault="00D96805">
      <w:pPr>
        <w:rPr>
          <w:rFonts w:hint="eastAsia"/>
        </w:rPr>
      </w:pPr>
      <w:r>
        <w:rPr>
          <w:rFonts w:hint="eastAsia"/>
        </w:rPr>
        <w:t>点击下载 畏难情绪的拼音Word版本可打印</w:t>
      </w:r>
    </w:p>
    <w:p w14:paraId="3C94FDD3" w14:textId="28C60B4E" w:rsidR="00B36E67" w:rsidRDefault="00B36E67"/>
    <w:sectPr w:rsidR="00B3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67"/>
    <w:rsid w:val="00451AD6"/>
    <w:rsid w:val="00B36E67"/>
    <w:rsid w:val="00D9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3BCEC-A429-4F82-93F5-755B5536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