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00522" w14:textId="77777777" w:rsidR="000143C4" w:rsidRDefault="000143C4">
      <w:pPr>
        <w:rPr>
          <w:rFonts w:hint="eastAsia"/>
        </w:rPr>
      </w:pPr>
      <w:r>
        <w:rPr>
          <w:rFonts w:hint="eastAsia"/>
        </w:rPr>
        <w:t>田野的拼音怎么拼写</w:t>
      </w:r>
    </w:p>
    <w:p w14:paraId="2E0160DD" w14:textId="77777777" w:rsidR="000143C4" w:rsidRDefault="000143C4">
      <w:pPr>
        <w:rPr>
          <w:rFonts w:hint="eastAsia"/>
        </w:rPr>
      </w:pPr>
      <w:r>
        <w:rPr>
          <w:rFonts w:hint="eastAsia"/>
        </w:rPr>
        <w:t>当我们谈论“田野”的拼音拼写时，我们实际上是在探讨两个汉字在汉语拼音系统中的表示方式。汉语拼音是中华人民共和国官方颁布的一种拉丁字母标记法，用来标注现代标准汉语（普通话）的发音。它不仅是中国儿童学习汉字发音的重要工具，也是外国友人接触中文语音系统的入门钥匙。</w:t>
      </w:r>
    </w:p>
    <w:p w14:paraId="0C9262F4" w14:textId="77777777" w:rsidR="000143C4" w:rsidRDefault="000143C4">
      <w:pPr>
        <w:rPr>
          <w:rFonts w:hint="eastAsia"/>
        </w:rPr>
      </w:pPr>
    </w:p>
    <w:p w14:paraId="5AD0DCA6" w14:textId="77777777" w:rsidR="000143C4" w:rsidRDefault="000143C4">
      <w:pPr>
        <w:rPr>
          <w:rFonts w:hint="eastAsia"/>
        </w:rPr>
      </w:pPr>
      <w:r>
        <w:rPr>
          <w:rFonts w:hint="eastAsia"/>
        </w:rPr>
        <w:t>田字的拼音解析</w:t>
      </w:r>
    </w:p>
    <w:p w14:paraId="10AA2CDA" w14:textId="77777777" w:rsidR="000143C4" w:rsidRDefault="000143C4">
      <w:pPr>
        <w:rPr>
          <w:rFonts w:hint="eastAsia"/>
        </w:rPr>
      </w:pPr>
      <w:r>
        <w:rPr>
          <w:rFonts w:hint="eastAsia"/>
        </w:rPr>
        <w:t>“田”这个字的拼音是 “tian2”。这里的“tian”代表了声母“t”和韵母“ian”的组合，而数字“2”则表明这是一个第二声调，意味着音调是从低到高再降下。声调在中国语言中非常重要，因为它能够改变词语的意思。例如，“田”如果使用不同的声调，可能会变成其他完全不相关的词汇。</w:t>
      </w:r>
    </w:p>
    <w:p w14:paraId="4201D1EA" w14:textId="77777777" w:rsidR="000143C4" w:rsidRDefault="000143C4">
      <w:pPr>
        <w:rPr>
          <w:rFonts w:hint="eastAsia"/>
        </w:rPr>
      </w:pPr>
    </w:p>
    <w:p w14:paraId="348F5489" w14:textId="77777777" w:rsidR="000143C4" w:rsidRDefault="000143C4">
      <w:pPr>
        <w:rPr>
          <w:rFonts w:hint="eastAsia"/>
        </w:rPr>
      </w:pPr>
      <w:r>
        <w:rPr>
          <w:rFonts w:hint="eastAsia"/>
        </w:rPr>
        <w:t>野字的拼音解析</w:t>
      </w:r>
    </w:p>
    <w:p w14:paraId="2BCA2842" w14:textId="77777777" w:rsidR="000143C4" w:rsidRDefault="000143C4">
      <w:pPr>
        <w:rPr>
          <w:rFonts w:hint="eastAsia"/>
        </w:rPr>
      </w:pPr>
      <w:r>
        <w:rPr>
          <w:rFonts w:hint="eastAsia"/>
        </w:rPr>
        <w:t>接下来，“野”的拼音为 “ye3”，即声母“y”加上韵母“e”，最后的数字“3”标识第三声，其声调特征是从中音下降再上升，形成一种曲折的声音变化。与“田”相同，“野”的不同声调也会导致意义的变化。因此，在说汉语时正确地发出声调对于准确表达含义至关重要。</w:t>
      </w:r>
    </w:p>
    <w:p w14:paraId="4C25AFF1" w14:textId="77777777" w:rsidR="000143C4" w:rsidRDefault="000143C4">
      <w:pPr>
        <w:rPr>
          <w:rFonts w:hint="eastAsia"/>
        </w:rPr>
      </w:pPr>
    </w:p>
    <w:p w14:paraId="6E0B27FB" w14:textId="77777777" w:rsidR="000143C4" w:rsidRDefault="000143C4">
      <w:pPr>
        <w:rPr>
          <w:rFonts w:hint="eastAsia"/>
        </w:rPr>
      </w:pPr>
      <w:r>
        <w:rPr>
          <w:rFonts w:hint="eastAsia"/>
        </w:rPr>
        <w:t>田野一词的完整拼音</w:t>
      </w:r>
    </w:p>
    <w:p w14:paraId="3DB58F16" w14:textId="77777777" w:rsidR="000143C4" w:rsidRDefault="000143C4">
      <w:pPr>
        <w:rPr>
          <w:rFonts w:hint="eastAsia"/>
        </w:rPr>
      </w:pPr>
      <w:r>
        <w:rPr>
          <w:rFonts w:hint="eastAsia"/>
        </w:rPr>
        <w:t>将这两个字结合在一起，“田野”的完整拼音就是 “tian2 ye3”。当我们在日常对话中提到这个词时，正确的发音应该是先发一个上扬又落下的第二声“tian”，紧接着是一个带有曲折感的第三声“ye”。这样的连读构成了“田野”这一表达自然风光或者农村生活场景的基本词汇。</w:t>
      </w:r>
    </w:p>
    <w:p w14:paraId="05FBA5CB" w14:textId="77777777" w:rsidR="000143C4" w:rsidRDefault="000143C4">
      <w:pPr>
        <w:rPr>
          <w:rFonts w:hint="eastAsia"/>
        </w:rPr>
      </w:pPr>
    </w:p>
    <w:p w14:paraId="788B17AF" w14:textId="77777777" w:rsidR="000143C4" w:rsidRDefault="000143C4">
      <w:pPr>
        <w:rPr>
          <w:rFonts w:hint="eastAsia"/>
        </w:rPr>
      </w:pPr>
      <w:r>
        <w:rPr>
          <w:rFonts w:hint="eastAsia"/>
        </w:rPr>
        <w:t>拼音在学习中的作用</w:t>
      </w:r>
    </w:p>
    <w:p w14:paraId="47EB353B" w14:textId="77777777" w:rsidR="000143C4" w:rsidRDefault="000143C4">
      <w:pPr>
        <w:rPr>
          <w:rFonts w:hint="eastAsia"/>
        </w:rPr>
      </w:pPr>
      <w:r>
        <w:rPr>
          <w:rFonts w:hint="eastAsia"/>
        </w:rPr>
        <w:t>对于初学者来说，掌握像“田野”这样简单词汇的正确拼音是非常有帮助的。通过不断地练习和记忆，学习者可以逐渐建立起对汉语语音系统的敏感度，并且更加自信地进行口语交流。拼音还可以作为桥梁，帮助人们更好地理解汉字背后的文化内涵以及它们之间的逻辑关系。随着对中国文化的深入了解，你会发现每一个汉字都承载着丰富的历史故事和社会意义。</w:t>
      </w:r>
    </w:p>
    <w:p w14:paraId="53C710B2" w14:textId="77777777" w:rsidR="000143C4" w:rsidRDefault="000143C4">
      <w:pPr>
        <w:rPr>
          <w:rFonts w:hint="eastAsia"/>
        </w:rPr>
      </w:pPr>
    </w:p>
    <w:p w14:paraId="04840427" w14:textId="77777777" w:rsidR="000143C4" w:rsidRDefault="000143C4">
      <w:pPr>
        <w:rPr>
          <w:rFonts w:hint="eastAsia"/>
        </w:rPr>
      </w:pPr>
      <w:r>
        <w:rPr>
          <w:rFonts w:hint="eastAsia"/>
        </w:rPr>
        <w:t>最后的总结</w:t>
      </w:r>
    </w:p>
    <w:p w14:paraId="0E435B20" w14:textId="77777777" w:rsidR="000143C4" w:rsidRDefault="000143C4">
      <w:pPr>
        <w:rPr>
          <w:rFonts w:hint="eastAsia"/>
        </w:rPr>
      </w:pPr>
      <w:r>
        <w:rPr>
          <w:rFonts w:hint="eastAsia"/>
        </w:rPr>
        <w:t>“田野”的拼音是“tian2 ye3”，它不仅仅是一组简单的音节组合，更是连接过去与现在、沟通中外文化交流的一座桥梁。希望通过对这个小例子的学习，大家能感受到汉语拼音的魅力所在，并激发起进一步探索这门古老而又充满活力的语言的兴趣。</w:t>
      </w:r>
    </w:p>
    <w:p w14:paraId="5B7F8B4E" w14:textId="77777777" w:rsidR="000143C4" w:rsidRDefault="000143C4">
      <w:pPr>
        <w:rPr>
          <w:rFonts w:hint="eastAsia"/>
        </w:rPr>
      </w:pPr>
    </w:p>
    <w:p w14:paraId="5005B4F2" w14:textId="77777777" w:rsidR="000143C4" w:rsidRDefault="00014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D43C4" w14:textId="77777777" w:rsidR="000143C4" w:rsidRDefault="000143C4">
      <w:pPr>
        <w:rPr>
          <w:rFonts w:hint="eastAsia"/>
        </w:rPr>
      </w:pPr>
    </w:p>
    <w:p w14:paraId="3A985076" w14:textId="77777777" w:rsidR="000143C4" w:rsidRDefault="000143C4">
      <w:pPr>
        <w:rPr>
          <w:rFonts w:hint="eastAsia"/>
        </w:rPr>
      </w:pPr>
    </w:p>
    <w:p w14:paraId="23CB15C5" w14:textId="77777777" w:rsidR="000143C4" w:rsidRDefault="000143C4">
      <w:pPr>
        <w:rPr>
          <w:rFonts w:hint="eastAsia"/>
        </w:rPr>
      </w:pPr>
    </w:p>
    <w:p w14:paraId="759B4C57" w14:textId="77777777" w:rsidR="000143C4" w:rsidRDefault="000143C4">
      <w:pPr>
        <w:rPr>
          <w:rFonts w:hint="eastAsia"/>
        </w:rPr>
      </w:pPr>
      <w:r>
        <w:rPr>
          <w:rFonts w:hint="eastAsia"/>
        </w:rPr>
        <w:t>点击下载 田野的拼音怎么拼写Word版本可打印</w:t>
      </w:r>
    </w:p>
    <w:p w14:paraId="12B95516" w14:textId="410EF35F" w:rsidR="00DB56E0" w:rsidRDefault="00DB56E0"/>
    <w:sectPr w:rsidR="00DB5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E0"/>
    <w:rsid w:val="000143C4"/>
    <w:rsid w:val="00451AD6"/>
    <w:rsid w:val="00D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863CB-B623-4B1E-A1D4-874D61EC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