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7581" w14:textId="77777777" w:rsidR="00104B46" w:rsidRDefault="00104B46">
      <w:pPr>
        <w:rPr>
          <w:rFonts w:hint="eastAsia"/>
        </w:rPr>
      </w:pPr>
      <w:r>
        <w:rPr>
          <w:rFonts w:hint="eastAsia"/>
        </w:rPr>
        <w:t>田字本的拼音书写格式</w:t>
      </w:r>
    </w:p>
    <w:p w14:paraId="7B69349E" w14:textId="77777777" w:rsidR="00104B46" w:rsidRDefault="00104B46">
      <w:pPr>
        <w:rPr>
          <w:rFonts w:hint="eastAsia"/>
        </w:rPr>
      </w:pPr>
      <w:r>
        <w:rPr>
          <w:rFonts w:hint="eastAsia"/>
        </w:rPr>
        <w:t>在汉语教育和学习的过程中，拼音扮演着一个重要的角色。它不仅帮助孩子们认读汉字，也为外国人学习中文提供了桥梁。而“田字本”这个概念，在这里并不是指严格意义上的田字格练习本，而是借用了田字格的概念来介绍拼音的书写规范。</w:t>
      </w:r>
    </w:p>
    <w:p w14:paraId="46FA2911" w14:textId="77777777" w:rsidR="00104B46" w:rsidRDefault="00104B46">
      <w:pPr>
        <w:rPr>
          <w:rFonts w:hint="eastAsia"/>
        </w:rPr>
      </w:pPr>
    </w:p>
    <w:p w14:paraId="3C2AB699" w14:textId="77777777" w:rsidR="00104B46" w:rsidRDefault="00104B46">
      <w:pPr>
        <w:rPr>
          <w:rFonts w:hint="eastAsia"/>
        </w:rPr>
      </w:pPr>
      <w:r>
        <w:rPr>
          <w:rFonts w:hint="eastAsia"/>
        </w:rPr>
        <w:t>拼音的重要性</w:t>
      </w:r>
    </w:p>
    <w:p w14:paraId="5537214C" w14:textId="77777777" w:rsidR="00104B46" w:rsidRDefault="00104B46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用于给汉字注音。自从1958年正式公布以来，它就被广泛应用于学校教育、语言教学以及各种正式和非正式的场合中。对于初学者来说，准确地掌握拼音规则有助于提高汉字的认读能力，同时也能辅助普通话发音的学习。</w:t>
      </w:r>
    </w:p>
    <w:p w14:paraId="454FCE95" w14:textId="77777777" w:rsidR="00104B46" w:rsidRDefault="00104B46">
      <w:pPr>
        <w:rPr>
          <w:rFonts w:hint="eastAsia"/>
        </w:rPr>
      </w:pPr>
    </w:p>
    <w:p w14:paraId="767ADD69" w14:textId="77777777" w:rsidR="00104B46" w:rsidRDefault="00104B46">
      <w:pPr>
        <w:rPr>
          <w:rFonts w:hint="eastAsia"/>
        </w:rPr>
      </w:pPr>
      <w:r>
        <w:rPr>
          <w:rFonts w:hint="eastAsia"/>
        </w:rPr>
        <w:t>田字格与拼音书写的关系</w:t>
      </w:r>
    </w:p>
    <w:p w14:paraId="54165B7B" w14:textId="77777777" w:rsidR="00104B46" w:rsidRDefault="00104B46">
      <w:pPr>
        <w:rPr>
          <w:rFonts w:hint="eastAsia"/>
        </w:rPr>
      </w:pPr>
      <w:r>
        <w:rPr>
          <w:rFonts w:hint="eastAsia"/>
        </w:rPr>
        <w:t>田字格是一种特殊的方格纸，通常用来教孩子们如何正确地书写汉字。每个格子被分成了四个小块，看起来像“田”字，因此得名。当我们谈论拼音时，虽然我们并不直接在田字格里写拼音字母，但是这种网格的概念可以帮助理解拼音字母的相对位置和大小。</w:t>
      </w:r>
    </w:p>
    <w:p w14:paraId="0471F24C" w14:textId="77777777" w:rsidR="00104B46" w:rsidRDefault="00104B46">
      <w:pPr>
        <w:rPr>
          <w:rFonts w:hint="eastAsia"/>
        </w:rPr>
      </w:pPr>
    </w:p>
    <w:p w14:paraId="31B77687" w14:textId="77777777" w:rsidR="00104B46" w:rsidRDefault="00104B46">
      <w:pPr>
        <w:rPr>
          <w:rFonts w:hint="eastAsia"/>
        </w:rPr>
      </w:pPr>
      <w:r>
        <w:rPr>
          <w:rFonts w:hint="eastAsia"/>
        </w:rPr>
        <w:t>正确的拼音书写方式</w:t>
      </w:r>
    </w:p>
    <w:p w14:paraId="0958F778" w14:textId="77777777" w:rsidR="00104B46" w:rsidRDefault="00104B46">
      <w:pPr>
        <w:rPr>
          <w:rFonts w:hint="eastAsia"/>
        </w:rPr>
      </w:pPr>
      <w:r>
        <w:rPr>
          <w:rFonts w:hint="eastAsia"/>
        </w:rPr>
        <w:t>当我们在纸上或屏幕上书写拼音时，应该注意以下几个方面：字母要清晰、工整；声调符号应当位于适当的位置，并且要明显易辨；复合韵母中的元音顺序不能颠倒，比如“ai”而不是“ia”。i上的点在加声调的时候要去掉，如“ī、í、ǐ、ì”。而ü上的两点只有在遇到n和l以外的声母时才保留，例如“nü、lü”，但在j、q、x前面则写作“ju、qu、xu”。</w:t>
      </w:r>
    </w:p>
    <w:p w14:paraId="53FC0856" w14:textId="77777777" w:rsidR="00104B46" w:rsidRDefault="00104B46">
      <w:pPr>
        <w:rPr>
          <w:rFonts w:hint="eastAsia"/>
        </w:rPr>
      </w:pPr>
    </w:p>
    <w:p w14:paraId="4141BCCA" w14:textId="77777777" w:rsidR="00104B46" w:rsidRDefault="00104B46">
      <w:pPr>
        <w:rPr>
          <w:rFonts w:hint="eastAsia"/>
        </w:rPr>
      </w:pPr>
      <w:r>
        <w:rPr>
          <w:rFonts w:hint="eastAsia"/>
        </w:rPr>
        <w:t>拼音书写的实践应用</w:t>
      </w:r>
    </w:p>
    <w:p w14:paraId="6B37BF0E" w14:textId="77777777" w:rsidR="00104B46" w:rsidRDefault="00104B46">
      <w:pPr>
        <w:rPr>
          <w:rFonts w:hint="eastAsia"/>
        </w:rPr>
      </w:pPr>
      <w:r>
        <w:rPr>
          <w:rFonts w:hint="eastAsia"/>
        </w:rPr>
        <w:t>在实际的应用场景中，无论是学生做作业还是教师批改试卷，或者是对外汉语教学，遵循正确的拼音书写格式都是非常必要的。这不仅是对汉语语言的一种尊重，也有助于促进交流和理解。而且，随着信息技术的发展，很多输入法软件也支持根据标准的拼音格式进行汉字转换，进一步提升了拼音作为辅助工具的价值。</w:t>
      </w:r>
    </w:p>
    <w:p w14:paraId="01FB7820" w14:textId="77777777" w:rsidR="00104B46" w:rsidRDefault="00104B46">
      <w:pPr>
        <w:rPr>
          <w:rFonts w:hint="eastAsia"/>
        </w:rPr>
      </w:pPr>
    </w:p>
    <w:p w14:paraId="449A5149" w14:textId="77777777" w:rsidR="00104B46" w:rsidRDefault="00104B46">
      <w:pPr>
        <w:rPr>
          <w:rFonts w:hint="eastAsia"/>
        </w:rPr>
      </w:pPr>
      <w:r>
        <w:rPr>
          <w:rFonts w:hint="eastAsia"/>
        </w:rPr>
        <w:t>最后的总结</w:t>
      </w:r>
    </w:p>
    <w:p w14:paraId="36F4DD95" w14:textId="77777777" w:rsidR="00104B46" w:rsidRDefault="00104B46">
      <w:pPr>
        <w:rPr>
          <w:rFonts w:hint="eastAsia"/>
        </w:rPr>
      </w:pPr>
      <w:r>
        <w:rPr>
          <w:rFonts w:hint="eastAsia"/>
        </w:rPr>
        <w:t>“田字本”的拼音书写格式指的是按照一定的规则来书写汉语拼音，包括字母形状、声调标注以及特定情况下的变体形式等。通过这种方式，我们可以确保拼音的准确性，从而更好地服务于汉语学习者。无论是儿童还是成人，在学习汉语的过程中都应该重视并遵守这些基本的书写原则。</w:t>
      </w:r>
    </w:p>
    <w:p w14:paraId="7CDE9E9F" w14:textId="77777777" w:rsidR="00104B46" w:rsidRDefault="00104B46">
      <w:pPr>
        <w:rPr>
          <w:rFonts w:hint="eastAsia"/>
        </w:rPr>
      </w:pPr>
    </w:p>
    <w:p w14:paraId="340FE49A" w14:textId="77777777" w:rsidR="00104B46" w:rsidRDefault="00104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3765C" w14:textId="77777777" w:rsidR="00104B46" w:rsidRDefault="00104B46">
      <w:pPr>
        <w:rPr>
          <w:rFonts w:hint="eastAsia"/>
        </w:rPr>
      </w:pPr>
    </w:p>
    <w:p w14:paraId="610D0EF0" w14:textId="77777777" w:rsidR="00104B46" w:rsidRDefault="00104B46">
      <w:pPr>
        <w:rPr>
          <w:rFonts w:hint="eastAsia"/>
        </w:rPr>
      </w:pPr>
    </w:p>
    <w:p w14:paraId="07E9553B" w14:textId="77777777" w:rsidR="00104B46" w:rsidRDefault="00104B46">
      <w:pPr>
        <w:rPr>
          <w:rFonts w:hint="eastAsia"/>
        </w:rPr>
      </w:pPr>
    </w:p>
    <w:p w14:paraId="08542841" w14:textId="77777777" w:rsidR="00104B46" w:rsidRDefault="00104B46">
      <w:pPr>
        <w:rPr>
          <w:rFonts w:hint="eastAsia"/>
        </w:rPr>
      </w:pPr>
      <w:r>
        <w:rPr>
          <w:rFonts w:hint="eastAsia"/>
        </w:rPr>
        <w:t>点击下载 田字本的拼音书写格式Word版本可打印</w:t>
      </w:r>
    </w:p>
    <w:p w14:paraId="3B40B948" w14:textId="1D77646B" w:rsidR="009F71A6" w:rsidRDefault="009F71A6"/>
    <w:sectPr w:rsidR="009F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A6"/>
    <w:rsid w:val="00104B46"/>
    <w:rsid w:val="00451AD6"/>
    <w:rsid w:val="009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28D90-E59E-43D1-964E-668D7A3F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