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3B326" w14:textId="77777777" w:rsidR="009142C0" w:rsidRDefault="009142C0">
      <w:pPr>
        <w:rPr>
          <w:rFonts w:hint="eastAsia"/>
        </w:rPr>
      </w:pPr>
      <w:r>
        <w:rPr>
          <w:rFonts w:hint="eastAsia"/>
        </w:rPr>
        <w:t>田埂的拼音怎么写的</w:t>
      </w:r>
    </w:p>
    <w:p w14:paraId="3C76E65F" w14:textId="77777777" w:rsidR="009142C0" w:rsidRDefault="009142C0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在汉语中，每个汉字都有其对应的拼音，这是一种用拉丁字母表示汉字读音的方式。对于“田埂”这个词来说，它的拼音写作：“tián gěng”。拼音是学习和使用汉字的重要工具，尤其对于初学者或非母语者而言，它帮助人们正确地发音并理解词语的读法。</w:t>
      </w:r>
    </w:p>
    <w:p w14:paraId="516CC440" w14:textId="77777777" w:rsidR="009142C0" w:rsidRDefault="009142C0">
      <w:pPr>
        <w:rPr>
          <w:rFonts w:hint="eastAsia"/>
        </w:rPr>
      </w:pPr>
    </w:p>
    <w:p w14:paraId="3EDAAC3C" w14:textId="77777777" w:rsidR="009142C0" w:rsidRDefault="009142C0">
      <w:pPr>
        <w:rPr>
          <w:rFonts w:hint="eastAsia"/>
        </w:rPr>
      </w:pPr>
      <w:r>
        <w:rPr>
          <w:rFonts w:hint="eastAsia"/>
        </w:rPr>
        <w:t>田埂一词的文化背景</w:t>
      </w:r>
    </w:p>
    <w:p w14:paraId="57E18C91" w14:textId="77777777" w:rsidR="009142C0" w:rsidRDefault="009142C0">
      <w:pPr>
        <w:rPr>
          <w:rFonts w:hint="eastAsia"/>
        </w:rPr>
      </w:pPr>
      <w:r>
        <w:rPr>
          <w:rFonts w:hint="eastAsia"/>
        </w:rPr>
        <w:t>在中国悠久的历史文化里，“田埂”不仅仅是一个简单的农业术语，它承载着丰富的农耕文明信息。田埂指的是农田中用于分隔不同作物区域的小土堤，通常由泥土堆积而成。这些田埂不仅是农民精心规划土地的最后的总结，也反映了古代中国对土地利用的智慧。它们在灌溉、排水以及防止土壤侵蚀方面扮演着不可或缺的角色。田埂也是乡村风景的一部分，勾勒出了一幅幅田园诗画般的美景。</w:t>
      </w:r>
    </w:p>
    <w:p w14:paraId="11C4E1FF" w14:textId="77777777" w:rsidR="009142C0" w:rsidRDefault="009142C0">
      <w:pPr>
        <w:rPr>
          <w:rFonts w:hint="eastAsia"/>
        </w:rPr>
      </w:pPr>
    </w:p>
    <w:p w14:paraId="3BBB2125" w14:textId="77777777" w:rsidR="009142C0" w:rsidRDefault="009142C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7F1771F" w14:textId="77777777" w:rsidR="009142C0" w:rsidRDefault="009142C0">
      <w:pPr>
        <w:rPr>
          <w:rFonts w:hint="eastAsia"/>
        </w:rPr>
      </w:pPr>
      <w:r>
        <w:rPr>
          <w:rFonts w:hint="eastAsia"/>
        </w:rPr>
        <w:t>自1958年正式公布以来，汉语拼音方案已经成为国际上广泛接受的标准。它不仅是中国国内教育体系中的重要组成部分，而且在全球范围内被用来教授中文。通过学习拼音，学生能够快速掌握汉字的基本读音规则，并为后续深入学习汉字打下坚实基础。对于海外华人及外国朋友来说，准确的拼音拼写有助于提高沟通效率，增进文化交流。</w:t>
      </w:r>
    </w:p>
    <w:p w14:paraId="241344FB" w14:textId="77777777" w:rsidR="009142C0" w:rsidRDefault="009142C0">
      <w:pPr>
        <w:rPr>
          <w:rFonts w:hint="eastAsia"/>
        </w:rPr>
      </w:pPr>
    </w:p>
    <w:p w14:paraId="3FCC3499" w14:textId="77777777" w:rsidR="009142C0" w:rsidRDefault="009142C0">
      <w:pPr>
        <w:rPr>
          <w:rFonts w:hint="eastAsia"/>
        </w:rPr>
      </w:pPr>
      <w:r>
        <w:rPr>
          <w:rFonts w:hint="eastAsia"/>
        </w:rPr>
        <w:t>如何正确书写田埂的拼音</w:t>
      </w:r>
    </w:p>
    <w:p w14:paraId="656F59BA" w14:textId="77777777" w:rsidR="009142C0" w:rsidRDefault="009142C0">
      <w:pPr>
        <w:rPr>
          <w:rFonts w:hint="eastAsia"/>
        </w:rPr>
      </w:pPr>
      <w:r>
        <w:rPr>
          <w:rFonts w:hint="eastAsia"/>
        </w:rPr>
        <w:t>要写出正确的拼音，“田埂”的拼音应当按照标准格式来书写。“田”的声调是阳平（第二声），所以它的拼音是“tián”。而“埂”字则属于上声（第三声），因此它的拼音是“gěng”。当我们将这两个字组合起来时，就得到了完整的词语拼音：“tián gěng”。值得注意的是，在实际应用中，我们通常会省略掉声调符号，直接写成“tian geng”，但这并不意味着可以忽视声调的存在；相反，正确的声调对于理解意思至关重要。</w:t>
      </w:r>
    </w:p>
    <w:p w14:paraId="457F784E" w14:textId="77777777" w:rsidR="009142C0" w:rsidRDefault="009142C0">
      <w:pPr>
        <w:rPr>
          <w:rFonts w:hint="eastAsia"/>
        </w:rPr>
      </w:pPr>
    </w:p>
    <w:p w14:paraId="4E9F4D91" w14:textId="77777777" w:rsidR="009142C0" w:rsidRDefault="009142C0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870659D" w14:textId="77777777" w:rsidR="009142C0" w:rsidRDefault="009142C0">
      <w:pPr>
        <w:rPr>
          <w:rFonts w:hint="eastAsia"/>
        </w:rPr>
      </w:pPr>
      <w:r>
        <w:rPr>
          <w:rFonts w:hint="eastAsia"/>
        </w:rPr>
        <w:t>从田埂这个小小的词汇出发，我们可以窥见汉语拼音系统的博大精深及其背后深厚的文化底蕴。每一个汉字及其拼音都是中华文化的瑰宝，承载着历史的记忆和人民的情感。无论是对于本土的学习者还是对外汉语教学，了解并掌握像“田埂”这样的常用词汇及其正确拼音都是非常有益的。这不仅能增强语言能力，还能加深对中国传统文化的理解和欣赏。希望更多的人可以通过学习汉语拼音，开启通往中国文化的大门，探索这片古老而又充满活力的土地。</w:t>
      </w:r>
    </w:p>
    <w:p w14:paraId="3630109F" w14:textId="77777777" w:rsidR="009142C0" w:rsidRDefault="009142C0">
      <w:pPr>
        <w:rPr>
          <w:rFonts w:hint="eastAsia"/>
        </w:rPr>
      </w:pPr>
    </w:p>
    <w:p w14:paraId="6007B63F" w14:textId="77777777" w:rsidR="009142C0" w:rsidRDefault="00914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C6384" w14:textId="77777777" w:rsidR="009142C0" w:rsidRDefault="009142C0">
      <w:pPr>
        <w:rPr>
          <w:rFonts w:hint="eastAsia"/>
        </w:rPr>
      </w:pPr>
    </w:p>
    <w:p w14:paraId="01E6394D" w14:textId="77777777" w:rsidR="009142C0" w:rsidRDefault="009142C0">
      <w:pPr>
        <w:rPr>
          <w:rFonts w:hint="eastAsia"/>
        </w:rPr>
      </w:pPr>
    </w:p>
    <w:p w14:paraId="0A08697D" w14:textId="77777777" w:rsidR="009142C0" w:rsidRDefault="009142C0">
      <w:pPr>
        <w:rPr>
          <w:rFonts w:hint="eastAsia"/>
        </w:rPr>
      </w:pPr>
    </w:p>
    <w:p w14:paraId="0CFBFDEB" w14:textId="77777777" w:rsidR="009142C0" w:rsidRDefault="009142C0">
      <w:pPr>
        <w:rPr>
          <w:rFonts w:hint="eastAsia"/>
        </w:rPr>
      </w:pPr>
      <w:r>
        <w:rPr>
          <w:rFonts w:hint="eastAsia"/>
        </w:rPr>
        <w:t>点击下载 田埂的拼音怎么写的Word版本可打印</w:t>
      </w:r>
    </w:p>
    <w:p w14:paraId="00331AA3" w14:textId="7FC3936F" w:rsidR="00E81C79" w:rsidRDefault="00E81C79"/>
    <w:sectPr w:rsidR="00E81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79"/>
    <w:rsid w:val="00451AD6"/>
    <w:rsid w:val="009142C0"/>
    <w:rsid w:val="00E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EFB6B-B536-4FB1-83EA-9733DFDC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