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8CB8" w14:textId="77777777" w:rsidR="00C60056" w:rsidRDefault="00C60056">
      <w:pPr>
        <w:rPr>
          <w:rFonts w:hint="eastAsia"/>
        </w:rPr>
      </w:pPr>
      <w:r>
        <w:rPr>
          <w:rFonts w:hint="eastAsia"/>
        </w:rPr>
        <w:t>生的拼音怎么拼写</w:t>
      </w:r>
    </w:p>
    <w:p w14:paraId="3D9522E1" w14:textId="77777777" w:rsidR="00C60056" w:rsidRDefault="00C60056">
      <w:pPr>
        <w:rPr>
          <w:rFonts w:hint="eastAsia"/>
        </w:rPr>
      </w:pPr>
      <w:r>
        <w:rPr>
          <w:rFonts w:hint="eastAsia"/>
        </w:rPr>
        <w:t>汉字“生”的拼音是“shēng”。这个简洁而有力的音节，承载着汉语丰富语义的一角。在普通话中，“生”字有着广泛的应用和多样的含义，从生命的存在到事物的产生，再到未经加工的状态，它几乎触及生活的方方面面。当我们将目光聚焦于其拼音表达时，我们实际上是在探索汉语发音规则的一个小小片段。</w:t>
      </w:r>
    </w:p>
    <w:p w14:paraId="38D086E7" w14:textId="77777777" w:rsidR="00C60056" w:rsidRDefault="00C60056">
      <w:pPr>
        <w:rPr>
          <w:rFonts w:hint="eastAsia"/>
        </w:rPr>
      </w:pPr>
    </w:p>
    <w:p w14:paraId="0C7D7A66" w14:textId="77777777" w:rsidR="00C60056" w:rsidRDefault="00C60056">
      <w:pPr>
        <w:rPr>
          <w:rFonts w:hint="eastAsia"/>
        </w:rPr>
      </w:pPr>
      <w:r>
        <w:rPr>
          <w:rFonts w:hint="eastAsia"/>
        </w:rPr>
        <w:t>声母与韵母：构成拼音的基础</w:t>
      </w:r>
    </w:p>
    <w:p w14:paraId="4F05E5CF" w14:textId="77777777" w:rsidR="00C60056" w:rsidRDefault="00C60056">
      <w:pPr>
        <w:rPr>
          <w:rFonts w:hint="eastAsia"/>
        </w:rPr>
      </w:pPr>
      <w:r>
        <w:rPr>
          <w:rFonts w:hint="eastAsia"/>
        </w:rPr>
        <w:t>拼音由声母和韵母两部分组成。“生”的声母是“sh”，这是一个舌尖后浊擦音，在发音时，舌头靠近上颚但不完全阻断气流，形成轻微摩擦。韵母则是“ēng”，这包含了元音“e”和鼻辅音“ng”。元音“e”类似于英语中的“bed”的发音，而“ng”则是一个鼻音，需要软腭下降让气流通过鼻腔发出声音。因此，当我们连贯地发出“shēng”这一音节时，便是将这两者完美结合的最后的总结。</w:t>
      </w:r>
    </w:p>
    <w:p w14:paraId="3FAA2BB5" w14:textId="77777777" w:rsidR="00C60056" w:rsidRDefault="00C60056">
      <w:pPr>
        <w:rPr>
          <w:rFonts w:hint="eastAsia"/>
        </w:rPr>
      </w:pPr>
    </w:p>
    <w:p w14:paraId="1B41ADA9" w14:textId="77777777" w:rsidR="00C60056" w:rsidRDefault="00C60056">
      <w:pPr>
        <w:rPr>
          <w:rFonts w:hint="eastAsia"/>
        </w:rPr>
      </w:pPr>
      <w:r>
        <w:rPr>
          <w:rFonts w:hint="eastAsia"/>
        </w:rPr>
        <w:t>四声调：赋予拼音旋律感</w:t>
      </w:r>
    </w:p>
    <w:p w14:paraId="567C7CE8" w14:textId="77777777" w:rsidR="00C60056" w:rsidRDefault="00C60056">
      <w:pPr>
        <w:rPr>
          <w:rFonts w:hint="eastAsia"/>
        </w:rPr>
      </w:pPr>
      <w:r>
        <w:rPr>
          <w:rFonts w:hint="eastAsia"/>
        </w:rPr>
        <w:t>汉语普通话的每个音节都有四个声调，它们分别是阴平、阳平、上声和去声，对应数字标记为1、2、3、4。对于“生”的拼音而言，“shēng”的声调是第一声（阴平），用数字表示就是“shēng1”。这意味着它的发音是平直的，没有升降的变化，给人一种稳定和平静的感觉。这种平调在日常对话中显得尤为重要，因为它可以帮助区分同音字之间的细微差别，确保交流的准确性。</w:t>
      </w:r>
    </w:p>
    <w:p w14:paraId="61600A51" w14:textId="77777777" w:rsidR="00C60056" w:rsidRDefault="00C60056">
      <w:pPr>
        <w:rPr>
          <w:rFonts w:hint="eastAsia"/>
        </w:rPr>
      </w:pPr>
    </w:p>
    <w:p w14:paraId="7F653894" w14:textId="77777777" w:rsidR="00C60056" w:rsidRDefault="00C6005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8C3097B" w14:textId="77777777" w:rsidR="00C60056" w:rsidRDefault="00C60056">
      <w:pPr>
        <w:rPr>
          <w:rFonts w:hint="eastAsia"/>
        </w:rPr>
      </w:pPr>
      <w:r>
        <w:rPr>
          <w:rFonts w:hint="eastAsia"/>
        </w:rPr>
        <w:t>对于学习中文的孩子或外国语言学习者来说，掌握正确的拼音拼写方法是非常重要的。拼音不仅帮助人们正确发音，而且也是学习汉字读音的有效工具。在学校里，教师会利用拼音卡片、儿歌等形式来教授学生如何识别和记忆不同汉字的发音。随着信息技术的发展，拼音输入法成为人们使用电子设备输入中文的主要方式之一，进一步突显了拼音学习的重要性。</w:t>
      </w:r>
    </w:p>
    <w:p w14:paraId="5C60289B" w14:textId="77777777" w:rsidR="00C60056" w:rsidRDefault="00C60056">
      <w:pPr>
        <w:rPr>
          <w:rFonts w:hint="eastAsia"/>
        </w:rPr>
      </w:pPr>
    </w:p>
    <w:p w14:paraId="30A5BE89" w14:textId="77777777" w:rsidR="00C60056" w:rsidRDefault="00C60056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199DB2F4" w14:textId="77777777" w:rsidR="00C60056" w:rsidRDefault="00C60056">
      <w:pPr>
        <w:rPr>
          <w:rFonts w:hint="eastAsia"/>
        </w:rPr>
      </w:pPr>
      <w:r>
        <w:rPr>
          <w:rFonts w:hint="eastAsia"/>
        </w:rPr>
        <w:t>“生”的拼音“shēng”不仅仅是几个字母的组合，它代表了一种语言文化的精髓。通过了解拼音的构造、声调以及其在教育中的作用，我们可以更深入地体会汉语的魅力。无论是对本族人还是对外语学习者，正确理解和运用拼音都是开启汉语世界大门的关键钥匙。希望每一位学习者都能在拼音的学习过程中找到乐趣，并以此为桥梁，更好地理解和欣赏中华文化的博大精深。</w:t>
      </w:r>
    </w:p>
    <w:p w14:paraId="24F05390" w14:textId="77777777" w:rsidR="00C60056" w:rsidRDefault="00C60056">
      <w:pPr>
        <w:rPr>
          <w:rFonts w:hint="eastAsia"/>
        </w:rPr>
      </w:pPr>
    </w:p>
    <w:p w14:paraId="69435FFE" w14:textId="77777777" w:rsidR="00C60056" w:rsidRDefault="00C60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0DA06" w14:textId="77777777" w:rsidR="00C60056" w:rsidRDefault="00C60056">
      <w:pPr>
        <w:rPr>
          <w:rFonts w:hint="eastAsia"/>
        </w:rPr>
      </w:pPr>
    </w:p>
    <w:p w14:paraId="4C5D4390" w14:textId="77777777" w:rsidR="00C60056" w:rsidRDefault="00C60056">
      <w:pPr>
        <w:rPr>
          <w:rFonts w:hint="eastAsia"/>
        </w:rPr>
      </w:pPr>
    </w:p>
    <w:p w14:paraId="6042D335" w14:textId="77777777" w:rsidR="00C60056" w:rsidRDefault="00C60056">
      <w:pPr>
        <w:rPr>
          <w:rFonts w:hint="eastAsia"/>
        </w:rPr>
      </w:pPr>
    </w:p>
    <w:p w14:paraId="62BC0953" w14:textId="77777777" w:rsidR="00C60056" w:rsidRDefault="00C60056">
      <w:pPr>
        <w:rPr>
          <w:rFonts w:hint="eastAsia"/>
        </w:rPr>
      </w:pPr>
      <w:r>
        <w:rPr>
          <w:rFonts w:hint="eastAsia"/>
        </w:rPr>
        <w:t>点击下载 生的拼音怎么拼写Word版本可打印</w:t>
      </w:r>
    </w:p>
    <w:p w14:paraId="09681A5B" w14:textId="7EAD8B0A" w:rsidR="00E25932" w:rsidRDefault="00E25932"/>
    <w:sectPr w:rsidR="00E2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32"/>
    <w:rsid w:val="00451AD6"/>
    <w:rsid w:val="00C60056"/>
    <w:rsid w:val="00E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96316-19AE-4CDB-864B-91C7B001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