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8CD1" w14:textId="77777777" w:rsidR="00434EB4" w:rsidRDefault="00434EB4">
      <w:pPr>
        <w:rPr>
          <w:rFonts w:hint="eastAsia"/>
        </w:rPr>
      </w:pPr>
      <w:r>
        <w:rPr>
          <w:rFonts w:hint="eastAsia"/>
        </w:rPr>
        <w:t>生活中的汉语的拼音字母：沟通桥梁</w:t>
      </w:r>
    </w:p>
    <w:p w14:paraId="06AF8D35" w14:textId="77777777" w:rsidR="00434EB4" w:rsidRDefault="00434EB4">
      <w:pPr>
        <w:rPr>
          <w:rFonts w:hint="eastAsia"/>
        </w:rPr>
      </w:pPr>
      <w:r>
        <w:rPr>
          <w:rFonts w:hint="eastAsia"/>
        </w:rPr>
        <w:t>在现代中国的日常生活中，汉语拼音字母扮演着一个不可或缺的角色。它作为汉字的音标系统，为中文学习者和使用者提供了一种简便的方法来标注汉字发音。自从1958年汉语拼音方案正式公布以来，它不仅成为了普通话的标准注音工具，也逐渐融入到生活的方方面面。从幼儿园的小朋友开始学说话，到成年人使用手机输入法发送短信，汉语拼音无处不在。</w:t>
      </w:r>
    </w:p>
    <w:p w14:paraId="12228743" w14:textId="77777777" w:rsidR="00434EB4" w:rsidRDefault="00434EB4">
      <w:pPr>
        <w:rPr>
          <w:rFonts w:hint="eastAsia"/>
        </w:rPr>
      </w:pPr>
    </w:p>
    <w:p w14:paraId="45E20FFF" w14:textId="77777777" w:rsidR="00434EB4" w:rsidRDefault="00434EB4">
      <w:pPr>
        <w:rPr>
          <w:rFonts w:hint="eastAsia"/>
        </w:rPr>
      </w:pPr>
      <w:r>
        <w:rPr>
          <w:rFonts w:hint="eastAsia"/>
        </w:rPr>
        <w:t>教育领域的拼音应用</w:t>
      </w:r>
    </w:p>
    <w:p w14:paraId="24A2BDC8" w14:textId="77777777" w:rsidR="00434EB4" w:rsidRDefault="00434EB4">
      <w:pPr>
        <w:rPr>
          <w:rFonts w:hint="eastAsia"/>
        </w:rPr>
      </w:pPr>
      <w:r>
        <w:rPr>
          <w:rFonts w:hint="eastAsia"/>
        </w:rPr>
        <w:t>在学校里，孩子们首先接触的就是汉语拼音字母。它们是开启识字旅程的第一把钥匙。通过拼音的学习，学生们能够准确地读出新学到的汉字，这极大地促进了阅读能力和语言表达能力的发展。教师们也会利用拼音进行词汇教学、语法讲解以及帮助学生记忆生词。在对外汉语教学中，汉语拼音更是非母语者的入门必修课，因为它能有效地降低学习汉字的难度。</w:t>
      </w:r>
    </w:p>
    <w:p w14:paraId="4096EF68" w14:textId="77777777" w:rsidR="00434EB4" w:rsidRDefault="00434EB4">
      <w:pPr>
        <w:rPr>
          <w:rFonts w:hint="eastAsia"/>
        </w:rPr>
      </w:pPr>
    </w:p>
    <w:p w14:paraId="1FD6E2BE" w14:textId="77777777" w:rsidR="00434EB4" w:rsidRDefault="00434EB4">
      <w:pPr>
        <w:rPr>
          <w:rFonts w:hint="eastAsia"/>
        </w:rPr>
      </w:pPr>
      <w:r>
        <w:rPr>
          <w:rFonts w:hint="eastAsia"/>
        </w:rPr>
        <w:t>信息技术与拼音的结合</w:t>
      </w:r>
    </w:p>
    <w:p w14:paraId="50D469A9" w14:textId="77777777" w:rsidR="00434EB4" w:rsidRDefault="00434EB4">
      <w:pPr>
        <w:rPr>
          <w:rFonts w:hint="eastAsia"/>
        </w:rPr>
      </w:pPr>
      <w:r>
        <w:rPr>
          <w:rFonts w:hint="eastAsia"/>
        </w:rPr>
        <w:t>随着科技的进步，汉语拼音的应用范围进一步扩大。计算机和智能手机的普及使得拼音输入法成为人们日常交流的重要方式之一。用户只需按照发音键入对应的拼音字母组合，就能快速打出想要表达的文字内容。这种便捷性让信息传递变得更加高效，同时也推动了社交媒体平台上的互动频率。不仅如此，搜索引擎、电子词典等软件也都依赖于拼音来实现智能联想和自动补全功能。</w:t>
      </w:r>
    </w:p>
    <w:p w14:paraId="4388A6FA" w14:textId="77777777" w:rsidR="00434EB4" w:rsidRDefault="00434EB4">
      <w:pPr>
        <w:rPr>
          <w:rFonts w:hint="eastAsia"/>
        </w:rPr>
      </w:pPr>
    </w:p>
    <w:p w14:paraId="350363A4" w14:textId="77777777" w:rsidR="00434EB4" w:rsidRDefault="00434EB4">
      <w:pPr>
        <w:rPr>
          <w:rFonts w:hint="eastAsia"/>
        </w:rPr>
      </w:pPr>
      <w:r>
        <w:rPr>
          <w:rFonts w:hint="eastAsia"/>
        </w:rPr>
        <w:t>文化传承中的拼音角色</w:t>
      </w:r>
    </w:p>
    <w:p w14:paraId="7F2DD65F" w14:textId="77777777" w:rsidR="00434EB4" w:rsidRDefault="00434EB4">
      <w:pPr>
        <w:rPr>
          <w:rFonts w:hint="eastAsia"/>
        </w:rPr>
      </w:pPr>
      <w:r>
        <w:rPr>
          <w:rFonts w:hint="eastAsia"/>
        </w:rPr>
        <w:t>除了实用价值外，汉语拼音还在文化的传播与传承方面发挥着重要作用。许多传统歌曲、诗词朗诵都会用拼音标注正确的发音，确保这些文化遗产得以准确地代代相传。对于海外华人社区而言，拼音则像是一条连接故土的情感纽带，使远离家乡的人们仍然能够保持对中国文化的亲近感。而且，国际上越来越多的人选择学习中文，汉语拼音作为辅助工具，有助于他们更好地理解和欣赏中华文明的魅力。</w:t>
      </w:r>
    </w:p>
    <w:p w14:paraId="5B5D4B50" w14:textId="77777777" w:rsidR="00434EB4" w:rsidRDefault="00434EB4">
      <w:pPr>
        <w:rPr>
          <w:rFonts w:hint="eastAsia"/>
        </w:rPr>
      </w:pPr>
    </w:p>
    <w:p w14:paraId="35196AC5" w14:textId="77777777" w:rsidR="00434EB4" w:rsidRDefault="00434EB4">
      <w:pPr>
        <w:rPr>
          <w:rFonts w:hint="eastAsia"/>
        </w:rPr>
      </w:pPr>
      <w:r>
        <w:rPr>
          <w:rFonts w:hint="eastAsia"/>
        </w:rPr>
        <w:t>社会生活中拼音的多元影响</w:t>
      </w:r>
    </w:p>
    <w:p w14:paraId="732AFCE4" w14:textId="77777777" w:rsidR="00434EB4" w:rsidRDefault="00434EB4">
      <w:pPr>
        <w:rPr>
          <w:rFonts w:hint="eastAsia"/>
        </w:rPr>
      </w:pPr>
      <w:r>
        <w:rPr>
          <w:rFonts w:hint="eastAsia"/>
        </w:rPr>
        <w:t>汉语拼音已经深深植根于中国人的日常生活习惯之中。无论是路牌标识、商店招牌还是个人名片，都能看到拼音的身影。它简化了外来访客在中国境内的旅行体验，提高了公共设施的服务质量。企业品牌命名时也会考虑是否易于用拼音拼写，以便消费者更容易记住并口口相传。汉语拼音不仅仅是一种简单的注音符号，更是一个充满活力的语言现象，持续不断地塑造着当代中国社会的文化风貌。</w:t>
      </w:r>
    </w:p>
    <w:p w14:paraId="2550A2D5" w14:textId="77777777" w:rsidR="00434EB4" w:rsidRDefault="00434EB4">
      <w:pPr>
        <w:rPr>
          <w:rFonts w:hint="eastAsia"/>
        </w:rPr>
      </w:pPr>
    </w:p>
    <w:p w14:paraId="4DFC417E" w14:textId="77777777" w:rsidR="00434EB4" w:rsidRDefault="00434EB4">
      <w:pPr>
        <w:rPr>
          <w:rFonts w:hint="eastAsia"/>
        </w:rPr>
      </w:pPr>
      <w:r>
        <w:rPr>
          <w:rFonts w:hint="eastAsia"/>
        </w:rPr>
        <w:t>本文是由懂得生活网（dongdeshenghuo.com）为大家创作</w:t>
      </w:r>
    </w:p>
    <w:p w14:paraId="24FD083B" w14:textId="77777777" w:rsidR="00434EB4" w:rsidRDefault="00434EB4">
      <w:pPr>
        <w:rPr>
          <w:rFonts w:hint="eastAsia"/>
        </w:rPr>
      </w:pPr>
    </w:p>
    <w:p w14:paraId="782BAE21" w14:textId="77777777" w:rsidR="00434EB4" w:rsidRDefault="00434EB4">
      <w:pPr>
        <w:rPr>
          <w:rFonts w:hint="eastAsia"/>
        </w:rPr>
      </w:pPr>
    </w:p>
    <w:p w14:paraId="05B41812" w14:textId="77777777" w:rsidR="00434EB4" w:rsidRDefault="00434EB4">
      <w:pPr>
        <w:rPr>
          <w:rFonts w:hint="eastAsia"/>
        </w:rPr>
      </w:pPr>
    </w:p>
    <w:p w14:paraId="13975238" w14:textId="77777777" w:rsidR="00434EB4" w:rsidRDefault="00434EB4">
      <w:pPr>
        <w:rPr>
          <w:rFonts w:hint="eastAsia"/>
        </w:rPr>
      </w:pPr>
      <w:r>
        <w:rPr>
          <w:rFonts w:hint="eastAsia"/>
        </w:rPr>
        <w:t>点击下载 生活中的汉语的拼音字母Word版本可打印</w:t>
      </w:r>
    </w:p>
    <w:p w14:paraId="0CE00C43" w14:textId="690C2FEC" w:rsidR="002666D7" w:rsidRDefault="002666D7"/>
    <w:sectPr w:rsidR="00266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D7"/>
    <w:rsid w:val="002666D7"/>
    <w:rsid w:val="00434EB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D2E3-D1BA-4985-9810-59017107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6D7"/>
    <w:rPr>
      <w:rFonts w:cstheme="majorBidi"/>
      <w:color w:val="2F5496" w:themeColor="accent1" w:themeShade="BF"/>
      <w:sz w:val="28"/>
      <w:szCs w:val="28"/>
    </w:rPr>
  </w:style>
  <w:style w:type="character" w:customStyle="1" w:styleId="50">
    <w:name w:val="标题 5 字符"/>
    <w:basedOn w:val="a0"/>
    <w:link w:val="5"/>
    <w:uiPriority w:val="9"/>
    <w:semiHidden/>
    <w:rsid w:val="002666D7"/>
    <w:rPr>
      <w:rFonts w:cstheme="majorBidi"/>
      <w:color w:val="2F5496" w:themeColor="accent1" w:themeShade="BF"/>
      <w:sz w:val="24"/>
    </w:rPr>
  </w:style>
  <w:style w:type="character" w:customStyle="1" w:styleId="60">
    <w:name w:val="标题 6 字符"/>
    <w:basedOn w:val="a0"/>
    <w:link w:val="6"/>
    <w:uiPriority w:val="9"/>
    <w:semiHidden/>
    <w:rsid w:val="002666D7"/>
    <w:rPr>
      <w:rFonts w:cstheme="majorBidi"/>
      <w:b/>
      <w:bCs/>
      <w:color w:val="2F5496" w:themeColor="accent1" w:themeShade="BF"/>
    </w:rPr>
  </w:style>
  <w:style w:type="character" w:customStyle="1" w:styleId="70">
    <w:name w:val="标题 7 字符"/>
    <w:basedOn w:val="a0"/>
    <w:link w:val="7"/>
    <w:uiPriority w:val="9"/>
    <w:semiHidden/>
    <w:rsid w:val="002666D7"/>
    <w:rPr>
      <w:rFonts w:cstheme="majorBidi"/>
      <w:b/>
      <w:bCs/>
      <w:color w:val="595959" w:themeColor="text1" w:themeTint="A6"/>
    </w:rPr>
  </w:style>
  <w:style w:type="character" w:customStyle="1" w:styleId="80">
    <w:name w:val="标题 8 字符"/>
    <w:basedOn w:val="a0"/>
    <w:link w:val="8"/>
    <w:uiPriority w:val="9"/>
    <w:semiHidden/>
    <w:rsid w:val="002666D7"/>
    <w:rPr>
      <w:rFonts w:cstheme="majorBidi"/>
      <w:color w:val="595959" w:themeColor="text1" w:themeTint="A6"/>
    </w:rPr>
  </w:style>
  <w:style w:type="character" w:customStyle="1" w:styleId="90">
    <w:name w:val="标题 9 字符"/>
    <w:basedOn w:val="a0"/>
    <w:link w:val="9"/>
    <w:uiPriority w:val="9"/>
    <w:semiHidden/>
    <w:rsid w:val="002666D7"/>
    <w:rPr>
      <w:rFonts w:eastAsiaTheme="majorEastAsia" w:cstheme="majorBidi"/>
      <w:color w:val="595959" w:themeColor="text1" w:themeTint="A6"/>
    </w:rPr>
  </w:style>
  <w:style w:type="paragraph" w:styleId="a3">
    <w:name w:val="Title"/>
    <w:basedOn w:val="a"/>
    <w:next w:val="a"/>
    <w:link w:val="a4"/>
    <w:uiPriority w:val="10"/>
    <w:qFormat/>
    <w:rsid w:val="00266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6D7"/>
    <w:pPr>
      <w:spacing w:before="160"/>
      <w:jc w:val="center"/>
    </w:pPr>
    <w:rPr>
      <w:i/>
      <w:iCs/>
      <w:color w:val="404040" w:themeColor="text1" w:themeTint="BF"/>
    </w:rPr>
  </w:style>
  <w:style w:type="character" w:customStyle="1" w:styleId="a8">
    <w:name w:val="引用 字符"/>
    <w:basedOn w:val="a0"/>
    <w:link w:val="a7"/>
    <w:uiPriority w:val="29"/>
    <w:rsid w:val="002666D7"/>
    <w:rPr>
      <w:i/>
      <w:iCs/>
      <w:color w:val="404040" w:themeColor="text1" w:themeTint="BF"/>
    </w:rPr>
  </w:style>
  <w:style w:type="paragraph" w:styleId="a9">
    <w:name w:val="List Paragraph"/>
    <w:basedOn w:val="a"/>
    <w:uiPriority w:val="34"/>
    <w:qFormat/>
    <w:rsid w:val="002666D7"/>
    <w:pPr>
      <w:ind w:left="720"/>
      <w:contextualSpacing/>
    </w:pPr>
  </w:style>
  <w:style w:type="character" w:styleId="aa">
    <w:name w:val="Intense Emphasis"/>
    <w:basedOn w:val="a0"/>
    <w:uiPriority w:val="21"/>
    <w:qFormat/>
    <w:rsid w:val="002666D7"/>
    <w:rPr>
      <w:i/>
      <w:iCs/>
      <w:color w:val="2F5496" w:themeColor="accent1" w:themeShade="BF"/>
    </w:rPr>
  </w:style>
  <w:style w:type="paragraph" w:styleId="ab">
    <w:name w:val="Intense Quote"/>
    <w:basedOn w:val="a"/>
    <w:next w:val="a"/>
    <w:link w:val="ac"/>
    <w:uiPriority w:val="30"/>
    <w:qFormat/>
    <w:rsid w:val="00266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6D7"/>
    <w:rPr>
      <w:i/>
      <w:iCs/>
      <w:color w:val="2F5496" w:themeColor="accent1" w:themeShade="BF"/>
    </w:rPr>
  </w:style>
  <w:style w:type="character" w:styleId="ad">
    <w:name w:val="Intense Reference"/>
    <w:basedOn w:val="a0"/>
    <w:uiPriority w:val="32"/>
    <w:qFormat/>
    <w:rsid w:val="00266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