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C140" w14:textId="77777777" w:rsidR="0029254E" w:rsidRDefault="0029254E">
      <w:pPr>
        <w:rPr>
          <w:rFonts w:hint="eastAsia"/>
        </w:rPr>
      </w:pPr>
      <w:r>
        <w:rPr>
          <w:rFonts w:hint="eastAsia"/>
        </w:rPr>
        <w:t>生字怎么打的拼音：引言</w:t>
      </w:r>
    </w:p>
    <w:p w14:paraId="5AA85E83" w14:textId="77777777" w:rsidR="0029254E" w:rsidRDefault="0029254E">
      <w:pPr>
        <w:rPr>
          <w:rFonts w:hint="eastAsia"/>
        </w:rPr>
      </w:pPr>
      <w:r>
        <w:rPr>
          <w:rFonts w:hint="eastAsia"/>
        </w:rPr>
        <w:t>随着信息技术的发展，越来越多的人开始使用电子设备进行文字输入。对于中文使用者来说，如何快速准确地输入汉字成为了一个重要的技能。特别是对于学生和需要频繁使用中文的专业人士而言，掌握汉字的拼音输入法显得尤为重要。本文将详细介绍关于“生字怎么打的拼音”的方法，帮助读者更好地理解和运用。</w:t>
      </w:r>
    </w:p>
    <w:p w14:paraId="68646C5E" w14:textId="77777777" w:rsidR="0029254E" w:rsidRDefault="0029254E">
      <w:pPr>
        <w:rPr>
          <w:rFonts w:hint="eastAsia"/>
        </w:rPr>
      </w:pPr>
    </w:p>
    <w:p w14:paraId="26EFA233" w14:textId="77777777" w:rsidR="0029254E" w:rsidRDefault="0029254E">
      <w:pPr>
        <w:rPr>
          <w:rFonts w:hint="eastAsia"/>
        </w:rPr>
      </w:pPr>
      <w:r>
        <w:rPr>
          <w:rFonts w:hint="eastAsia"/>
        </w:rPr>
        <w:t>生字怎么打的拼音：拼音输入法的基础知识</w:t>
      </w:r>
    </w:p>
    <w:p w14:paraId="40C4A3EA" w14:textId="77777777" w:rsidR="0029254E" w:rsidRDefault="0029254E">
      <w:pPr>
        <w:rPr>
          <w:rFonts w:hint="eastAsia"/>
        </w:rPr>
      </w:pPr>
      <w:r>
        <w:rPr>
          <w:rFonts w:hint="eastAsia"/>
        </w:rPr>
        <w:t>拼音输入法是基于汉语拼音的一种汉字输入方式，它允许用户通过键盘输入汉字的拼音来找到并选择正确的汉字。在学习如何为生字打拼音之前，了解一些基础的拼音规则是非常有帮助的。例如，每个汉字都有一个或多个对应的拼音，而这些拼音由声母和韵母组成。还需要注意的是，由于普通话中有四个声调，因此正确识别和输入声调也是确保输入准确性的重要因素之一。</w:t>
      </w:r>
    </w:p>
    <w:p w14:paraId="390CD609" w14:textId="77777777" w:rsidR="0029254E" w:rsidRDefault="0029254E">
      <w:pPr>
        <w:rPr>
          <w:rFonts w:hint="eastAsia"/>
        </w:rPr>
      </w:pPr>
    </w:p>
    <w:p w14:paraId="77F7C6B2" w14:textId="77777777" w:rsidR="0029254E" w:rsidRDefault="0029254E">
      <w:pPr>
        <w:rPr>
          <w:rFonts w:hint="eastAsia"/>
        </w:rPr>
      </w:pPr>
      <w:r>
        <w:rPr>
          <w:rFonts w:hint="eastAsia"/>
        </w:rPr>
        <w:t>生字怎么打的拼音：具体步骤</w:t>
      </w:r>
    </w:p>
    <w:p w14:paraId="50D83D45" w14:textId="77777777" w:rsidR="0029254E" w:rsidRDefault="0029254E">
      <w:pPr>
        <w:rPr>
          <w:rFonts w:hint="eastAsia"/>
        </w:rPr>
      </w:pPr>
      <w:r>
        <w:rPr>
          <w:rFonts w:hint="eastAsia"/>
        </w:rPr>
        <w:t>当遇到不认识的生字时，首先需要查阅该字的拼音。可以通过字典或者在线资源获取这一信息。得到拼音后，就可以尝试使用拼音输入法输入这个生字了。在输入过程中，如果发现候选词中没有想要的汉字，可以尝试调整拼音中的声调，或者检查是否有误输入的字母。很多输入法还提供了手写输入功能，这对于难以确定拼音的生字来说是一个很好的补充方案。</w:t>
      </w:r>
    </w:p>
    <w:p w14:paraId="08F3E3C5" w14:textId="77777777" w:rsidR="0029254E" w:rsidRDefault="0029254E">
      <w:pPr>
        <w:rPr>
          <w:rFonts w:hint="eastAsia"/>
        </w:rPr>
      </w:pPr>
    </w:p>
    <w:p w14:paraId="33762A92" w14:textId="77777777" w:rsidR="0029254E" w:rsidRDefault="0029254E">
      <w:pPr>
        <w:rPr>
          <w:rFonts w:hint="eastAsia"/>
        </w:rPr>
      </w:pPr>
      <w:r>
        <w:rPr>
          <w:rFonts w:hint="eastAsia"/>
        </w:rPr>
        <w:t>生字怎么打的拼音：提高输入效率的方法</w:t>
      </w:r>
    </w:p>
    <w:p w14:paraId="1825C171" w14:textId="77777777" w:rsidR="0029254E" w:rsidRDefault="0029254E">
      <w:pPr>
        <w:rPr>
          <w:rFonts w:hint="eastAsia"/>
        </w:rPr>
      </w:pPr>
      <w:r>
        <w:rPr>
          <w:rFonts w:hint="eastAsia"/>
        </w:rPr>
        <w:t>为了提高输入生字的效率，可以采取一些策略。比如，熟悉高频词汇的拼音和对应的汉字，这样在输入时可以更加快速准确。利用好输入法的记忆功能也很重要，很多输入法能够记住用户的输入习惯，从而在后续输入中优先推荐常用的字词。不断练习也是提升输入速度和准确率的有效途径。</w:t>
      </w:r>
    </w:p>
    <w:p w14:paraId="2EF2D124" w14:textId="77777777" w:rsidR="0029254E" w:rsidRDefault="0029254E">
      <w:pPr>
        <w:rPr>
          <w:rFonts w:hint="eastAsia"/>
        </w:rPr>
      </w:pPr>
    </w:p>
    <w:p w14:paraId="3134DEE1" w14:textId="77777777" w:rsidR="0029254E" w:rsidRDefault="0029254E">
      <w:pPr>
        <w:rPr>
          <w:rFonts w:hint="eastAsia"/>
        </w:rPr>
      </w:pPr>
      <w:r>
        <w:rPr>
          <w:rFonts w:hint="eastAsia"/>
        </w:rPr>
        <w:t>生字怎么打的拼音：最后的总结</w:t>
      </w:r>
    </w:p>
    <w:p w14:paraId="484D0219" w14:textId="77777777" w:rsidR="0029254E" w:rsidRDefault="0029254E">
      <w:pPr>
        <w:rPr>
          <w:rFonts w:hint="eastAsia"/>
        </w:rPr>
      </w:pPr>
      <w:r>
        <w:rPr>
          <w:rFonts w:hint="eastAsia"/>
        </w:rPr>
        <w:t>掌握生字的拼音输入不仅有助于提高日常交流的效率，还能增强对汉字的理解和记忆。尽管在开始阶段可能会遇到一些困难，但通过不断的实践和学习，任何人都能熟练掌握这一技能。希望本文的内容能够帮助读者更好地理解如何为生字打拼音，并鼓励大家积极探索更多有关汉字输入的知识。</w:t>
      </w:r>
    </w:p>
    <w:p w14:paraId="05DD00B5" w14:textId="77777777" w:rsidR="0029254E" w:rsidRDefault="0029254E">
      <w:pPr>
        <w:rPr>
          <w:rFonts w:hint="eastAsia"/>
        </w:rPr>
      </w:pPr>
    </w:p>
    <w:p w14:paraId="281910F1" w14:textId="77777777" w:rsidR="0029254E" w:rsidRDefault="00292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F49F" w14:textId="77777777" w:rsidR="0029254E" w:rsidRDefault="00292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D315" w14:textId="77777777" w:rsidR="0029254E" w:rsidRDefault="0029254E">
      <w:pPr>
        <w:rPr>
          <w:rFonts w:hint="eastAsia"/>
        </w:rPr>
      </w:pPr>
    </w:p>
    <w:p w14:paraId="40A280B7" w14:textId="77777777" w:rsidR="0029254E" w:rsidRDefault="0029254E">
      <w:pPr>
        <w:rPr>
          <w:rFonts w:hint="eastAsia"/>
        </w:rPr>
      </w:pPr>
    </w:p>
    <w:p w14:paraId="2957DEEE" w14:textId="77777777" w:rsidR="0029254E" w:rsidRDefault="0029254E">
      <w:pPr>
        <w:rPr>
          <w:rFonts w:hint="eastAsia"/>
        </w:rPr>
      </w:pPr>
    </w:p>
    <w:p w14:paraId="252B298B" w14:textId="77777777" w:rsidR="0029254E" w:rsidRDefault="0029254E">
      <w:pPr>
        <w:rPr>
          <w:rFonts w:hint="eastAsia"/>
        </w:rPr>
      </w:pPr>
      <w:r>
        <w:rPr>
          <w:rFonts w:hint="eastAsia"/>
        </w:rPr>
        <w:t>点击下载 生字怎么打的拼音Word版本可打印</w:t>
      </w:r>
    </w:p>
    <w:p w14:paraId="311EC99E" w14:textId="2B102368" w:rsidR="001A5F6A" w:rsidRDefault="001A5F6A"/>
    <w:sectPr w:rsidR="001A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6A"/>
    <w:rsid w:val="001A5F6A"/>
    <w:rsid w:val="0029254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407A-A6A0-4544-B373-6B2E532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