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EA12" w14:textId="77777777" w:rsidR="00EB2B5C" w:rsidRDefault="00EB2B5C">
      <w:pPr>
        <w:rPr>
          <w:rFonts w:hint="eastAsia"/>
        </w:rPr>
      </w:pPr>
      <w:r>
        <w:rPr>
          <w:rFonts w:hint="eastAsia"/>
        </w:rPr>
        <w:t>生字二的拼音怎么写：了解汉语拼音的基本规则</w:t>
      </w:r>
    </w:p>
    <w:p w14:paraId="5C1C4E23" w14:textId="77777777" w:rsidR="00EB2B5C" w:rsidRDefault="00EB2B5C">
      <w:pPr>
        <w:rPr>
          <w:rFonts w:hint="eastAsia"/>
        </w:rPr>
      </w:pPr>
      <w:r>
        <w:rPr>
          <w:rFonts w:hint="eastAsia"/>
        </w:rPr>
        <w:t>当我们提到“生字二的拼音怎么写”时，我们实际上是在探讨汉字的拼音标注方法。汉语拼音是中华人民共和国官方颁布的汉字注音拉丁化方法，它不仅是学习中文发音的重要工具，也是输入法的基础之一。对于新生字或者不太熟悉的汉字来说，正确地写出其拼音可以帮助学习者准确掌握发音。</w:t>
      </w:r>
    </w:p>
    <w:p w14:paraId="0B9AFDAC" w14:textId="77777777" w:rsidR="00EB2B5C" w:rsidRDefault="00EB2B5C">
      <w:pPr>
        <w:rPr>
          <w:rFonts w:hint="eastAsia"/>
        </w:rPr>
      </w:pPr>
    </w:p>
    <w:p w14:paraId="7CC8EFF2" w14:textId="77777777" w:rsidR="00EB2B5C" w:rsidRDefault="00EB2B5C">
      <w:pPr>
        <w:rPr>
          <w:rFonts w:hint="eastAsia"/>
        </w:rPr>
      </w:pPr>
      <w:r>
        <w:rPr>
          <w:rFonts w:hint="eastAsia"/>
        </w:rPr>
        <w:t>声母与韵母：构成拼音的核心元素</w:t>
      </w:r>
    </w:p>
    <w:p w14:paraId="1BBE28FE" w14:textId="77777777" w:rsidR="00EB2B5C" w:rsidRDefault="00EB2B5C">
      <w:pPr>
        <w:rPr>
          <w:rFonts w:hint="eastAsia"/>
        </w:rPr>
      </w:pPr>
      <w:r>
        <w:rPr>
          <w:rFonts w:hint="eastAsia"/>
        </w:rPr>
        <w:t>汉语拼音由声母和韵母两大部分组成。声母位于拼音的开头，通常是一个辅音字母，例如b、p、m等；而韵母则可以是单个元音（a、o、e等），也可以是由一个或多个元音加上可能有的鼻音尾组成的复合结构。当我们要书写一个汉字的拼音时，首先确定它的声母是什么，接着确认韵母部分。</w:t>
      </w:r>
    </w:p>
    <w:p w14:paraId="0B50402E" w14:textId="77777777" w:rsidR="00EB2B5C" w:rsidRDefault="00EB2B5C">
      <w:pPr>
        <w:rPr>
          <w:rFonts w:hint="eastAsia"/>
        </w:rPr>
      </w:pPr>
    </w:p>
    <w:p w14:paraId="3DF5993A" w14:textId="77777777" w:rsidR="00EB2B5C" w:rsidRDefault="00EB2B5C">
      <w:pPr>
        <w:rPr>
          <w:rFonts w:hint="eastAsia"/>
        </w:rPr>
      </w:pPr>
      <w:r>
        <w:rPr>
          <w:rFonts w:hint="eastAsia"/>
        </w:rPr>
        <w:t>四声调号：赋予汉字独特的声音色彩</w:t>
      </w:r>
    </w:p>
    <w:p w14:paraId="426309AA" w14:textId="77777777" w:rsidR="00EB2B5C" w:rsidRDefault="00EB2B5C">
      <w:pPr>
        <w:rPr>
          <w:rFonts w:hint="eastAsia"/>
        </w:rPr>
      </w:pPr>
      <w:r>
        <w:rPr>
          <w:rFonts w:hint="eastAsia"/>
        </w:rPr>
        <w:t>除了声母和韵母外，四声调号也是拼音不可或缺的一部分。汉语中有四个声调，分别是一声（阴平）、二声（阳平）、三声（上声）和四声（去声）。每个汉字根据其读音的不同会有相应的声调标记。比如，“妈”ma1、“麻”ma2、“马”ma3以及“骂”ma4，这些看似相同的音节因为有了不同的声调，代表了完全不同的意义。</w:t>
      </w:r>
    </w:p>
    <w:p w14:paraId="1A61D2EF" w14:textId="77777777" w:rsidR="00EB2B5C" w:rsidRDefault="00EB2B5C">
      <w:pPr>
        <w:rPr>
          <w:rFonts w:hint="eastAsia"/>
        </w:rPr>
      </w:pPr>
    </w:p>
    <w:p w14:paraId="4C05B332" w14:textId="77777777" w:rsidR="00EB2B5C" w:rsidRDefault="00EB2B5C">
      <w:pPr>
        <w:rPr>
          <w:rFonts w:hint="eastAsia"/>
        </w:rPr>
      </w:pPr>
      <w:r>
        <w:rPr>
          <w:rFonts w:hint="eastAsia"/>
        </w:rPr>
        <w:t>特殊拼音规则：处理例外情况的小技巧</w:t>
      </w:r>
    </w:p>
    <w:p w14:paraId="6F889E21" w14:textId="77777777" w:rsidR="00EB2B5C" w:rsidRDefault="00EB2B5C">
      <w:pPr>
        <w:rPr>
          <w:rFonts w:hint="eastAsia"/>
        </w:rPr>
      </w:pPr>
      <w:r>
        <w:rPr>
          <w:rFonts w:hint="eastAsia"/>
        </w:rPr>
        <w:t>在某些情况下，汉字的拼音并不遵循常规模式。例如，当“一”作为序数词时，它的拼音会从yi1变成yi4（第一），或是“不”字在句末时念作bu4而非bu2。轻声音节如“子”zi5也不标声调符号。因此，在书写一些特定汉字的拼音时需要特别注意这些特殊的规则。</w:t>
      </w:r>
    </w:p>
    <w:p w14:paraId="6BEABC0F" w14:textId="77777777" w:rsidR="00EB2B5C" w:rsidRDefault="00EB2B5C">
      <w:pPr>
        <w:rPr>
          <w:rFonts w:hint="eastAsia"/>
        </w:rPr>
      </w:pPr>
    </w:p>
    <w:p w14:paraId="7D998934" w14:textId="77777777" w:rsidR="00EB2B5C" w:rsidRDefault="00EB2B5C">
      <w:pPr>
        <w:rPr>
          <w:rFonts w:hint="eastAsia"/>
        </w:rPr>
      </w:pPr>
      <w:r>
        <w:rPr>
          <w:rFonts w:hint="eastAsia"/>
        </w:rPr>
        <w:t>实践练习：通过实例来巩固所学</w:t>
      </w:r>
    </w:p>
    <w:p w14:paraId="36D65604" w14:textId="77777777" w:rsidR="00EB2B5C" w:rsidRDefault="00EB2B5C">
      <w:pPr>
        <w:rPr>
          <w:rFonts w:hint="eastAsia"/>
        </w:rPr>
      </w:pPr>
      <w:r>
        <w:rPr>
          <w:rFonts w:hint="eastAsia"/>
        </w:rPr>
        <w:t>为了更好地理解如何为生字写出正确的拼音，我们可以做一些简单的练习。选择几个日常生活中常见的汉字，尝试自己为其标注拼音，并对照字典检查是否正确。随着不断练习，您将逐渐熟悉并能够快速准确地标出任何汉字的拼音。</w:t>
      </w:r>
    </w:p>
    <w:p w14:paraId="617B96F2" w14:textId="77777777" w:rsidR="00EB2B5C" w:rsidRDefault="00EB2B5C">
      <w:pPr>
        <w:rPr>
          <w:rFonts w:hint="eastAsia"/>
        </w:rPr>
      </w:pPr>
    </w:p>
    <w:p w14:paraId="7A9CCFAF" w14:textId="77777777" w:rsidR="00EB2B5C" w:rsidRDefault="00EB2B5C">
      <w:pPr>
        <w:rPr>
          <w:rFonts w:hint="eastAsia"/>
        </w:rPr>
      </w:pPr>
      <w:r>
        <w:rPr>
          <w:rFonts w:hint="eastAsia"/>
        </w:rPr>
        <w:t>最后的总结：掌握拼音书写的关键点</w:t>
      </w:r>
    </w:p>
    <w:p w14:paraId="0FFB281C" w14:textId="77777777" w:rsidR="00EB2B5C" w:rsidRDefault="00EB2B5C">
      <w:pPr>
        <w:rPr>
          <w:rFonts w:hint="eastAsia"/>
        </w:rPr>
      </w:pPr>
      <w:r>
        <w:rPr>
          <w:rFonts w:hint="eastAsia"/>
        </w:rPr>
        <w:t>要正确地写出一个生字的拼音，关键在于准确判断该字的声母、韵母及声调。同时也要留意那些不符合一般规律的特殊情况。通过持续的学习与实践，相信每个人都能熟练掌握这项技能，从而更加轻松地学习中文这门美丽的语言。</w:t>
      </w:r>
    </w:p>
    <w:p w14:paraId="4199FB24" w14:textId="77777777" w:rsidR="00EB2B5C" w:rsidRDefault="00EB2B5C">
      <w:pPr>
        <w:rPr>
          <w:rFonts w:hint="eastAsia"/>
        </w:rPr>
      </w:pPr>
    </w:p>
    <w:p w14:paraId="1D9DE680" w14:textId="77777777" w:rsidR="00EB2B5C" w:rsidRDefault="00EB2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2B462" w14:textId="77777777" w:rsidR="00EB2B5C" w:rsidRDefault="00EB2B5C">
      <w:pPr>
        <w:rPr>
          <w:rFonts w:hint="eastAsia"/>
        </w:rPr>
      </w:pPr>
    </w:p>
    <w:p w14:paraId="6A3DF6A2" w14:textId="77777777" w:rsidR="00EB2B5C" w:rsidRDefault="00EB2B5C">
      <w:pPr>
        <w:rPr>
          <w:rFonts w:hint="eastAsia"/>
        </w:rPr>
      </w:pPr>
    </w:p>
    <w:p w14:paraId="3103974E" w14:textId="77777777" w:rsidR="00EB2B5C" w:rsidRDefault="00EB2B5C">
      <w:pPr>
        <w:rPr>
          <w:rFonts w:hint="eastAsia"/>
        </w:rPr>
      </w:pPr>
    </w:p>
    <w:p w14:paraId="6205A9AF" w14:textId="77777777" w:rsidR="00EB2B5C" w:rsidRDefault="00EB2B5C">
      <w:pPr>
        <w:rPr>
          <w:rFonts w:hint="eastAsia"/>
        </w:rPr>
      </w:pPr>
      <w:r>
        <w:rPr>
          <w:rFonts w:hint="eastAsia"/>
        </w:rPr>
        <w:t>点击下载 生字二的拼音怎么写Word版本可打印</w:t>
      </w:r>
    </w:p>
    <w:p w14:paraId="4741AF3B" w14:textId="71D06027" w:rsidR="00376505" w:rsidRDefault="00376505"/>
    <w:sectPr w:rsidR="0037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05"/>
    <w:rsid w:val="00376505"/>
    <w:rsid w:val="00451AD6"/>
    <w:rsid w:val="00E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7443-2CF4-45EE-8AEE-EBFAE40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