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5981" w14:textId="77777777" w:rsidR="00334B19" w:rsidRDefault="00334B19">
      <w:pPr>
        <w:rPr>
          <w:rFonts w:hint="eastAsia"/>
        </w:rPr>
      </w:pPr>
      <w:r>
        <w:rPr>
          <w:rFonts w:hint="eastAsia"/>
        </w:rPr>
        <w:t>生分的拼音是一声还是四声</w:t>
      </w:r>
    </w:p>
    <w:p w14:paraId="66EF05D0" w14:textId="77777777" w:rsidR="00334B19" w:rsidRDefault="00334B19">
      <w:pPr>
        <w:rPr>
          <w:rFonts w:hint="eastAsia"/>
        </w:rPr>
      </w:pPr>
      <w:r>
        <w:rPr>
          <w:rFonts w:hint="eastAsia"/>
        </w:rPr>
        <w:t>在汉语拼音中，每个汉字都有其固定的声调，这些声调能够改变一个字的发音以及它的意义。对于“生分”这个词，我们需要分别考察两个字的正确声调。根据《现代汉语词典》等权威辞书，“生”的拼音是 shēng（一声），而“分”的拼音则是 fèn（四声）。因此，“生分”的拼音为 shēng fèn。</w:t>
      </w:r>
    </w:p>
    <w:p w14:paraId="06CC63B4" w14:textId="77777777" w:rsidR="00334B19" w:rsidRDefault="00334B19">
      <w:pPr>
        <w:rPr>
          <w:rFonts w:hint="eastAsia"/>
        </w:rPr>
      </w:pPr>
    </w:p>
    <w:p w14:paraId="752EC7A1" w14:textId="77777777" w:rsidR="00334B19" w:rsidRDefault="00334B19">
      <w:pPr>
        <w:rPr>
          <w:rFonts w:hint="eastAsia"/>
        </w:rPr>
      </w:pPr>
      <w:r>
        <w:rPr>
          <w:rFonts w:hint="eastAsia"/>
        </w:rPr>
        <w:t>理解生分一词的含义</w:t>
      </w:r>
    </w:p>
    <w:p w14:paraId="6E994D0B" w14:textId="77777777" w:rsidR="00334B19" w:rsidRDefault="00334B19">
      <w:pPr>
        <w:rPr>
          <w:rFonts w:hint="eastAsia"/>
        </w:rPr>
      </w:pPr>
      <w:r>
        <w:rPr>
          <w:rFonts w:hint="eastAsia"/>
        </w:rPr>
        <w:t>要准确地使用和理解“生分”这个词，我们首先需要了解它的意思。“生分”指的是人与人之间关系变得不那么亲密或疏远的状态。例如，当朋友之间由于长时间没有见面或者交流减少，可能会感觉到彼此之间的距离感增加，这时候就可以说他们之间的关系变得“生分”了。这个词通常用来描述人际关系的变化，尤其是从亲密到疏远的转变。</w:t>
      </w:r>
    </w:p>
    <w:p w14:paraId="12ABC001" w14:textId="77777777" w:rsidR="00334B19" w:rsidRDefault="00334B19">
      <w:pPr>
        <w:rPr>
          <w:rFonts w:hint="eastAsia"/>
        </w:rPr>
      </w:pPr>
    </w:p>
    <w:p w14:paraId="0B404EF2" w14:textId="77777777" w:rsidR="00334B19" w:rsidRDefault="00334B19">
      <w:pPr>
        <w:rPr>
          <w:rFonts w:hint="eastAsia"/>
        </w:rPr>
      </w:pPr>
      <w:r>
        <w:rPr>
          <w:rFonts w:hint="eastAsia"/>
        </w:rPr>
        <w:t>生分在句子中的应用</w:t>
      </w:r>
    </w:p>
    <w:p w14:paraId="44070B74" w14:textId="77777777" w:rsidR="00334B19" w:rsidRDefault="00334B19">
      <w:pPr>
        <w:rPr>
          <w:rFonts w:hint="eastAsia"/>
        </w:rPr>
      </w:pPr>
      <w:r>
        <w:rPr>
          <w:rFonts w:hint="eastAsia"/>
        </w:rPr>
        <w:t>“生分”这个词语在日常对话和文学作品中经常出现，它能够细腻地表达出一种情感上的变化。比如，在小说里，作者可能用“自从那次争吵后，两人之间的感情逐渐生分了”这样的句子来描绘角色间关系的变化。在口语中，人们也可以说“最近大家都不怎么联系，感觉有点生分了”。通过这样的表达，可以传递出说话者对关系变化的感受。</w:t>
      </w:r>
    </w:p>
    <w:p w14:paraId="443499BE" w14:textId="77777777" w:rsidR="00334B19" w:rsidRDefault="00334B19">
      <w:pPr>
        <w:rPr>
          <w:rFonts w:hint="eastAsia"/>
        </w:rPr>
      </w:pPr>
    </w:p>
    <w:p w14:paraId="2513B5A8" w14:textId="77777777" w:rsidR="00334B19" w:rsidRDefault="00334B19">
      <w:pPr>
        <w:rPr>
          <w:rFonts w:hint="eastAsia"/>
        </w:rPr>
      </w:pPr>
      <w:r>
        <w:rPr>
          <w:rFonts w:hint="eastAsia"/>
        </w:rPr>
        <w:t>生分的同义词与反义词</w:t>
      </w:r>
    </w:p>
    <w:p w14:paraId="42580341" w14:textId="77777777" w:rsidR="00334B19" w:rsidRDefault="00334B19">
      <w:pPr>
        <w:rPr>
          <w:rFonts w:hint="eastAsia"/>
        </w:rPr>
      </w:pPr>
      <w:r>
        <w:rPr>
          <w:rFonts w:hint="eastAsia"/>
        </w:rPr>
        <w:t>为了更全面地掌握“生分”的用法，我们可以探讨一下它的同义词和反义词。与“生分”意思相近的词汇有“疏远”、“冷淡”，它们都表示关系不如以前那样亲近；而“亲密”、“热络”则是“生分”的反义词，代表了关系密切、互动频繁的状态。了解这些词汇有助于我们在不同情境下选择最合适的词语进行表达。</w:t>
      </w:r>
    </w:p>
    <w:p w14:paraId="1B02EA55" w14:textId="77777777" w:rsidR="00334B19" w:rsidRDefault="00334B19">
      <w:pPr>
        <w:rPr>
          <w:rFonts w:hint="eastAsia"/>
        </w:rPr>
      </w:pPr>
    </w:p>
    <w:p w14:paraId="2E6B030E" w14:textId="77777777" w:rsidR="00334B19" w:rsidRDefault="00334B19">
      <w:pPr>
        <w:rPr>
          <w:rFonts w:hint="eastAsia"/>
        </w:rPr>
      </w:pPr>
      <w:r>
        <w:rPr>
          <w:rFonts w:hint="eastAsia"/>
        </w:rPr>
        <w:t>最后的总结</w:t>
      </w:r>
    </w:p>
    <w:p w14:paraId="792C50F4" w14:textId="77777777" w:rsidR="00334B19" w:rsidRDefault="00334B19">
      <w:pPr>
        <w:rPr>
          <w:rFonts w:hint="eastAsia"/>
        </w:rPr>
      </w:pPr>
      <w:r>
        <w:rPr>
          <w:rFonts w:hint="eastAsia"/>
        </w:rPr>
        <w:t>“生分”的拼音是 shēng（一声）fèn（四声）。这个词反映了人际关系中的微妙变化，尤其适用于描述原本亲密的关系因为某些原因而变得疏远的情况。无论是书面语还是口语中，“生分”都是一个非常实用且富有表现力的词汇。通过学习“生分”的正确读音及其含义，我们可以更加精准地运用这一词汇来表达复杂的人际关系。</w:t>
      </w:r>
    </w:p>
    <w:p w14:paraId="60ABC42F" w14:textId="77777777" w:rsidR="00334B19" w:rsidRDefault="00334B19">
      <w:pPr>
        <w:rPr>
          <w:rFonts w:hint="eastAsia"/>
        </w:rPr>
      </w:pPr>
    </w:p>
    <w:p w14:paraId="5B7E9064" w14:textId="77777777" w:rsidR="00334B19" w:rsidRDefault="00334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6FA7A" w14:textId="77777777" w:rsidR="00334B19" w:rsidRDefault="00334B19">
      <w:pPr>
        <w:rPr>
          <w:rFonts w:hint="eastAsia"/>
        </w:rPr>
      </w:pPr>
    </w:p>
    <w:p w14:paraId="5A94540B" w14:textId="77777777" w:rsidR="00334B19" w:rsidRDefault="00334B19">
      <w:pPr>
        <w:rPr>
          <w:rFonts w:hint="eastAsia"/>
        </w:rPr>
      </w:pPr>
    </w:p>
    <w:p w14:paraId="63A25074" w14:textId="77777777" w:rsidR="00334B19" w:rsidRDefault="00334B19">
      <w:pPr>
        <w:rPr>
          <w:rFonts w:hint="eastAsia"/>
        </w:rPr>
      </w:pPr>
    </w:p>
    <w:p w14:paraId="358F9E65" w14:textId="77777777" w:rsidR="00334B19" w:rsidRDefault="00334B19">
      <w:pPr>
        <w:rPr>
          <w:rFonts w:hint="eastAsia"/>
        </w:rPr>
      </w:pPr>
      <w:r>
        <w:rPr>
          <w:rFonts w:hint="eastAsia"/>
        </w:rPr>
        <w:t>点击下载 生分的拼音是一声还是四声Word版本可打印</w:t>
      </w:r>
    </w:p>
    <w:p w14:paraId="346DB138" w14:textId="64F5677A" w:rsidR="00C42467" w:rsidRDefault="00C42467"/>
    <w:sectPr w:rsidR="00C4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67"/>
    <w:rsid w:val="00334B19"/>
    <w:rsid w:val="00451AD6"/>
    <w:rsid w:val="00C4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50C42-A1C0-4378-8481-ECFA0971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