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028C" w14:textId="77777777" w:rsidR="00D94E7F" w:rsidRDefault="00D94E7F">
      <w:pPr>
        <w:rPr>
          <w:rFonts w:hint="eastAsia"/>
        </w:rPr>
      </w:pPr>
      <w:r>
        <w:rPr>
          <w:rFonts w:hint="eastAsia"/>
        </w:rPr>
        <w:t>生僻字的拼音版歌词：一种独特艺术形式的崛起</w:t>
      </w:r>
    </w:p>
    <w:p w14:paraId="5404D303" w14:textId="77777777" w:rsidR="00D94E7F" w:rsidRDefault="00D94E7F">
      <w:pPr>
        <w:rPr>
          <w:rFonts w:hint="eastAsia"/>
        </w:rPr>
      </w:pPr>
      <w:r>
        <w:rPr>
          <w:rFonts w:hint="eastAsia"/>
        </w:rPr>
        <w:t>在流行音乐的世界里，歌词是传递情感和故事的重要媒介。而当我们将目光投向汉语的广阔天地时，会发现一个充满创意和挑战性的领域——生僻字的拼音版歌词。这种形式不仅考验着创作者的语言功底，还为听众提供了一种新颖且具有教育意义的体验。通过使用一些不常见的汉字，并将其转换成拼音，艺术家们能够以更加抽象和诗意的方式表达思想，同时也能激发人们对汉语文化的兴趣。</w:t>
      </w:r>
    </w:p>
    <w:p w14:paraId="5DEBF6FA" w14:textId="77777777" w:rsidR="00D94E7F" w:rsidRDefault="00D94E7F">
      <w:pPr>
        <w:rPr>
          <w:rFonts w:hint="eastAsia"/>
        </w:rPr>
      </w:pPr>
    </w:p>
    <w:p w14:paraId="708E624E" w14:textId="77777777" w:rsidR="00D94E7F" w:rsidRDefault="00D94E7F">
      <w:pPr>
        <w:rPr>
          <w:rFonts w:hint="eastAsia"/>
        </w:rPr>
      </w:pPr>
      <w:r>
        <w:rPr>
          <w:rFonts w:hint="eastAsia"/>
        </w:rPr>
        <w:t>探索汉语的深度与广度</w:t>
      </w:r>
    </w:p>
    <w:p w14:paraId="516AA8E0" w14:textId="77777777" w:rsidR="00D94E7F" w:rsidRDefault="00D94E7F">
      <w:pPr>
        <w:rPr>
          <w:rFonts w:hint="eastAsia"/>
        </w:rPr>
      </w:pPr>
      <w:r>
        <w:rPr>
          <w:rFonts w:hint="eastAsia"/>
        </w:rPr>
        <w:t>汉语作为一种拥有数千年历史的语言，其词汇量之大令人惊叹。其中不乏许多日常生活中很少用到的生僻字。这些字往往承载着古老的文化信息，或是描绘了自然界中微妙的事物。将这样的生僻字融入到歌词中，再用拼音呈现出来，既是对汉语的一种致敬，也是对传统的一次现代诠释。它鼓励人们去挖掘语言背后的故事，感受每一个字符所蕴含的力量。</w:t>
      </w:r>
    </w:p>
    <w:p w14:paraId="651AAE4D" w14:textId="77777777" w:rsidR="00D94E7F" w:rsidRDefault="00D94E7F">
      <w:pPr>
        <w:rPr>
          <w:rFonts w:hint="eastAsia"/>
        </w:rPr>
      </w:pPr>
    </w:p>
    <w:p w14:paraId="7ADA32EF" w14:textId="77777777" w:rsidR="00D94E7F" w:rsidRDefault="00D94E7F">
      <w:pPr>
        <w:rPr>
          <w:rFonts w:hint="eastAsia"/>
        </w:rPr>
      </w:pPr>
      <w:r>
        <w:rPr>
          <w:rFonts w:hint="eastAsia"/>
        </w:rPr>
        <w:t>创新与传承并重</w:t>
      </w:r>
    </w:p>
    <w:p w14:paraId="2AF008AE" w14:textId="77777777" w:rsidR="00D94E7F" w:rsidRDefault="00D94E7F">
      <w:pPr>
        <w:rPr>
          <w:rFonts w:hint="eastAsia"/>
        </w:rPr>
      </w:pPr>
      <w:r>
        <w:rPr>
          <w:rFonts w:hint="eastAsia"/>
        </w:rPr>
        <w:t>采用生僻字的拼音版歌词是一种巧妙地结合了传统与现代的艺术手法。一方面，它继承了中国古代诗词讲究意境、韵律的特点；另一方面，则利用了现代音乐的表现力和传播方式。这种方式打破了常规，给听众带来了全新的听觉盛宴。更重要的是，它促进了对传统文化的学习和保护，使得更多人有机会接触到那些几乎被遗忘的美好事物。</w:t>
      </w:r>
    </w:p>
    <w:p w14:paraId="212A0324" w14:textId="77777777" w:rsidR="00D94E7F" w:rsidRDefault="00D94E7F">
      <w:pPr>
        <w:rPr>
          <w:rFonts w:hint="eastAsia"/>
        </w:rPr>
      </w:pPr>
    </w:p>
    <w:p w14:paraId="6F777E37" w14:textId="77777777" w:rsidR="00D94E7F" w:rsidRDefault="00D94E7F">
      <w:pPr>
        <w:rPr>
          <w:rFonts w:hint="eastAsia"/>
        </w:rPr>
      </w:pPr>
      <w:r>
        <w:rPr>
          <w:rFonts w:hint="eastAsia"/>
        </w:rPr>
        <w:t>跨越语言障碍，增进文化交流</w:t>
      </w:r>
    </w:p>
    <w:p w14:paraId="5661A1A2" w14:textId="77777777" w:rsidR="00D94E7F" w:rsidRDefault="00D94E7F">
      <w:pPr>
        <w:rPr>
          <w:rFonts w:hint="eastAsia"/>
        </w:rPr>
      </w:pPr>
      <w:r>
        <w:rPr>
          <w:rFonts w:hint="eastAsia"/>
        </w:rPr>
        <w:t>对于非母语者来说，学习汉语是一段充满挑战但也极具回报的经历。生僻字的拼音版歌词可以成为他们了解这门语言魅力的一个窗口。即使无法立刻理解每个汉字的确切含义，通过拼音读出这些美丽的音节本身就是一种享受。这样的歌词也方便了国际友人更轻松地接触中国音乐，促进了不同文化之间的交流与理解。</w:t>
      </w:r>
    </w:p>
    <w:p w14:paraId="00AEB80E" w14:textId="77777777" w:rsidR="00D94E7F" w:rsidRDefault="00D94E7F">
      <w:pPr>
        <w:rPr>
          <w:rFonts w:hint="eastAsia"/>
        </w:rPr>
      </w:pPr>
    </w:p>
    <w:p w14:paraId="6E6415EB" w14:textId="77777777" w:rsidR="00D94E7F" w:rsidRDefault="00D94E7F">
      <w:pPr>
        <w:rPr>
          <w:rFonts w:hint="eastAsia"/>
        </w:rPr>
      </w:pPr>
      <w:r>
        <w:rPr>
          <w:rFonts w:hint="eastAsia"/>
        </w:rPr>
        <w:t>最后的总结：生僻字拼音版歌词的魅力</w:t>
      </w:r>
    </w:p>
    <w:p w14:paraId="56FCE992" w14:textId="77777777" w:rsidR="00D94E7F" w:rsidRDefault="00D94E7F">
      <w:pPr>
        <w:rPr>
          <w:rFonts w:hint="eastAsia"/>
        </w:rPr>
      </w:pPr>
      <w:r>
        <w:rPr>
          <w:rFonts w:hint="eastAsia"/>
        </w:rPr>
        <w:t>生僻字的拼音版歌词不仅仅是一种音乐创作上的尝试，它更是连接过去与现在、东方与西方的一座桥梁。在这个过程中，我们不仅能欣赏到美妙动人的旋律，还能领略到汉语那无尽的魅力。希望未来会有更多的艺术家加入这一行列，共同谱写属于这个时代的新篇章。</w:t>
      </w:r>
    </w:p>
    <w:p w14:paraId="799E50CE" w14:textId="77777777" w:rsidR="00D94E7F" w:rsidRDefault="00D94E7F">
      <w:pPr>
        <w:rPr>
          <w:rFonts w:hint="eastAsia"/>
        </w:rPr>
      </w:pPr>
    </w:p>
    <w:p w14:paraId="09643C2E" w14:textId="77777777" w:rsidR="00D94E7F" w:rsidRDefault="00D94E7F">
      <w:pPr>
        <w:rPr>
          <w:rFonts w:hint="eastAsia"/>
        </w:rPr>
      </w:pPr>
      <w:r>
        <w:rPr>
          <w:rFonts w:hint="eastAsia"/>
        </w:rPr>
        <w:t>本文是由懂得生活网（dongdeshenghuo.com）为大家创作</w:t>
      </w:r>
    </w:p>
    <w:p w14:paraId="7D627B60" w14:textId="77777777" w:rsidR="00D94E7F" w:rsidRDefault="00D94E7F">
      <w:pPr>
        <w:rPr>
          <w:rFonts w:hint="eastAsia"/>
        </w:rPr>
      </w:pPr>
    </w:p>
    <w:p w14:paraId="6E2759D8" w14:textId="77777777" w:rsidR="00D94E7F" w:rsidRDefault="00D94E7F">
      <w:pPr>
        <w:rPr>
          <w:rFonts w:hint="eastAsia"/>
        </w:rPr>
      </w:pPr>
    </w:p>
    <w:p w14:paraId="253E55AE" w14:textId="77777777" w:rsidR="00D94E7F" w:rsidRDefault="00D94E7F">
      <w:pPr>
        <w:rPr>
          <w:rFonts w:hint="eastAsia"/>
        </w:rPr>
      </w:pPr>
    </w:p>
    <w:p w14:paraId="6CB69E88" w14:textId="77777777" w:rsidR="00D94E7F" w:rsidRDefault="00D94E7F">
      <w:pPr>
        <w:rPr>
          <w:rFonts w:hint="eastAsia"/>
        </w:rPr>
      </w:pPr>
      <w:r>
        <w:rPr>
          <w:rFonts w:hint="eastAsia"/>
        </w:rPr>
        <w:t>点击下载 生僻字的拼音版歌词Word版本可打印</w:t>
      </w:r>
    </w:p>
    <w:p w14:paraId="69BDC273" w14:textId="6369CBA7" w:rsidR="00D01C0A" w:rsidRDefault="00D01C0A"/>
    <w:sectPr w:rsidR="00D01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0A"/>
    <w:rsid w:val="00451AD6"/>
    <w:rsid w:val="00D01C0A"/>
    <w:rsid w:val="00D9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CF355-765D-4C32-8F12-5D0EFE5F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0A"/>
    <w:rPr>
      <w:rFonts w:cstheme="majorBidi"/>
      <w:color w:val="2F5496" w:themeColor="accent1" w:themeShade="BF"/>
      <w:sz w:val="28"/>
      <w:szCs w:val="28"/>
    </w:rPr>
  </w:style>
  <w:style w:type="character" w:customStyle="1" w:styleId="50">
    <w:name w:val="标题 5 字符"/>
    <w:basedOn w:val="a0"/>
    <w:link w:val="5"/>
    <w:uiPriority w:val="9"/>
    <w:semiHidden/>
    <w:rsid w:val="00D01C0A"/>
    <w:rPr>
      <w:rFonts w:cstheme="majorBidi"/>
      <w:color w:val="2F5496" w:themeColor="accent1" w:themeShade="BF"/>
      <w:sz w:val="24"/>
    </w:rPr>
  </w:style>
  <w:style w:type="character" w:customStyle="1" w:styleId="60">
    <w:name w:val="标题 6 字符"/>
    <w:basedOn w:val="a0"/>
    <w:link w:val="6"/>
    <w:uiPriority w:val="9"/>
    <w:semiHidden/>
    <w:rsid w:val="00D01C0A"/>
    <w:rPr>
      <w:rFonts w:cstheme="majorBidi"/>
      <w:b/>
      <w:bCs/>
      <w:color w:val="2F5496" w:themeColor="accent1" w:themeShade="BF"/>
    </w:rPr>
  </w:style>
  <w:style w:type="character" w:customStyle="1" w:styleId="70">
    <w:name w:val="标题 7 字符"/>
    <w:basedOn w:val="a0"/>
    <w:link w:val="7"/>
    <w:uiPriority w:val="9"/>
    <w:semiHidden/>
    <w:rsid w:val="00D01C0A"/>
    <w:rPr>
      <w:rFonts w:cstheme="majorBidi"/>
      <w:b/>
      <w:bCs/>
      <w:color w:val="595959" w:themeColor="text1" w:themeTint="A6"/>
    </w:rPr>
  </w:style>
  <w:style w:type="character" w:customStyle="1" w:styleId="80">
    <w:name w:val="标题 8 字符"/>
    <w:basedOn w:val="a0"/>
    <w:link w:val="8"/>
    <w:uiPriority w:val="9"/>
    <w:semiHidden/>
    <w:rsid w:val="00D01C0A"/>
    <w:rPr>
      <w:rFonts w:cstheme="majorBidi"/>
      <w:color w:val="595959" w:themeColor="text1" w:themeTint="A6"/>
    </w:rPr>
  </w:style>
  <w:style w:type="character" w:customStyle="1" w:styleId="90">
    <w:name w:val="标题 9 字符"/>
    <w:basedOn w:val="a0"/>
    <w:link w:val="9"/>
    <w:uiPriority w:val="9"/>
    <w:semiHidden/>
    <w:rsid w:val="00D01C0A"/>
    <w:rPr>
      <w:rFonts w:eastAsiaTheme="majorEastAsia" w:cstheme="majorBidi"/>
      <w:color w:val="595959" w:themeColor="text1" w:themeTint="A6"/>
    </w:rPr>
  </w:style>
  <w:style w:type="paragraph" w:styleId="a3">
    <w:name w:val="Title"/>
    <w:basedOn w:val="a"/>
    <w:next w:val="a"/>
    <w:link w:val="a4"/>
    <w:uiPriority w:val="10"/>
    <w:qFormat/>
    <w:rsid w:val="00D01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0A"/>
    <w:pPr>
      <w:spacing w:before="160"/>
      <w:jc w:val="center"/>
    </w:pPr>
    <w:rPr>
      <w:i/>
      <w:iCs/>
      <w:color w:val="404040" w:themeColor="text1" w:themeTint="BF"/>
    </w:rPr>
  </w:style>
  <w:style w:type="character" w:customStyle="1" w:styleId="a8">
    <w:name w:val="引用 字符"/>
    <w:basedOn w:val="a0"/>
    <w:link w:val="a7"/>
    <w:uiPriority w:val="29"/>
    <w:rsid w:val="00D01C0A"/>
    <w:rPr>
      <w:i/>
      <w:iCs/>
      <w:color w:val="404040" w:themeColor="text1" w:themeTint="BF"/>
    </w:rPr>
  </w:style>
  <w:style w:type="paragraph" w:styleId="a9">
    <w:name w:val="List Paragraph"/>
    <w:basedOn w:val="a"/>
    <w:uiPriority w:val="34"/>
    <w:qFormat/>
    <w:rsid w:val="00D01C0A"/>
    <w:pPr>
      <w:ind w:left="720"/>
      <w:contextualSpacing/>
    </w:pPr>
  </w:style>
  <w:style w:type="character" w:styleId="aa">
    <w:name w:val="Intense Emphasis"/>
    <w:basedOn w:val="a0"/>
    <w:uiPriority w:val="21"/>
    <w:qFormat/>
    <w:rsid w:val="00D01C0A"/>
    <w:rPr>
      <w:i/>
      <w:iCs/>
      <w:color w:val="2F5496" w:themeColor="accent1" w:themeShade="BF"/>
    </w:rPr>
  </w:style>
  <w:style w:type="paragraph" w:styleId="ab">
    <w:name w:val="Intense Quote"/>
    <w:basedOn w:val="a"/>
    <w:next w:val="a"/>
    <w:link w:val="ac"/>
    <w:uiPriority w:val="30"/>
    <w:qFormat/>
    <w:rsid w:val="00D0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0A"/>
    <w:rPr>
      <w:i/>
      <w:iCs/>
      <w:color w:val="2F5496" w:themeColor="accent1" w:themeShade="BF"/>
    </w:rPr>
  </w:style>
  <w:style w:type="character" w:styleId="ad">
    <w:name w:val="Intense Reference"/>
    <w:basedOn w:val="a0"/>
    <w:uiPriority w:val="32"/>
    <w:qFormat/>
    <w:rsid w:val="00D01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