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47F98" w14:textId="77777777" w:rsidR="000E3A37" w:rsidRDefault="000E3A37">
      <w:pPr>
        <w:rPr>
          <w:rFonts w:hint="eastAsia"/>
        </w:rPr>
      </w:pPr>
      <w:r>
        <w:rPr>
          <w:rFonts w:hint="eastAsia"/>
        </w:rPr>
        <w:t>生僻字有哪些带的拼音</w:t>
      </w:r>
    </w:p>
    <w:p w14:paraId="73A725F8" w14:textId="77777777" w:rsidR="000E3A37" w:rsidRDefault="000E3A37">
      <w:pPr>
        <w:rPr>
          <w:rFonts w:hint="eastAsia"/>
        </w:rPr>
      </w:pPr>
      <w:r>
        <w:rPr>
          <w:rFonts w:hint="eastAsia"/>
        </w:rPr>
        <w:t>在汉语中，存在大量的汉字，其中一部分是日常生活中不常使用的生僻字。这些生僻字往往因为其独特的构造、复杂的笔画以及较少的使用频率而显得神秘。对于学习汉语的人来说，掌握生僻字是一项挑战，而为这些字标注拼音则成为了识读它们的一把钥匙。</w:t>
      </w:r>
    </w:p>
    <w:p w14:paraId="39ED3477" w14:textId="77777777" w:rsidR="000E3A37" w:rsidRDefault="000E3A37">
      <w:pPr>
        <w:rPr>
          <w:rFonts w:hint="eastAsia"/>
        </w:rPr>
      </w:pPr>
    </w:p>
    <w:p w14:paraId="6A94626A" w14:textId="77777777" w:rsidR="000E3A37" w:rsidRDefault="000E3A37">
      <w:pPr>
        <w:rPr>
          <w:rFonts w:hint="eastAsia"/>
        </w:rPr>
      </w:pPr>
      <w:r>
        <w:rPr>
          <w:rFonts w:hint="eastAsia"/>
        </w:rPr>
        <w:t>什么是生僻字？</w:t>
      </w:r>
    </w:p>
    <w:p w14:paraId="2593D37D" w14:textId="77777777" w:rsidR="000E3A37" w:rsidRDefault="000E3A37">
      <w:pPr>
        <w:rPr>
          <w:rFonts w:hint="eastAsia"/>
        </w:rPr>
      </w:pPr>
      <w:r>
        <w:rPr>
          <w:rFonts w:hint="eastAsia"/>
        </w:rPr>
        <w:t>生僻字是指那些在现代汉语中使用频率极低，甚至在某些情况下，连很多母语者也不认识或不会写的汉字。这些字通常出现在古代文献、历史记录、姓氏或者特定领域的专业术语中。由于它们并不常见，所以很多人对它们感到陌生，也正因为如此，它们才被称为“生僻”。</w:t>
      </w:r>
    </w:p>
    <w:p w14:paraId="316F0F82" w14:textId="77777777" w:rsidR="000E3A37" w:rsidRDefault="000E3A37">
      <w:pPr>
        <w:rPr>
          <w:rFonts w:hint="eastAsia"/>
        </w:rPr>
      </w:pPr>
    </w:p>
    <w:p w14:paraId="3FAF7CFF" w14:textId="77777777" w:rsidR="000E3A37" w:rsidRDefault="000E3A37">
      <w:pPr>
        <w:rPr>
          <w:rFonts w:hint="eastAsia"/>
        </w:rPr>
      </w:pPr>
      <w:r>
        <w:rPr>
          <w:rFonts w:hint="eastAsia"/>
        </w:rPr>
        <w:t>为什么生僻字会有拼音？</w:t>
      </w:r>
    </w:p>
    <w:p w14:paraId="259F57A4" w14:textId="77777777" w:rsidR="000E3A37" w:rsidRDefault="000E3A37">
      <w:pPr>
        <w:rPr>
          <w:rFonts w:hint="eastAsia"/>
        </w:rPr>
      </w:pPr>
      <w:r>
        <w:rPr>
          <w:rFonts w:hint="eastAsia"/>
        </w:rPr>
        <w:t>拼音是帮助人们发音的一个辅助系统，它能够将汉字的读音用拉丁字母表示出来。即使是生僻字，也有自己的发音规则和对应的拼音。这是因为每一个汉字都有其独特的声音属性，无论这个字多么罕见，它的发音都是确定的。因此，即使一个字我们不认识，通过拼音我们也能够正确地发出它的声音，这对于学习和交流是非常重要的。</w:t>
      </w:r>
    </w:p>
    <w:p w14:paraId="16D8E07E" w14:textId="77777777" w:rsidR="000E3A37" w:rsidRDefault="000E3A37">
      <w:pPr>
        <w:rPr>
          <w:rFonts w:hint="eastAsia"/>
        </w:rPr>
      </w:pPr>
    </w:p>
    <w:p w14:paraId="55E4CC6F" w14:textId="77777777" w:rsidR="000E3A37" w:rsidRDefault="000E3A37">
      <w:pPr>
        <w:rPr>
          <w:rFonts w:hint="eastAsia"/>
        </w:rPr>
      </w:pPr>
      <w:r>
        <w:rPr>
          <w:rFonts w:hint="eastAsia"/>
        </w:rPr>
        <w:t>如何学习生僻字的拼音？</w:t>
      </w:r>
    </w:p>
    <w:p w14:paraId="54B11814" w14:textId="77777777" w:rsidR="000E3A37" w:rsidRDefault="000E3A37">
      <w:pPr>
        <w:rPr>
          <w:rFonts w:hint="eastAsia"/>
        </w:rPr>
      </w:pPr>
      <w:r>
        <w:rPr>
          <w:rFonts w:hint="eastAsia"/>
        </w:rPr>
        <w:t>要学习生僻字的拼音，最有效的方法之一是利用字典和电子工具。传统的纸质字典会列出每个字的拼音和解释，同时互联网上的在线词典提供了更加便捷的方式查找生僻字及其拼音。还有一些专门的应用程序和网站致力于教授汉字的发音和书写，包括生僻字。通过反复练习和记忆，我们可以逐渐增加自己对生僻字的认识。</w:t>
      </w:r>
    </w:p>
    <w:p w14:paraId="70D21EB6" w14:textId="77777777" w:rsidR="000E3A37" w:rsidRDefault="000E3A37">
      <w:pPr>
        <w:rPr>
          <w:rFonts w:hint="eastAsia"/>
        </w:rPr>
      </w:pPr>
    </w:p>
    <w:p w14:paraId="05B7AB95" w14:textId="77777777" w:rsidR="000E3A37" w:rsidRDefault="000E3A37">
      <w:pPr>
        <w:rPr>
          <w:rFonts w:hint="eastAsia"/>
        </w:rPr>
      </w:pPr>
      <w:r>
        <w:rPr>
          <w:rFonts w:hint="eastAsia"/>
        </w:rPr>
        <w:t>一些有趣的生僻字例子</w:t>
      </w:r>
    </w:p>
    <w:p w14:paraId="56F6E77C" w14:textId="77777777" w:rsidR="000E3A37" w:rsidRDefault="000E3A37">
      <w:pPr>
        <w:rPr>
          <w:rFonts w:hint="eastAsia"/>
        </w:rPr>
      </w:pPr>
      <w:r>
        <w:rPr>
          <w:rFonts w:hint="eastAsia"/>
        </w:rPr>
        <w:t>这里列举几个带有拼音的生僻字供您参考：齲（qǔ），这个字指的是牙齿的蛀蚀；靐（bìng），描述雷电交加的景象；齾（yín），形容牙齿排列不齐；奣（wǎng），意为日光微弱的样子； minden（mǐn dèn），是一种古老的计量单位。这些都是我们在日常生活中很少遇到的字，但了解它们可以丰富我们的语言世界。</w:t>
      </w:r>
    </w:p>
    <w:p w14:paraId="0CF1C17F" w14:textId="77777777" w:rsidR="000E3A37" w:rsidRDefault="000E3A37">
      <w:pPr>
        <w:rPr>
          <w:rFonts w:hint="eastAsia"/>
        </w:rPr>
      </w:pPr>
    </w:p>
    <w:p w14:paraId="52053653" w14:textId="77777777" w:rsidR="000E3A37" w:rsidRDefault="000E3A37">
      <w:pPr>
        <w:rPr>
          <w:rFonts w:hint="eastAsia"/>
        </w:rPr>
      </w:pPr>
      <w:r>
        <w:rPr>
          <w:rFonts w:hint="eastAsia"/>
        </w:rPr>
        <w:t>最后的总结</w:t>
      </w:r>
    </w:p>
    <w:p w14:paraId="7F8FF125" w14:textId="77777777" w:rsidR="000E3A37" w:rsidRDefault="000E3A37">
      <w:pPr>
        <w:rPr>
          <w:rFonts w:hint="eastAsia"/>
        </w:rPr>
      </w:pPr>
      <w:r>
        <w:rPr>
          <w:rFonts w:hint="eastAsia"/>
        </w:rPr>
        <w:t>虽然生僻字可能看起来难以接近，但它们也是中华文化宝库的一部分。通过拼音的帮助，我们可以更轻松地接近这些古老而神秘的文字，感受汉语的博大精深。随着时代的进步和技术的发展，相信会有更多的人愿意去探索并学习这些隐藏在历史长河中的瑰宝。</w:t>
      </w:r>
    </w:p>
    <w:p w14:paraId="6DD9DF3C" w14:textId="77777777" w:rsidR="000E3A37" w:rsidRDefault="000E3A37">
      <w:pPr>
        <w:rPr>
          <w:rFonts w:hint="eastAsia"/>
        </w:rPr>
      </w:pPr>
    </w:p>
    <w:p w14:paraId="2E1869DA" w14:textId="77777777" w:rsidR="000E3A37" w:rsidRDefault="000E3A37">
      <w:pPr>
        <w:rPr>
          <w:rFonts w:hint="eastAsia"/>
        </w:rPr>
      </w:pPr>
      <w:r>
        <w:rPr>
          <w:rFonts w:hint="eastAsia"/>
        </w:rPr>
        <w:t>本文是由懂得生活网（dongdeshenghuo.com）为大家创作</w:t>
      </w:r>
    </w:p>
    <w:p w14:paraId="48E29A01" w14:textId="77777777" w:rsidR="000E3A37" w:rsidRDefault="000E3A37">
      <w:pPr>
        <w:rPr>
          <w:rFonts w:hint="eastAsia"/>
        </w:rPr>
      </w:pPr>
    </w:p>
    <w:p w14:paraId="477ED12B" w14:textId="77777777" w:rsidR="000E3A37" w:rsidRDefault="000E3A37">
      <w:pPr>
        <w:rPr>
          <w:rFonts w:hint="eastAsia"/>
        </w:rPr>
      </w:pPr>
    </w:p>
    <w:p w14:paraId="7EF6E5FC" w14:textId="77777777" w:rsidR="000E3A37" w:rsidRDefault="000E3A37">
      <w:pPr>
        <w:rPr>
          <w:rFonts w:hint="eastAsia"/>
        </w:rPr>
      </w:pPr>
    </w:p>
    <w:p w14:paraId="5862F0E4" w14:textId="77777777" w:rsidR="000E3A37" w:rsidRDefault="000E3A37">
      <w:pPr>
        <w:rPr>
          <w:rFonts w:hint="eastAsia"/>
        </w:rPr>
      </w:pPr>
      <w:r>
        <w:rPr>
          <w:rFonts w:hint="eastAsia"/>
        </w:rPr>
        <w:t>点击下载 生僻字有哪些带的拼音Word版本可打印</w:t>
      </w:r>
    </w:p>
    <w:p w14:paraId="7BCA46E4" w14:textId="60E1FAE4" w:rsidR="003F71D0" w:rsidRDefault="003F71D0"/>
    <w:sectPr w:rsidR="003F71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1D0"/>
    <w:rsid w:val="000E3A37"/>
    <w:rsid w:val="003F71D0"/>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ED70B-82A4-4A55-8DCD-FD98ECD3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1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1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1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1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1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1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1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1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1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1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1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1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1D0"/>
    <w:rPr>
      <w:rFonts w:cstheme="majorBidi"/>
      <w:color w:val="2F5496" w:themeColor="accent1" w:themeShade="BF"/>
      <w:sz w:val="28"/>
      <w:szCs w:val="28"/>
    </w:rPr>
  </w:style>
  <w:style w:type="character" w:customStyle="1" w:styleId="50">
    <w:name w:val="标题 5 字符"/>
    <w:basedOn w:val="a0"/>
    <w:link w:val="5"/>
    <w:uiPriority w:val="9"/>
    <w:semiHidden/>
    <w:rsid w:val="003F71D0"/>
    <w:rPr>
      <w:rFonts w:cstheme="majorBidi"/>
      <w:color w:val="2F5496" w:themeColor="accent1" w:themeShade="BF"/>
      <w:sz w:val="24"/>
    </w:rPr>
  </w:style>
  <w:style w:type="character" w:customStyle="1" w:styleId="60">
    <w:name w:val="标题 6 字符"/>
    <w:basedOn w:val="a0"/>
    <w:link w:val="6"/>
    <w:uiPriority w:val="9"/>
    <w:semiHidden/>
    <w:rsid w:val="003F71D0"/>
    <w:rPr>
      <w:rFonts w:cstheme="majorBidi"/>
      <w:b/>
      <w:bCs/>
      <w:color w:val="2F5496" w:themeColor="accent1" w:themeShade="BF"/>
    </w:rPr>
  </w:style>
  <w:style w:type="character" w:customStyle="1" w:styleId="70">
    <w:name w:val="标题 7 字符"/>
    <w:basedOn w:val="a0"/>
    <w:link w:val="7"/>
    <w:uiPriority w:val="9"/>
    <w:semiHidden/>
    <w:rsid w:val="003F71D0"/>
    <w:rPr>
      <w:rFonts w:cstheme="majorBidi"/>
      <w:b/>
      <w:bCs/>
      <w:color w:val="595959" w:themeColor="text1" w:themeTint="A6"/>
    </w:rPr>
  </w:style>
  <w:style w:type="character" w:customStyle="1" w:styleId="80">
    <w:name w:val="标题 8 字符"/>
    <w:basedOn w:val="a0"/>
    <w:link w:val="8"/>
    <w:uiPriority w:val="9"/>
    <w:semiHidden/>
    <w:rsid w:val="003F71D0"/>
    <w:rPr>
      <w:rFonts w:cstheme="majorBidi"/>
      <w:color w:val="595959" w:themeColor="text1" w:themeTint="A6"/>
    </w:rPr>
  </w:style>
  <w:style w:type="character" w:customStyle="1" w:styleId="90">
    <w:name w:val="标题 9 字符"/>
    <w:basedOn w:val="a0"/>
    <w:link w:val="9"/>
    <w:uiPriority w:val="9"/>
    <w:semiHidden/>
    <w:rsid w:val="003F71D0"/>
    <w:rPr>
      <w:rFonts w:eastAsiaTheme="majorEastAsia" w:cstheme="majorBidi"/>
      <w:color w:val="595959" w:themeColor="text1" w:themeTint="A6"/>
    </w:rPr>
  </w:style>
  <w:style w:type="paragraph" w:styleId="a3">
    <w:name w:val="Title"/>
    <w:basedOn w:val="a"/>
    <w:next w:val="a"/>
    <w:link w:val="a4"/>
    <w:uiPriority w:val="10"/>
    <w:qFormat/>
    <w:rsid w:val="003F71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1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1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1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1D0"/>
    <w:pPr>
      <w:spacing w:before="160"/>
      <w:jc w:val="center"/>
    </w:pPr>
    <w:rPr>
      <w:i/>
      <w:iCs/>
      <w:color w:val="404040" w:themeColor="text1" w:themeTint="BF"/>
    </w:rPr>
  </w:style>
  <w:style w:type="character" w:customStyle="1" w:styleId="a8">
    <w:name w:val="引用 字符"/>
    <w:basedOn w:val="a0"/>
    <w:link w:val="a7"/>
    <w:uiPriority w:val="29"/>
    <w:rsid w:val="003F71D0"/>
    <w:rPr>
      <w:i/>
      <w:iCs/>
      <w:color w:val="404040" w:themeColor="text1" w:themeTint="BF"/>
    </w:rPr>
  </w:style>
  <w:style w:type="paragraph" w:styleId="a9">
    <w:name w:val="List Paragraph"/>
    <w:basedOn w:val="a"/>
    <w:uiPriority w:val="34"/>
    <w:qFormat/>
    <w:rsid w:val="003F71D0"/>
    <w:pPr>
      <w:ind w:left="720"/>
      <w:contextualSpacing/>
    </w:pPr>
  </w:style>
  <w:style w:type="character" w:styleId="aa">
    <w:name w:val="Intense Emphasis"/>
    <w:basedOn w:val="a0"/>
    <w:uiPriority w:val="21"/>
    <w:qFormat/>
    <w:rsid w:val="003F71D0"/>
    <w:rPr>
      <w:i/>
      <w:iCs/>
      <w:color w:val="2F5496" w:themeColor="accent1" w:themeShade="BF"/>
    </w:rPr>
  </w:style>
  <w:style w:type="paragraph" w:styleId="ab">
    <w:name w:val="Intense Quote"/>
    <w:basedOn w:val="a"/>
    <w:next w:val="a"/>
    <w:link w:val="ac"/>
    <w:uiPriority w:val="30"/>
    <w:qFormat/>
    <w:rsid w:val="003F71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1D0"/>
    <w:rPr>
      <w:i/>
      <w:iCs/>
      <w:color w:val="2F5496" w:themeColor="accent1" w:themeShade="BF"/>
    </w:rPr>
  </w:style>
  <w:style w:type="character" w:styleId="ad">
    <w:name w:val="Intense Reference"/>
    <w:basedOn w:val="a0"/>
    <w:uiPriority w:val="32"/>
    <w:qFormat/>
    <w:rsid w:val="003F71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