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B8A3" w14:textId="77777777" w:rsidR="00DB0B63" w:rsidRDefault="00DB0B63">
      <w:pPr>
        <w:rPr>
          <w:rFonts w:hint="eastAsia"/>
        </w:rPr>
      </w:pPr>
      <w:r>
        <w:rPr>
          <w:rFonts w:hint="eastAsia"/>
        </w:rPr>
        <w:t>甜哪的拼音</w:t>
      </w:r>
    </w:p>
    <w:p w14:paraId="113FFB23" w14:textId="77777777" w:rsidR="00DB0B63" w:rsidRDefault="00DB0B63">
      <w:pPr>
        <w:rPr>
          <w:rFonts w:hint="eastAsia"/>
        </w:rPr>
      </w:pPr>
      <w:r>
        <w:rPr>
          <w:rFonts w:hint="eastAsia"/>
        </w:rPr>
        <w:t>“甜哪”是一个富有特色的词汇，它的拼音是“tián na”。这个词语不仅蕴含了丰富的文化内涵，也反映了人们对于美好事物的一种向往和追求。在中国的南方方言中，“甜哪”常被用来表达对甜美食物或幸福生活的感叹与赞美。</w:t>
      </w:r>
    </w:p>
    <w:p w14:paraId="28FE903B" w14:textId="77777777" w:rsidR="00DB0B63" w:rsidRDefault="00DB0B63">
      <w:pPr>
        <w:rPr>
          <w:rFonts w:hint="eastAsia"/>
        </w:rPr>
      </w:pPr>
    </w:p>
    <w:p w14:paraId="379F0C6F" w14:textId="77777777" w:rsidR="00DB0B63" w:rsidRDefault="00DB0B63">
      <w:pPr>
        <w:rPr>
          <w:rFonts w:hint="eastAsia"/>
        </w:rPr>
      </w:pPr>
      <w:r>
        <w:rPr>
          <w:rFonts w:hint="eastAsia"/>
        </w:rPr>
        <w:t>甜蜜的文化背景</w:t>
      </w:r>
    </w:p>
    <w:p w14:paraId="1F7630C0" w14:textId="77777777" w:rsidR="00DB0B63" w:rsidRDefault="00DB0B63">
      <w:pPr>
        <w:rPr>
          <w:rFonts w:hint="eastAsia"/>
        </w:rPr>
      </w:pPr>
      <w:r>
        <w:rPr>
          <w:rFonts w:hint="eastAsia"/>
        </w:rPr>
        <w:t>中国的饮食文化源远流长，甜食作为其中不可或缺的一部分，承载着人们对美好生活的情感寄托。“甜哪”的使用场景往往是在品尝到特别美味的食物时，不由自主地发出的赞叹。这种表达方式不仅仅是对味觉享受的直接反馈，更是对生活品质的一种直观感受。在不同的地域文化背景下，“甜哪”有着不一样的发音和用法，但都离不开对美好事物的热爱与追求。</w:t>
      </w:r>
    </w:p>
    <w:p w14:paraId="67F3353F" w14:textId="77777777" w:rsidR="00DB0B63" w:rsidRDefault="00DB0B63">
      <w:pPr>
        <w:rPr>
          <w:rFonts w:hint="eastAsia"/>
        </w:rPr>
      </w:pPr>
    </w:p>
    <w:p w14:paraId="7BEDE6BA" w14:textId="77777777" w:rsidR="00DB0B63" w:rsidRDefault="00DB0B63">
      <w:pPr>
        <w:rPr>
          <w:rFonts w:hint="eastAsia"/>
        </w:rPr>
      </w:pPr>
      <w:r>
        <w:rPr>
          <w:rFonts w:hint="eastAsia"/>
        </w:rPr>
        <w:t>语言的魅力与变化</w:t>
      </w:r>
    </w:p>
    <w:p w14:paraId="11E0B745" w14:textId="77777777" w:rsidR="00DB0B63" w:rsidRDefault="00DB0B63">
      <w:pPr>
        <w:rPr>
          <w:rFonts w:hint="eastAsia"/>
        </w:rPr>
      </w:pPr>
      <w:r>
        <w:rPr>
          <w:rFonts w:hint="eastAsia"/>
        </w:rPr>
        <w:t>随着社会的发展和文化的交流，“甜哪”这一词汇也在不断地演变和发展。现代汉语中，虽然没有直接对应的词，但是人们依然会通过各种方式来表达类似的情感。比如，在日常对话中，可能会听到“真甜啊！”这样的感叹。这说明尽管具体表述可能有所不同，但对于美好的感知和表达却是人类共通的。</w:t>
      </w:r>
    </w:p>
    <w:p w14:paraId="58EB6721" w14:textId="77777777" w:rsidR="00DB0B63" w:rsidRDefault="00DB0B63">
      <w:pPr>
        <w:rPr>
          <w:rFonts w:hint="eastAsia"/>
        </w:rPr>
      </w:pPr>
    </w:p>
    <w:p w14:paraId="0D810834" w14:textId="77777777" w:rsidR="00DB0B63" w:rsidRDefault="00DB0B63">
      <w:pPr>
        <w:rPr>
          <w:rFonts w:hint="eastAsia"/>
        </w:rPr>
      </w:pPr>
      <w:r>
        <w:rPr>
          <w:rFonts w:hint="eastAsia"/>
        </w:rPr>
        <w:t>甜哪在文学作品中的体现</w:t>
      </w:r>
    </w:p>
    <w:p w14:paraId="4311C4B6" w14:textId="77777777" w:rsidR="00DB0B63" w:rsidRDefault="00DB0B63">
      <w:pPr>
        <w:rPr>
          <w:rFonts w:hint="eastAsia"/>
        </w:rPr>
      </w:pPr>
      <w:r>
        <w:rPr>
          <w:rFonts w:hint="eastAsia"/>
        </w:rPr>
        <w:t>在众多的文学作品里，“甜哪”及其相关的描述频繁出现，成为作者传达情感、营造氛围的重要工具。无论是描写甜蜜的爱情故事，还是叙述家庭温馨的日常生活片段，这些细腻入微的描绘都能让读者感受到文字背后的温暖与美好。例如，在一些小说中，作者通过对美食的详细描写，将“甜哪”的感觉具象化，使读者仿佛也能尝到那令人陶醉的美味。</w:t>
      </w:r>
    </w:p>
    <w:p w14:paraId="6F4AD814" w14:textId="77777777" w:rsidR="00DB0B63" w:rsidRDefault="00DB0B63">
      <w:pPr>
        <w:rPr>
          <w:rFonts w:hint="eastAsia"/>
        </w:rPr>
      </w:pPr>
    </w:p>
    <w:p w14:paraId="1AD8EA35" w14:textId="77777777" w:rsidR="00DB0B63" w:rsidRDefault="00DB0B63">
      <w:pPr>
        <w:rPr>
          <w:rFonts w:hint="eastAsia"/>
        </w:rPr>
      </w:pPr>
      <w:r>
        <w:rPr>
          <w:rFonts w:hint="eastAsia"/>
        </w:rPr>
        <w:t>最后的总结</w:t>
      </w:r>
    </w:p>
    <w:p w14:paraId="54849DE7" w14:textId="77777777" w:rsidR="00DB0B63" w:rsidRDefault="00DB0B63">
      <w:pPr>
        <w:rPr>
          <w:rFonts w:hint="eastAsia"/>
        </w:rPr>
      </w:pPr>
      <w:r>
        <w:rPr>
          <w:rFonts w:hint="eastAsia"/>
        </w:rPr>
        <w:t>“甜哪”的拼音“tián na”，不仅仅是一个简单的语音符号，它背后蕴含的是深厚的文化底蕴以及人们对美好生活的向往。无论时代如何变迁，这份对美好的追求永远不会过时。希望每个人都能在生活中发现属于自己的那份“甜哪”，并珍惜每一个甜蜜的瞬间。</w:t>
      </w:r>
    </w:p>
    <w:p w14:paraId="6E28C380" w14:textId="77777777" w:rsidR="00DB0B63" w:rsidRDefault="00DB0B63">
      <w:pPr>
        <w:rPr>
          <w:rFonts w:hint="eastAsia"/>
        </w:rPr>
      </w:pPr>
    </w:p>
    <w:p w14:paraId="4C7FC059" w14:textId="77777777" w:rsidR="00DB0B63" w:rsidRDefault="00DB0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1A93B" w14:textId="77777777" w:rsidR="00DB0B63" w:rsidRDefault="00DB0B63">
      <w:pPr>
        <w:rPr>
          <w:rFonts w:hint="eastAsia"/>
        </w:rPr>
      </w:pPr>
    </w:p>
    <w:p w14:paraId="14FE1637" w14:textId="77777777" w:rsidR="00DB0B63" w:rsidRDefault="00DB0B63">
      <w:pPr>
        <w:rPr>
          <w:rFonts w:hint="eastAsia"/>
        </w:rPr>
      </w:pPr>
    </w:p>
    <w:p w14:paraId="0917DA5D" w14:textId="77777777" w:rsidR="00DB0B63" w:rsidRDefault="00DB0B63">
      <w:pPr>
        <w:rPr>
          <w:rFonts w:hint="eastAsia"/>
        </w:rPr>
      </w:pPr>
    </w:p>
    <w:p w14:paraId="0F96A662" w14:textId="77777777" w:rsidR="00DB0B63" w:rsidRDefault="00DB0B63">
      <w:pPr>
        <w:rPr>
          <w:rFonts w:hint="eastAsia"/>
        </w:rPr>
      </w:pPr>
      <w:r>
        <w:rPr>
          <w:rFonts w:hint="eastAsia"/>
        </w:rPr>
        <w:t>点击下载 甜哪的拼音Word版本可打印</w:t>
      </w:r>
    </w:p>
    <w:p w14:paraId="1480D0EE" w14:textId="4C4F0C46" w:rsidR="001F66B2" w:rsidRDefault="001F66B2"/>
    <w:sectPr w:rsidR="001F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2"/>
    <w:rsid w:val="001F66B2"/>
    <w:rsid w:val="00451AD6"/>
    <w:rsid w:val="00D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5656E-EBBE-46BC-B778-9F8460AA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