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12B2C" w14:textId="77777777" w:rsidR="00575B73" w:rsidRDefault="00575B73">
      <w:pPr>
        <w:rPr>
          <w:rFonts w:hint="eastAsia"/>
        </w:rPr>
      </w:pPr>
      <w:r>
        <w:rPr>
          <w:rFonts w:hint="eastAsia"/>
        </w:rPr>
        <w:t>甚的拼音和词语怎么写</w:t>
      </w:r>
    </w:p>
    <w:p w14:paraId="7D609554" w14:textId="77777777" w:rsidR="00575B73" w:rsidRDefault="00575B73">
      <w:pPr>
        <w:rPr>
          <w:rFonts w:hint="eastAsia"/>
        </w:rPr>
      </w:pPr>
      <w:r>
        <w:rPr>
          <w:rFonts w:hint="eastAsia"/>
        </w:rPr>
        <w:t>汉字“甚”是一个古老而充满韵味的文字，它在汉语中有着独特的地位。从字形上看，“甚”由“其”和“月”两部分组成，这样的组合不仅赋予了它美观的外形，也隐含着丰富的语义。对于想要深入学习汉语的人来说，了解“甚”的拼音和书写方法是不可或缺的一课。</w:t>
      </w:r>
    </w:p>
    <w:p w14:paraId="28BEE8E7" w14:textId="77777777" w:rsidR="00575B73" w:rsidRDefault="00575B73">
      <w:pPr>
        <w:rPr>
          <w:rFonts w:hint="eastAsia"/>
        </w:rPr>
      </w:pPr>
    </w:p>
    <w:p w14:paraId="0DB44D5C" w14:textId="77777777" w:rsidR="00575B73" w:rsidRDefault="00575B73">
      <w:pPr>
        <w:rPr>
          <w:rFonts w:hint="eastAsia"/>
        </w:rPr>
      </w:pPr>
      <w:r>
        <w:rPr>
          <w:rFonts w:hint="eastAsia"/>
        </w:rPr>
        <w:t>拼音：通向汉字发音的桥梁</w:t>
      </w:r>
    </w:p>
    <w:p w14:paraId="5178885E" w14:textId="77777777" w:rsidR="00575B73" w:rsidRDefault="00575B73">
      <w:pPr>
        <w:rPr>
          <w:rFonts w:hint="eastAsia"/>
        </w:rPr>
      </w:pPr>
      <w:r>
        <w:rPr>
          <w:rFonts w:hint="eastAsia"/>
        </w:rPr>
        <w:t>我们来谈谈“甚”的拼音。“甚”的拼音是 shèn。这个音节包含了声母“sh”和韵母“en”，以及一个四声调号，表示读音时声音要从高降到低再升高。在汉语拼音系统中，准确地掌握每个字的拼音是正确发音的基础。通过不断地练习和使用，学习者能够更加流利地用中文交流，同时也能更好地理解中国文化的内涵。</w:t>
      </w:r>
    </w:p>
    <w:p w14:paraId="61EA5AC6" w14:textId="77777777" w:rsidR="00575B73" w:rsidRDefault="00575B73">
      <w:pPr>
        <w:rPr>
          <w:rFonts w:hint="eastAsia"/>
        </w:rPr>
      </w:pPr>
    </w:p>
    <w:p w14:paraId="59EEF723" w14:textId="77777777" w:rsidR="00575B73" w:rsidRDefault="00575B73">
      <w:pPr>
        <w:rPr>
          <w:rFonts w:hint="eastAsia"/>
        </w:rPr>
      </w:pPr>
      <w:r>
        <w:rPr>
          <w:rFonts w:hint="eastAsia"/>
        </w:rPr>
        <w:t>书写：“甚”的笔画顺序与结构</w:t>
      </w:r>
    </w:p>
    <w:p w14:paraId="71AA46FB" w14:textId="77777777" w:rsidR="00575B73" w:rsidRDefault="00575B73">
      <w:pPr>
        <w:rPr>
          <w:rFonts w:hint="eastAsia"/>
        </w:rPr>
      </w:pPr>
      <w:r>
        <w:rPr>
          <w:rFonts w:hint="eastAsia"/>
        </w:rPr>
        <w:t>接下来，让我们关注一下“甚”的书写方式。汉字的书写是一项需要耐心和细心的艺术，每一笔每一划都蕴含着作者的心血。对于“甚”字来说，它的笔画总数为11画。正确的笔顺是先写上方的“其”，即横、竖、横折、撇、点；然后是下方的“月”，即撇、横折钩、横折钩、竖。遵循这样的顺序可以帮助书写者更自然地形成肌肉记忆，从而提高书写的准确性和速度。</w:t>
      </w:r>
    </w:p>
    <w:p w14:paraId="2BB902E8" w14:textId="77777777" w:rsidR="00575B73" w:rsidRDefault="00575B73">
      <w:pPr>
        <w:rPr>
          <w:rFonts w:hint="eastAsia"/>
        </w:rPr>
      </w:pPr>
    </w:p>
    <w:p w14:paraId="732FEA38" w14:textId="77777777" w:rsidR="00575B73" w:rsidRDefault="00575B73">
      <w:pPr>
        <w:rPr>
          <w:rFonts w:hint="eastAsia"/>
        </w:rPr>
      </w:pPr>
      <w:r>
        <w:rPr>
          <w:rFonts w:hint="eastAsia"/>
        </w:rPr>
        <w:t>词汇中的“甚”：丰富多样的表达</w:t>
      </w:r>
    </w:p>
    <w:p w14:paraId="61A97FE8" w14:textId="77777777" w:rsidR="00575B73" w:rsidRDefault="00575B73">
      <w:pPr>
        <w:rPr>
          <w:rFonts w:hint="eastAsia"/>
        </w:rPr>
      </w:pPr>
      <w:r>
        <w:rPr>
          <w:rFonts w:hint="eastAsia"/>
        </w:rPr>
        <w:t>在汉语中，“甚”作为单字使用时，通常用来表示程度非常之深，类似于英文中的“very”。例如，“他甚是喜欢阅读”，这句话表达了某人对阅读有极高的热情。“甚”还经常出现在成语或固定搭配中，如“甚嚣尘上”，意指错误的言论喧嚣一时，占据了主导地位。还有“不甚了了”，指的是不太清楚或者明白的意思。这些包含“甚”的词语和短语，不仅使语言更加生动形象，同时也展示了汉语的独特魅力。</w:t>
      </w:r>
    </w:p>
    <w:p w14:paraId="23ABB142" w14:textId="77777777" w:rsidR="00575B73" w:rsidRDefault="00575B73">
      <w:pPr>
        <w:rPr>
          <w:rFonts w:hint="eastAsia"/>
        </w:rPr>
      </w:pPr>
    </w:p>
    <w:p w14:paraId="240EF013" w14:textId="77777777" w:rsidR="00575B73" w:rsidRDefault="00575B73">
      <w:pPr>
        <w:rPr>
          <w:rFonts w:hint="eastAsia"/>
        </w:rPr>
      </w:pPr>
      <w:r>
        <w:rPr>
          <w:rFonts w:hint="eastAsia"/>
        </w:rPr>
        <w:t>最后的总结：学习“甚”的重要性</w:t>
      </w:r>
    </w:p>
    <w:p w14:paraId="6FEF1583" w14:textId="77777777" w:rsidR="00575B73" w:rsidRDefault="00575B73">
      <w:pPr>
        <w:rPr>
          <w:rFonts w:hint="eastAsia"/>
        </w:rPr>
      </w:pPr>
      <w:r>
        <w:rPr>
          <w:rFonts w:hint="eastAsia"/>
        </w:rPr>
        <w:t>“甚”的拼音和书写都是汉语学习过程中不可忽视的内容。无论是为了提高口语表达能力，还是为了加深对中国传统文化的理解，掌握像“甚”这样的汉字都是十分重要的。通过不断的学习和实践，我们可以逐渐揭开汉语神秘而又美丽的面纱，享受到探索这门古老语言所带来的乐趣。</w:t>
      </w:r>
    </w:p>
    <w:p w14:paraId="5A44842F" w14:textId="77777777" w:rsidR="00575B73" w:rsidRDefault="00575B73">
      <w:pPr>
        <w:rPr>
          <w:rFonts w:hint="eastAsia"/>
        </w:rPr>
      </w:pPr>
    </w:p>
    <w:p w14:paraId="58DFDF64" w14:textId="77777777" w:rsidR="00575B73" w:rsidRDefault="00575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762F5" w14:textId="77777777" w:rsidR="00575B73" w:rsidRDefault="00575B73">
      <w:pPr>
        <w:rPr>
          <w:rFonts w:hint="eastAsia"/>
        </w:rPr>
      </w:pPr>
    </w:p>
    <w:p w14:paraId="4828C2E5" w14:textId="77777777" w:rsidR="00575B73" w:rsidRDefault="00575B73">
      <w:pPr>
        <w:rPr>
          <w:rFonts w:hint="eastAsia"/>
        </w:rPr>
      </w:pPr>
    </w:p>
    <w:p w14:paraId="7B98B55F" w14:textId="77777777" w:rsidR="00575B73" w:rsidRDefault="00575B73">
      <w:pPr>
        <w:rPr>
          <w:rFonts w:hint="eastAsia"/>
        </w:rPr>
      </w:pPr>
    </w:p>
    <w:p w14:paraId="53DDB765" w14:textId="77777777" w:rsidR="00575B73" w:rsidRDefault="00575B73">
      <w:pPr>
        <w:rPr>
          <w:rFonts w:hint="eastAsia"/>
        </w:rPr>
      </w:pPr>
      <w:r>
        <w:rPr>
          <w:rFonts w:hint="eastAsia"/>
        </w:rPr>
        <w:t>点击下载 甚的拼音和词语怎么写Word版本可打印</w:t>
      </w:r>
    </w:p>
    <w:p w14:paraId="5602B7F2" w14:textId="2C7306EF" w:rsidR="0058310F" w:rsidRDefault="0058310F"/>
    <w:sectPr w:rsidR="00583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0F"/>
    <w:rsid w:val="00451AD6"/>
    <w:rsid w:val="00575B73"/>
    <w:rsid w:val="0058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94488-9F0D-4FF3-96AE-3BD34929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