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402A" w14:textId="77777777" w:rsidR="006675F1" w:rsidRDefault="006675F1">
      <w:pPr>
        <w:rPr>
          <w:rFonts w:hint="eastAsia"/>
        </w:rPr>
      </w:pPr>
    </w:p>
    <w:p w14:paraId="5B81B2B2" w14:textId="77777777" w:rsidR="006675F1" w:rsidRDefault="006675F1">
      <w:pPr>
        <w:rPr>
          <w:rFonts w:hint="eastAsia"/>
        </w:rPr>
      </w:pPr>
      <w:r>
        <w:rPr>
          <w:rFonts w:hint="eastAsia"/>
        </w:rPr>
        <w:tab/>
        <w:t>瓦组词的拼音部首结构是什么</w:t>
      </w:r>
    </w:p>
    <w:p w14:paraId="3DF7B287" w14:textId="77777777" w:rsidR="006675F1" w:rsidRDefault="006675F1">
      <w:pPr>
        <w:rPr>
          <w:rFonts w:hint="eastAsia"/>
        </w:rPr>
      </w:pPr>
    </w:p>
    <w:p w14:paraId="3118AC68" w14:textId="77777777" w:rsidR="006675F1" w:rsidRDefault="006675F1">
      <w:pPr>
        <w:rPr>
          <w:rFonts w:hint="eastAsia"/>
        </w:rPr>
      </w:pPr>
    </w:p>
    <w:p w14:paraId="4314B288" w14:textId="77777777" w:rsidR="006675F1" w:rsidRDefault="006675F1">
      <w:pPr>
        <w:rPr>
          <w:rFonts w:hint="eastAsia"/>
        </w:rPr>
      </w:pPr>
      <w:r>
        <w:rPr>
          <w:rFonts w:hint="eastAsia"/>
        </w:rPr>
        <w:tab/>
        <w:t>汉字“瓦”是一个非常有趣且用途广泛的字，它不仅是古代建筑中不可或缺的一部分，还在现代汉语词汇中扮演着重要的角色。在深入探讨“瓦”字如何组成词语以及它的拼音和部首结构之前，我们先来简单了解一下这个字的基本信息。</w:t>
      </w:r>
    </w:p>
    <w:p w14:paraId="23D6E79B" w14:textId="77777777" w:rsidR="006675F1" w:rsidRDefault="006675F1">
      <w:pPr>
        <w:rPr>
          <w:rFonts w:hint="eastAsia"/>
        </w:rPr>
      </w:pPr>
    </w:p>
    <w:p w14:paraId="75585E66" w14:textId="77777777" w:rsidR="006675F1" w:rsidRDefault="006675F1">
      <w:pPr>
        <w:rPr>
          <w:rFonts w:hint="eastAsia"/>
        </w:rPr>
      </w:pPr>
    </w:p>
    <w:p w14:paraId="282EF1D5" w14:textId="77777777" w:rsidR="006675F1" w:rsidRDefault="006675F1">
      <w:pPr>
        <w:rPr>
          <w:rFonts w:hint="eastAsia"/>
        </w:rPr>
      </w:pPr>
    </w:p>
    <w:p w14:paraId="2128B97F" w14:textId="77777777" w:rsidR="006675F1" w:rsidRDefault="006675F1">
      <w:pPr>
        <w:rPr>
          <w:rFonts w:hint="eastAsia"/>
        </w:rPr>
      </w:pPr>
      <w:r>
        <w:rPr>
          <w:rFonts w:hint="eastAsia"/>
        </w:rPr>
        <w:tab/>
        <w:t>瓦字的起源与发展</w:t>
      </w:r>
    </w:p>
    <w:p w14:paraId="4CD8DEC0" w14:textId="77777777" w:rsidR="006675F1" w:rsidRDefault="006675F1">
      <w:pPr>
        <w:rPr>
          <w:rFonts w:hint="eastAsia"/>
        </w:rPr>
      </w:pPr>
    </w:p>
    <w:p w14:paraId="3967B648" w14:textId="77777777" w:rsidR="006675F1" w:rsidRDefault="006675F1">
      <w:pPr>
        <w:rPr>
          <w:rFonts w:hint="eastAsia"/>
        </w:rPr>
      </w:pPr>
    </w:p>
    <w:p w14:paraId="7D98E378" w14:textId="77777777" w:rsidR="006675F1" w:rsidRDefault="006675F1">
      <w:pPr>
        <w:rPr>
          <w:rFonts w:hint="eastAsia"/>
        </w:rPr>
      </w:pPr>
      <w:r>
        <w:rPr>
          <w:rFonts w:hint="eastAsia"/>
        </w:rPr>
        <w:tab/>
        <w:t>“瓦”字最早出现在商周时期的甲骨文上，其原始形态像是几片屋顶上的瓦片排列的样子，这直观地反映了古人的造字智慧。随着时间的推移，“瓦”的书写形式逐渐简化，到了篆书、隶书时期，它已经演化成我们现在所熟知的模样。作为建筑材料的一种象征，“瓦”字也成为了许多与建筑相关词汇的基础。</w:t>
      </w:r>
    </w:p>
    <w:p w14:paraId="658CADAB" w14:textId="77777777" w:rsidR="006675F1" w:rsidRDefault="006675F1">
      <w:pPr>
        <w:rPr>
          <w:rFonts w:hint="eastAsia"/>
        </w:rPr>
      </w:pPr>
    </w:p>
    <w:p w14:paraId="5BBE1177" w14:textId="77777777" w:rsidR="006675F1" w:rsidRDefault="006675F1">
      <w:pPr>
        <w:rPr>
          <w:rFonts w:hint="eastAsia"/>
        </w:rPr>
      </w:pPr>
    </w:p>
    <w:p w14:paraId="0DA3E874" w14:textId="77777777" w:rsidR="006675F1" w:rsidRDefault="006675F1">
      <w:pPr>
        <w:rPr>
          <w:rFonts w:hint="eastAsia"/>
        </w:rPr>
      </w:pPr>
    </w:p>
    <w:p w14:paraId="3F48641E" w14:textId="77777777" w:rsidR="006675F1" w:rsidRDefault="006675F1">
      <w:pPr>
        <w:rPr>
          <w:rFonts w:hint="eastAsia"/>
        </w:rPr>
      </w:pPr>
      <w:r>
        <w:rPr>
          <w:rFonts w:hint="eastAsia"/>
        </w:rPr>
        <w:tab/>
        <w:t>瓦字的拼音与声调</w:t>
      </w:r>
    </w:p>
    <w:p w14:paraId="41E8980E" w14:textId="77777777" w:rsidR="006675F1" w:rsidRDefault="006675F1">
      <w:pPr>
        <w:rPr>
          <w:rFonts w:hint="eastAsia"/>
        </w:rPr>
      </w:pPr>
    </w:p>
    <w:p w14:paraId="08085046" w14:textId="77777777" w:rsidR="006675F1" w:rsidRDefault="006675F1">
      <w:pPr>
        <w:rPr>
          <w:rFonts w:hint="eastAsia"/>
        </w:rPr>
      </w:pPr>
    </w:p>
    <w:p w14:paraId="03EE65FE" w14:textId="77777777" w:rsidR="006675F1" w:rsidRDefault="006675F1">
      <w:pPr>
        <w:rPr>
          <w:rFonts w:hint="eastAsia"/>
        </w:rPr>
      </w:pPr>
      <w:r>
        <w:rPr>
          <w:rFonts w:hint="eastAsia"/>
        </w:rPr>
        <w:tab/>
        <w:t>从发音角度来看，“瓦”的拼音是“wǎ”，属于第三声（降升调）。对于学习汉语作为第二语言的人来说，正确掌握声调是非常重要的，因为不同的声调可以改变一个词的意思。例如，“wā”（挖）、“wá”（娃）和“wà”（袜），虽然它们的声母和韵母相同，但由于声调不同，含义截然不同。</w:t>
      </w:r>
    </w:p>
    <w:p w14:paraId="7910E6FC" w14:textId="77777777" w:rsidR="006675F1" w:rsidRDefault="006675F1">
      <w:pPr>
        <w:rPr>
          <w:rFonts w:hint="eastAsia"/>
        </w:rPr>
      </w:pPr>
    </w:p>
    <w:p w14:paraId="27B60377" w14:textId="77777777" w:rsidR="006675F1" w:rsidRDefault="006675F1">
      <w:pPr>
        <w:rPr>
          <w:rFonts w:hint="eastAsia"/>
        </w:rPr>
      </w:pPr>
    </w:p>
    <w:p w14:paraId="4A57BFDD" w14:textId="77777777" w:rsidR="006675F1" w:rsidRDefault="006675F1">
      <w:pPr>
        <w:rPr>
          <w:rFonts w:hint="eastAsia"/>
        </w:rPr>
      </w:pPr>
    </w:p>
    <w:p w14:paraId="74F5925F" w14:textId="77777777" w:rsidR="006675F1" w:rsidRDefault="006675F1">
      <w:pPr>
        <w:rPr>
          <w:rFonts w:hint="eastAsia"/>
        </w:rPr>
      </w:pPr>
      <w:r>
        <w:rPr>
          <w:rFonts w:hint="eastAsia"/>
        </w:rPr>
        <w:tab/>
        <w:t>瓦字的部首解析</w:t>
      </w:r>
    </w:p>
    <w:p w14:paraId="0EC549D9" w14:textId="77777777" w:rsidR="006675F1" w:rsidRDefault="006675F1">
      <w:pPr>
        <w:rPr>
          <w:rFonts w:hint="eastAsia"/>
        </w:rPr>
      </w:pPr>
    </w:p>
    <w:p w14:paraId="696A5CCE" w14:textId="77777777" w:rsidR="006675F1" w:rsidRDefault="006675F1">
      <w:pPr>
        <w:rPr>
          <w:rFonts w:hint="eastAsia"/>
        </w:rPr>
      </w:pPr>
      <w:r>
        <w:rPr>
          <w:rFonts w:hint="eastAsia"/>
        </w:rPr>
        <w:tab/>
      </w:r>
    </w:p>
    <w:p w14:paraId="656D68DD" w14:textId="77777777" w:rsidR="006675F1" w:rsidRDefault="006675F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瓦”字本身是一个独立的部首，在汉字中，部首是用来分类和查找汉字的重要工具。当“瓦”作为其他汉字的组成部分时，它通常位于字的左侧或顶部，表示该字可能与砖石、陶瓷等有关。比如“瓶”、“罐”、“瓷”等字都含有“瓦”部，暗示这些物品是由泥土烧制而成的。</w:t>
      </w:r>
    </w:p>
    <w:p w14:paraId="4FA7CD43" w14:textId="77777777" w:rsidR="006675F1" w:rsidRDefault="006675F1">
      <w:pPr>
        <w:rPr>
          <w:rFonts w:hint="eastAsia"/>
        </w:rPr>
      </w:pPr>
      <w:r>
        <w:rPr>
          <w:rFonts w:hint="eastAsia"/>
        </w:rPr>
        <w:tab/>
      </w:r>
    </w:p>
    <w:p w14:paraId="366CD55E" w14:textId="77777777" w:rsidR="006675F1" w:rsidRDefault="006675F1">
      <w:pPr>
        <w:rPr>
          <w:rFonts w:hint="eastAsia"/>
        </w:rPr>
      </w:pPr>
    </w:p>
    <w:p w14:paraId="7499BB07" w14:textId="77777777" w:rsidR="006675F1" w:rsidRDefault="006675F1">
      <w:pPr>
        <w:rPr>
          <w:rFonts w:hint="eastAsia"/>
        </w:rPr>
      </w:pPr>
    </w:p>
    <w:p w14:paraId="116D9293" w14:textId="77777777" w:rsidR="006675F1" w:rsidRDefault="006675F1">
      <w:pPr>
        <w:rPr>
          <w:rFonts w:hint="eastAsia"/>
        </w:rPr>
      </w:pPr>
      <w:r>
        <w:rPr>
          <w:rFonts w:hint="eastAsia"/>
        </w:rPr>
        <w:tab/>
        <w:t>瓦组词的多样性</w:t>
      </w:r>
    </w:p>
    <w:p w14:paraId="20989925" w14:textId="77777777" w:rsidR="006675F1" w:rsidRDefault="006675F1">
      <w:pPr>
        <w:rPr>
          <w:rFonts w:hint="eastAsia"/>
        </w:rPr>
      </w:pPr>
    </w:p>
    <w:p w14:paraId="105632B0" w14:textId="77777777" w:rsidR="006675F1" w:rsidRDefault="006675F1">
      <w:pPr>
        <w:rPr>
          <w:rFonts w:hint="eastAsia"/>
        </w:rPr>
      </w:pPr>
    </w:p>
    <w:p w14:paraId="0D301539" w14:textId="77777777" w:rsidR="006675F1" w:rsidRDefault="006675F1">
      <w:pPr>
        <w:rPr>
          <w:rFonts w:hint="eastAsia"/>
        </w:rPr>
      </w:pPr>
      <w:r>
        <w:rPr>
          <w:rFonts w:hint="eastAsia"/>
        </w:rPr>
        <w:tab/>
        <w:t>由于“瓦”字的历史悠久并且涉及到日常生活中的多个方面，因此它可以与其他很多字组合形成丰富多样的词汇。“瓦”不仅可以单独使用指代一种建筑材料，还可以扩展到形容建筑物的整体构造如“屋瓦”，或者用来描述某些事物的状态，像“破瓦”表示破碎的瓦片；另外还有一些成语和俗语也会用到“瓦”字，如“一片瓦全不漏”意指做事十分谨慎不留漏洞。</w:t>
      </w:r>
    </w:p>
    <w:p w14:paraId="1D130D54" w14:textId="77777777" w:rsidR="006675F1" w:rsidRDefault="006675F1">
      <w:pPr>
        <w:rPr>
          <w:rFonts w:hint="eastAsia"/>
        </w:rPr>
      </w:pPr>
    </w:p>
    <w:p w14:paraId="4D506A3A" w14:textId="77777777" w:rsidR="006675F1" w:rsidRDefault="006675F1">
      <w:pPr>
        <w:rPr>
          <w:rFonts w:hint="eastAsia"/>
        </w:rPr>
      </w:pPr>
    </w:p>
    <w:p w14:paraId="4E768636" w14:textId="77777777" w:rsidR="006675F1" w:rsidRDefault="006675F1">
      <w:pPr>
        <w:rPr>
          <w:rFonts w:hint="eastAsia"/>
        </w:rPr>
      </w:pPr>
    </w:p>
    <w:p w14:paraId="2332608A" w14:textId="77777777" w:rsidR="006675F1" w:rsidRDefault="006675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959B9D" w14:textId="77777777" w:rsidR="006675F1" w:rsidRDefault="006675F1">
      <w:pPr>
        <w:rPr>
          <w:rFonts w:hint="eastAsia"/>
        </w:rPr>
      </w:pPr>
    </w:p>
    <w:p w14:paraId="5DA7B4C1" w14:textId="77777777" w:rsidR="006675F1" w:rsidRDefault="006675F1">
      <w:pPr>
        <w:rPr>
          <w:rFonts w:hint="eastAsia"/>
        </w:rPr>
      </w:pPr>
    </w:p>
    <w:p w14:paraId="369E6E44" w14:textId="77777777" w:rsidR="006675F1" w:rsidRDefault="006675F1">
      <w:pPr>
        <w:rPr>
          <w:rFonts w:hint="eastAsia"/>
        </w:rPr>
      </w:pPr>
      <w:r>
        <w:rPr>
          <w:rFonts w:hint="eastAsia"/>
        </w:rPr>
        <w:tab/>
        <w:t>“瓦”字不仅有着深刻的背景故事，在语言学上也有着不可忽视的地位。了解“瓦”的拼音部首结构及其组词特点，可以帮助我们更好地理解汉语文化，并为学习者提供了一个窥探中国古代文明的小窗口。通过上述介绍，希望能加深读者对“瓦”字的认识，并激发更多人对中国传统文化的兴趣。</w:t>
      </w:r>
    </w:p>
    <w:p w14:paraId="4560B6AA" w14:textId="77777777" w:rsidR="006675F1" w:rsidRDefault="006675F1">
      <w:pPr>
        <w:rPr>
          <w:rFonts w:hint="eastAsia"/>
        </w:rPr>
      </w:pPr>
    </w:p>
    <w:p w14:paraId="53413A26" w14:textId="77777777" w:rsidR="006675F1" w:rsidRDefault="006675F1">
      <w:pPr>
        <w:rPr>
          <w:rFonts w:hint="eastAsia"/>
        </w:rPr>
      </w:pPr>
    </w:p>
    <w:p w14:paraId="7D41D7F9" w14:textId="77777777" w:rsidR="006675F1" w:rsidRDefault="00667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812A0" w14:textId="77777777" w:rsidR="006675F1" w:rsidRDefault="006675F1">
      <w:pPr>
        <w:rPr>
          <w:rFonts w:hint="eastAsia"/>
        </w:rPr>
      </w:pPr>
    </w:p>
    <w:p w14:paraId="319CB115" w14:textId="77777777" w:rsidR="006675F1" w:rsidRDefault="006675F1">
      <w:pPr>
        <w:rPr>
          <w:rFonts w:hint="eastAsia"/>
        </w:rPr>
      </w:pPr>
    </w:p>
    <w:p w14:paraId="010C4E50" w14:textId="77777777" w:rsidR="006675F1" w:rsidRDefault="006675F1">
      <w:pPr>
        <w:rPr>
          <w:rFonts w:hint="eastAsia"/>
        </w:rPr>
      </w:pPr>
    </w:p>
    <w:p w14:paraId="387E420A" w14:textId="77777777" w:rsidR="006675F1" w:rsidRDefault="006675F1">
      <w:pPr>
        <w:rPr>
          <w:rFonts w:hint="eastAsia"/>
        </w:rPr>
      </w:pPr>
      <w:r>
        <w:rPr>
          <w:rFonts w:hint="eastAsia"/>
        </w:rPr>
        <w:t>点击下载 瓦组词的拼音部首结构是什么Word版本可打印</w:t>
      </w:r>
    </w:p>
    <w:p w14:paraId="6EFBD6AD" w14:textId="50250D5B" w:rsidR="00EB3831" w:rsidRDefault="00EB3831"/>
    <w:sectPr w:rsidR="00EB3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31"/>
    <w:rsid w:val="00451AD6"/>
    <w:rsid w:val="006675F1"/>
    <w:rsid w:val="00EB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4E216-0100-4339-BDE7-E97A6E44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