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A621" w14:textId="77777777" w:rsidR="006011C2" w:rsidRDefault="006011C2">
      <w:pPr>
        <w:rPr>
          <w:rFonts w:hint="eastAsia"/>
        </w:rPr>
      </w:pPr>
      <w:r>
        <w:rPr>
          <w:rFonts w:hint="eastAsia"/>
        </w:rPr>
        <w:t>瓦砌的拼音：Wǎ Qì瓦砌，读作 Wǎ Qì，是一种传统的建筑工艺，它指的是使用瓦片作为主要材料进行铺设或堆砌的技术。在中国，瓦作为一种建筑材料有着悠久的历史，可以追溯到数千年前的新石器时代晚期。瓦不仅用于覆盖屋顶，还被用在围墙、地面等位置，形成独特的装饰效果。瓦砌技术随着时代的变迁不断演变，成为了中国古代建筑文化的重要组成部分。</w:t>
      </w:r>
    </w:p>
    <w:p w14:paraId="4E0BEC0A" w14:textId="77777777" w:rsidR="006011C2" w:rsidRDefault="006011C2">
      <w:pPr>
        <w:rPr>
          <w:rFonts w:hint="eastAsia"/>
        </w:rPr>
      </w:pPr>
      <w:r>
        <w:rPr>
          <w:rFonts w:hint="eastAsia"/>
        </w:rPr>
        <w:t>传统与现代的融合在中国的传统建筑中，瓦砌工艺体现了工匠们的智慧和技艺。古代建筑如宫殿、庙宇、民居等，其屋顶上的瓦片不仅能够有效抵御风雨，而且造型美观，富有艺术性。例如，在北京故宫的黄琉璃瓦顶上，每一片瓦都经过精心烧制，颜色鲜艳且耐久。到了现代，虽然建筑材料和技术有了很大进步，但瓦砌仍然保留着它的独特魅力。许多新建的中式风格建筑依旧采用瓦片来营造古典气息，同时结合现代设计理念，创造出既具传统文化底蕴又符合当代审美的作品。</w:t>
      </w:r>
    </w:p>
    <w:p w14:paraId="61B2F35A" w14:textId="77777777" w:rsidR="006011C2" w:rsidRDefault="006011C2">
      <w:pPr>
        <w:rPr>
          <w:rFonts w:hint="eastAsia"/>
        </w:rPr>
      </w:pPr>
      <w:r>
        <w:rPr>
          <w:rFonts w:hint="eastAsia"/>
        </w:rPr>
        <w:t>瓦砌工艺的特点瓦砌工艺有诸多特点，首先是材料的选择。瓦片通常由黏土制成，经过成型、干燥、烧制等多个步骤后才能使用。不同地区因土壤成分差异，所产瓦片的颜色和质地也会有所不同，如北方多为灰色瓦，南方则常见青瓦。其次是施工方法，瓦匠需要根据建筑结构和气候条件选择合适的瓦型，并掌握一定的技巧，以确保瓦片铺设得牢固、整齐。瓦砌还可以通过不同的排列组合方式，如人字形、鱼鳞状等，来增加视觉上的变化。</w:t>
      </w:r>
    </w:p>
    <w:p w14:paraId="29CB88C1" w14:textId="77777777" w:rsidR="006011C2" w:rsidRDefault="006011C2">
      <w:pPr>
        <w:rPr>
          <w:rFonts w:hint="eastAsia"/>
        </w:rPr>
      </w:pPr>
      <w:r>
        <w:rPr>
          <w:rFonts w:hint="eastAsia"/>
        </w:rPr>
        <w:t>瓦砌的文化意义瓦砌不仅仅是一种建筑技术，更蕴含着深厚的文化内涵。在中国传统文化中，房屋是家庭的象征，而屋顶则是房屋最重要的部分之一。因此，人们对于屋顶的建造十分重视，认为它可以庇护家人，带来平安和幸福。瓦片作为屋顶的主要覆盖物，自然也被赋予了特殊的意义。例如，在一些地方，新屋落成时会举行“上梁”仪式，将第一块瓦放置在屋顶正中，祈求吉祥如意。不同形状和颜色的瓦片也常常与特定的文化符号相联系，反映了当地的历史、信仰和风俗习惯。</w:t>
      </w:r>
    </w:p>
    <w:p w14:paraId="347678FE" w14:textId="77777777" w:rsidR="006011C2" w:rsidRDefault="006011C2">
      <w:pPr>
        <w:rPr>
          <w:rFonts w:hint="eastAsia"/>
        </w:rPr>
      </w:pPr>
      <w:r>
        <w:rPr>
          <w:rFonts w:hint="eastAsia"/>
        </w:rPr>
        <w:t>瓦砌技艺的传承与发展随着社会的发展和城市化进程的加快，传统瓦砌技艺面临着失传的风险。为了保护这一珍贵的文化遗产，政府和社会各界都在积极采取措施。一方面，加强对老工匠的保护和支持，鼓励他们带徒授艺；另一方面，推动瓦砌技艺进入学校教育体系，让更多年轻人了解并喜爱这项传统技能。一些创新的设计理念也在不断涌现，试图将古老的瓦砌工艺与现代生活相结合，使它在新时代焕发出新的活力。</w:t>
      </w:r>
    </w:p>
    <w:p w14:paraId="3B31BF4C" w14:textId="77777777" w:rsidR="006011C2" w:rsidRDefault="006011C2">
      <w:pPr>
        <w:rPr>
          <w:rFonts w:hint="eastAsia"/>
        </w:rPr>
      </w:pPr>
    </w:p>
    <w:p w14:paraId="3EE16669" w14:textId="77777777" w:rsidR="006011C2" w:rsidRDefault="0060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19E96" w14:textId="77777777" w:rsidR="006011C2" w:rsidRDefault="006011C2">
      <w:pPr>
        <w:rPr>
          <w:rFonts w:hint="eastAsia"/>
        </w:rPr>
      </w:pPr>
    </w:p>
    <w:p w14:paraId="1356D2BB" w14:textId="77777777" w:rsidR="006011C2" w:rsidRDefault="006011C2">
      <w:pPr>
        <w:rPr>
          <w:rFonts w:hint="eastAsia"/>
        </w:rPr>
      </w:pPr>
    </w:p>
    <w:p w14:paraId="7E69B895" w14:textId="77777777" w:rsidR="006011C2" w:rsidRDefault="006011C2">
      <w:pPr>
        <w:rPr>
          <w:rFonts w:hint="eastAsia"/>
        </w:rPr>
      </w:pPr>
    </w:p>
    <w:p w14:paraId="2947EE7D" w14:textId="77777777" w:rsidR="006011C2" w:rsidRDefault="006011C2">
      <w:pPr>
        <w:rPr>
          <w:rFonts w:hint="eastAsia"/>
        </w:rPr>
      </w:pPr>
      <w:r>
        <w:rPr>
          <w:rFonts w:hint="eastAsia"/>
        </w:rPr>
        <w:t>点击下载 瓦砌的拼音Word版本可打印</w:t>
      </w:r>
    </w:p>
    <w:p w14:paraId="02BB9C20" w14:textId="4CB07A12" w:rsidR="001C7D5C" w:rsidRDefault="001C7D5C"/>
    <w:sectPr w:rsidR="001C7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5C"/>
    <w:rsid w:val="001C7D5C"/>
    <w:rsid w:val="00451AD6"/>
    <w:rsid w:val="006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0BF1-F0EB-4DF5-A711-C7F27B8B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