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4EA42" w14:textId="77777777" w:rsidR="005447C2" w:rsidRDefault="005447C2">
      <w:pPr>
        <w:rPr>
          <w:rFonts w:hint="eastAsia"/>
        </w:rPr>
      </w:pPr>
      <w:r>
        <w:rPr>
          <w:rFonts w:hint="eastAsia"/>
        </w:rPr>
        <w:t>瓦的拼音和组词部首</w:t>
      </w:r>
    </w:p>
    <w:p w14:paraId="1F85FBAE" w14:textId="77777777" w:rsidR="005447C2" w:rsidRDefault="005447C2">
      <w:pPr>
        <w:rPr>
          <w:rFonts w:hint="eastAsia"/>
        </w:rPr>
      </w:pPr>
      <w:r>
        <w:rPr>
          <w:rFonts w:hint="eastAsia"/>
        </w:rPr>
        <w:t>在汉语中，“瓦”是一个非常基础且常见的汉字，其拼音为“wǎ”，声调为第三声。这个字由一个简单的结构组成，上半部分是“土”，下半部分是“丷”。它属于“土”部，在《康熙字典》中归类于第31画。作为汉字的一个组成部分，“瓦”的存在不仅限于单独使用，还经常出现在其他字词之中，作为一个重要的构字部件。</w:t>
      </w:r>
    </w:p>
    <w:p w14:paraId="2C021181" w14:textId="77777777" w:rsidR="005447C2" w:rsidRDefault="005447C2">
      <w:pPr>
        <w:rPr>
          <w:rFonts w:hint="eastAsia"/>
        </w:rPr>
      </w:pPr>
    </w:p>
    <w:p w14:paraId="7CED7BAF" w14:textId="77777777" w:rsidR="005447C2" w:rsidRDefault="005447C2">
      <w:pPr>
        <w:rPr>
          <w:rFonts w:hint="eastAsia"/>
        </w:rPr>
      </w:pPr>
      <w:r>
        <w:rPr>
          <w:rFonts w:hint="eastAsia"/>
        </w:rPr>
        <w:t>瓦的历史渊源</w:t>
      </w:r>
    </w:p>
    <w:p w14:paraId="5DF2BC95" w14:textId="77777777" w:rsidR="005447C2" w:rsidRDefault="005447C2">
      <w:pPr>
        <w:rPr>
          <w:rFonts w:hint="eastAsia"/>
        </w:rPr>
      </w:pPr>
      <w:r>
        <w:rPr>
          <w:rFonts w:hint="eastAsia"/>
        </w:rPr>
        <w:t>追溯到古代中国，“瓦”的历史可以远溯至新石器时代晚期，当时的人们开始用泥土烧制砖瓦等建筑材料。到了商周时期，随着青铜文化的兴起和发展，建筑技术也有了显著的进步，瓦片的制造与应用逐渐普及开来。从那时起，“瓦”就成为了中国传统建筑不可或缺的一部分，并一直沿用至今。无论是宏伟的宫殿还是普通的民居，都可以看到它的身影。</w:t>
      </w:r>
    </w:p>
    <w:p w14:paraId="6D1164DD" w14:textId="77777777" w:rsidR="005447C2" w:rsidRDefault="005447C2">
      <w:pPr>
        <w:rPr>
          <w:rFonts w:hint="eastAsia"/>
        </w:rPr>
      </w:pPr>
    </w:p>
    <w:p w14:paraId="696B302C" w14:textId="77777777" w:rsidR="005447C2" w:rsidRDefault="005447C2">
      <w:pPr>
        <w:rPr>
          <w:rFonts w:hint="eastAsia"/>
        </w:rPr>
      </w:pPr>
      <w:r>
        <w:rPr>
          <w:rFonts w:hint="eastAsia"/>
        </w:rPr>
        <w:t>瓦的应用领域</w:t>
      </w:r>
    </w:p>
    <w:p w14:paraId="0DBA74E3" w14:textId="77777777" w:rsidR="005447C2" w:rsidRDefault="005447C2">
      <w:pPr>
        <w:rPr>
          <w:rFonts w:hint="eastAsia"/>
        </w:rPr>
      </w:pPr>
      <w:r>
        <w:rPr>
          <w:rFonts w:hint="eastAsia"/>
        </w:rPr>
        <w:t>除了作为建筑材料之外，“瓦”在现代汉语中的应用范围非常广泛。例如，在日常生活中我们常说的“瓦解”、“破瓦”等词汇，都是以“瓦”为基础构成的。“瓦”还可以与其他字组合成新的词语，如“瓦斯”（一种可燃气体）、“瓦特”（功率单位），这些词并非直接来源于传统意义上的“瓦”，而是借用其发音或形态来创造新意。这体现了汉语强大的造词能力。</w:t>
      </w:r>
    </w:p>
    <w:p w14:paraId="638DB30B" w14:textId="77777777" w:rsidR="005447C2" w:rsidRDefault="005447C2">
      <w:pPr>
        <w:rPr>
          <w:rFonts w:hint="eastAsia"/>
        </w:rPr>
      </w:pPr>
    </w:p>
    <w:p w14:paraId="6C545EA9" w14:textId="77777777" w:rsidR="005447C2" w:rsidRDefault="005447C2">
      <w:pPr>
        <w:rPr>
          <w:rFonts w:hint="eastAsia"/>
        </w:rPr>
      </w:pPr>
      <w:r>
        <w:rPr>
          <w:rFonts w:hint="eastAsia"/>
        </w:rPr>
        <w:t>组词部首的重要性</w:t>
      </w:r>
    </w:p>
    <w:p w14:paraId="271C39BB" w14:textId="77777777" w:rsidR="005447C2" w:rsidRDefault="005447C2">
      <w:pPr>
        <w:rPr>
          <w:rFonts w:hint="eastAsia"/>
        </w:rPr>
      </w:pPr>
      <w:r>
        <w:rPr>
          <w:rFonts w:hint="eastAsia"/>
        </w:rPr>
        <w:t>作为汉字构造的基本元素之一，部首对于理解和记忆汉字有着至关重要的作用。“瓦”作为部首时，通常与建筑材料相关联，但也有例外情况。了解“瓦”作为部首的意义及其所代表的文化背景，可以帮助学习者更好地掌握含有该部首的汉字。在书法艺术中，“瓦”的书写也有着独特的美学价值，它那简洁而有力的笔画，常常成为书法家们表达意境的重要载体。</w:t>
      </w:r>
    </w:p>
    <w:p w14:paraId="1AC5F3D7" w14:textId="77777777" w:rsidR="005447C2" w:rsidRDefault="005447C2">
      <w:pPr>
        <w:rPr>
          <w:rFonts w:hint="eastAsia"/>
        </w:rPr>
      </w:pPr>
    </w:p>
    <w:p w14:paraId="1CEFB262" w14:textId="77777777" w:rsidR="005447C2" w:rsidRDefault="005447C2">
      <w:pPr>
        <w:rPr>
          <w:rFonts w:hint="eastAsia"/>
        </w:rPr>
      </w:pPr>
      <w:r>
        <w:rPr>
          <w:rFonts w:hint="eastAsia"/>
        </w:rPr>
        <w:t>最后的总结</w:t>
      </w:r>
    </w:p>
    <w:p w14:paraId="245EE5E0" w14:textId="77777777" w:rsidR="005447C2" w:rsidRDefault="005447C2">
      <w:pPr>
        <w:rPr>
          <w:rFonts w:hint="eastAsia"/>
        </w:rPr>
      </w:pPr>
      <w:r>
        <w:rPr>
          <w:rFonts w:hint="eastAsia"/>
        </w:rPr>
        <w:t>“瓦”不仅仅是一个简单的汉字，它承载了丰富的历史文化内涵，反映了中国古代人民的生活智慧和技术成就。通过研究“瓦”的拼音、构造以及作为部首的作用，我们可以更深入地了解汉字背后的故事，感受中华文化的博大精深。无论是在学术研究还是日常生活当中，“瓦”都扮演着不可或缺的角色。</w:t>
      </w:r>
    </w:p>
    <w:p w14:paraId="547B68C7" w14:textId="77777777" w:rsidR="005447C2" w:rsidRDefault="005447C2">
      <w:pPr>
        <w:rPr>
          <w:rFonts w:hint="eastAsia"/>
        </w:rPr>
      </w:pPr>
    </w:p>
    <w:p w14:paraId="597EDA3C" w14:textId="77777777" w:rsidR="005447C2" w:rsidRDefault="005447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6FF4A" w14:textId="77777777" w:rsidR="005447C2" w:rsidRDefault="005447C2">
      <w:pPr>
        <w:rPr>
          <w:rFonts w:hint="eastAsia"/>
        </w:rPr>
      </w:pPr>
    </w:p>
    <w:p w14:paraId="4D104D09" w14:textId="77777777" w:rsidR="005447C2" w:rsidRDefault="005447C2">
      <w:pPr>
        <w:rPr>
          <w:rFonts w:hint="eastAsia"/>
        </w:rPr>
      </w:pPr>
    </w:p>
    <w:p w14:paraId="0B95DBA3" w14:textId="77777777" w:rsidR="005447C2" w:rsidRDefault="005447C2">
      <w:pPr>
        <w:rPr>
          <w:rFonts w:hint="eastAsia"/>
        </w:rPr>
      </w:pPr>
    </w:p>
    <w:p w14:paraId="1A37B0ED" w14:textId="77777777" w:rsidR="005447C2" w:rsidRDefault="005447C2">
      <w:pPr>
        <w:rPr>
          <w:rFonts w:hint="eastAsia"/>
        </w:rPr>
      </w:pPr>
      <w:r>
        <w:rPr>
          <w:rFonts w:hint="eastAsia"/>
        </w:rPr>
        <w:t>点击下载 瓦的拼音和组词部首Word版本可打印</w:t>
      </w:r>
    </w:p>
    <w:p w14:paraId="2542B633" w14:textId="0F17AC3F" w:rsidR="003457FC" w:rsidRDefault="003457FC"/>
    <w:sectPr w:rsidR="00345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FC"/>
    <w:rsid w:val="003457FC"/>
    <w:rsid w:val="00451AD6"/>
    <w:rsid w:val="0054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DD9A9-6E66-47B0-99AF-A06908DB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