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B277" w14:textId="77777777" w:rsidR="005873AE" w:rsidRDefault="005873AE">
      <w:pPr>
        <w:rPr>
          <w:rFonts w:hint="eastAsia"/>
        </w:rPr>
      </w:pPr>
      <w:r>
        <w:rPr>
          <w:rFonts w:hint="eastAsia"/>
        </w:rPr>
        <w:t>瓦怎么的拼音：揭开汉语拼音的神秘面纱</w:t>
      </w:r>
    </w:p>
    <w:p w14:paraId="2BA87123" w14:textId="77777777" w:rsidR="005873AE" w:rsidRDefault="005873AE">
      <w:pPr>
        <w:rPr>
          <w:rFonts w:hint="eastAsia"/>
        </w:rPr>
      </w:pPr>
      <w:r>
        <w:rPr>
          <w:rFonts w:hint="eastAsia"/>
        </w:rPr>
        <w:t>在汉语的学习和研究中，拼音扮演着至关重要的角色。对于“瓦怎么”这四个字的拼音，我们可以通过汉语拼音系统来一一解析。“瓦”的拼音是“wǎ”，它是一个多音字，但在大多数情况下，我们都采用这个读音。接下来，“怎么”一词由两个汉字组成，分别是“zěn”和“me”。然而，值得注意的是，“怎么”作为疑问词或表达方式时，通常作为一个整体来看待，其拼音为“zěnme”。因此，“瓦怎么”的完整拼音就是“wǎ zěnme”。这样的拼音表示不仅有助于初学者正确发音，也便于学习者理解词语的构成。</w:t>
      </w:r>
    </w:p>
    <w:p w14:paraId="10715B97" w14:textId="77777777" w:rsidR="005873AE" w:rsidRDefault="005873AE">
      <w:pPr>
        <w:rPr>
          <w:rFonts w:hint="eastAsia"/>
        </w:rPr>
      </w:pPr>
    </w:p>
    <w:p w14:paraId="35C9EC34" w14:textId="77777777" w:rsidR="005873AE" w:rsidRDefault="005873AE">
      <w:pPr>
        <w:rPr>
          <w:rFonts w:hint="eastAsia"/>
        </w:rPr>
      </w:pPr>
      <w:r>
        <w:rPr>
          <w:rFonts w:hint="eastAsia"/>
        </w:rPr>
        <w:t>从古至今：拼音与汉字的关系演变</w:t>
      </w:r>
    </w:p>
    <w:p w14:paraId="6464FC00" w14:textId="77777777" w:rsidR="005873AE" w:rsidRDefault="005873AE">
      <w:pPr>
        <w:rPr>
          <w:rFonts w:hint="eastAsia"/>
        </w:rPr>
      </w:pPr>
      <w:r>
        <w:rPr>
          <w:rFonts w:hint="eastAsia"/>
        </w:rPr>
        <w:t>追溯历史，我们可以发现汉字和拼音之间的关系经历了漫长而复杂的演变过程。自秦始皇统一文字以来，汉字的形式逐渐固定下来，但直到20世纪50年代，中国才正式确立了现代汉语拼音方案。这一方案的制定旨在帮助人们更方便地学习普通话，并为汉字注音提供了一套标准化的方法。随着时间的发展，拼音不再仅仅是辅助工具，它已经成为儿童学习汉字、成人纠正发音乃至外国人学中文不可或缺的一部分。</w:t>
      </w:r>
    </w:p>
    <w:p w14:paraId="4012905C" w14:textId="77777777" w:rsidR="005873AE" w:rsidRDefault="005873AE">
      <w:pPr>
        <w:rPr>
          <w:rFonts w:hint="eastAsia"/>
        </w:rPr>
      </w:pPr>
    </w:p>
    <w:p w14:paraId="596EF34E" w14:textId="77777777" w:rsidR="005873AE" w:rsidRDefault="005873AE">
      <w:pPr>
        <w:rPr>
          <w:rFonts w:hint="eastAsia"/>
        </w:rPr>
      </w:pPr>
      <w:r>
        <w:rPr>
          <w:rFonts w:hint="eastAsia"/>
        </w:rPr>
        <w:t>日常生活中的应用：拼音如何影响我们的生活</w:t>
      </w:r>
    </w:p>
    <w:p w14:paraId="5A68DCE7" w14:textId="77777777" w:rsidR="005873AE" w:rsidRDefault="005873AE">
      <w:pPr>
        <w:rPr>
          <w:rFonts w:hint="eastAsia"/>
        </w:rPr>
      </w:pPr>
      <w:r>
        <w:rPr>
          <w:rFonts w:hint="eastAsia"/>
        </w:rPr>
        <w:t>在日常生活中，拼音的应用无处不在。从幼儿园小朋友开始认字背诗，到成年人使用手机输入法快速打字聊天；从图书馆按照拼音排序查找书籍资料，到互联网时代利用搜索引擎高效检索信息——拼音都发挥着不可替代的作用。特别是对于那些想要了解中国文化、学习中文的国际友人来说，掌握好拼音规则可以大大缩短他们适应新语言环境的时间。</w:t>
      </w:r>
    </w:p>
    <w:p w14:paraId="13A1A654" w14:textId="77777777" w:rsidR="005873AE" w:rsidRDefault="005873AE">
      <w:pPr>
        <w:rPr>
          <w:rFonts w:hint="eastAsia"/>
        </w:rPr>
      </w:pPr>
    </w:p>
    <w:p w14:paraId="53AE2F09" w14:textId="77777777" w:rsidR="005873AE" w:rsidRDefault="005873AE">
      <w:pPr>
        <w:rPr>
          <w:rFonts w:hint="eastAsia"/>
        </w:rPr>
      </w:pPr>
      <w:r>
        <w:rPr>
          <w:rFonts w:hint="eastAsia"/>
        </w:rPr>
        <w:t>教育领域的重要性：拼音教学的意义</w:t>
      </w:r>
    </w:p>
    <w:p w14:paraId="63183F0F" w14:textId="77777777" w:rsidR="005873AE" w:rsidRDefault="005873AE">
      <w:pPr>
        <w:rPr>
          <w:rFonts w:hint="eastAsia"/>
        </w:rPr>
      </w:pPr>
      <w:r>
        <w:rPr>
          <w:rFonts w:hint="eastAsia"/>
        </w:rPr>
        <w:t>在学校教育体系中，拼音教学占据着举足轻重的地位。它是小学语文课程的重要组成部分之一，通过教授正确的拼音知识，教师能够引导学生准确发音、区分同音字的不同含义，进而提高阅读理解和书面表达能力。在对外汉语教学方面，拼音同样起到了桥梁作用，让不同母语背景的学习者更容易上手中文，促进了跨文化交流与发展。</w:t>
      </w:r>
    </w:p>
    <w:p w14:paraId="62A2B6E1" w14:textId="77777777" w:rsidR="005873AE" w:rsidRDefault="005873AE">
      <w:pPr>
        <w:rPr>
          <w:rFonts w:hint="eastAsia"/>
        </w:rPr>
      </w:pPr>
    </w:p>
    <w:p w14:paraId="45FF5565" w14:textId="77777777" w:rsidR="005873AE" w:rsidRDefault="005873AE">
      <w:pPr>
        <w:rPr>
          <w:rFonts w:hint="eastAsia"/>
        </w:rPr>
      </w:pPr>
      <w:r>
        <w:rPr>
          <w:rFonts w:hint="eastAsia"/>
        </w:rPr>
        <w:t>未来展望：拼音在数字化时代的角色</w:t>
      </w:r>
    </w:p>
    <w:p w14:paraId="7F922931" w14:textId="77777777" w:rsidR="005873AE" w:rsidRDefault="005873AE">
      <w:pPr>
        <w:rPr>
          <w:rFonts w:hint="eastAsia"/>
        </w:rPr>
      </w:pPr>
      <w:r>
        <w:rPr>
          <w:rFonts w:hint="eastAsia"/>
        </w:rPr>
        <w:t>随着信息技术日新月异的进步，拼音的应用场景也在不断扩展。无论是语音识别技术还是智能翻译软件，背后都离不开精准高效的拼音处理算法支持。展望未来，相信随着人工智能等新兴科技的发展，拼音将在更多领域展现出其独特魅力，继续为中国乃至全世界的语言交流做出贡献。</w:t>
      </w:r>
    </w:p>
    <w:p w14:paraId="21488CF0" w14:textId="77777777" w:rsidR="005873AE" w:rsidRDefault="005873AE">
      <w:pPr>
        <w:rPr>
          <w:rFonts w:hint="eastAsia"/>
        </w:rPr>
      </w:pPr>
    </w:p>
    <w:p w14:paraId="5CC07E24" w14:textId="77777777" w:rsidR="005873AE" w:rsidRDefault="0058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AA794" w14:textId="77777777" w:rsidR="005873AE" w:rsidRDefault="005873AE">
      <w:pPr>
        <w:rPr>
          <w:rFonts w:hint="eastAsia"/>
        </w:rPr>
      </w:pPr>
    </w:p>
    <w:p w14:paraId="0DB5EDDA" w14:textId="77777777" w:rsidR="005873AE" w:rsidRDefault="005873AE">
      <w:pPr>
        <w:rPr>
          <w:rFonts w:hint="eastAsia"/>
        </w:rPr>
      </w:pPr>
    </w:p>
    <w:p w14:paraId="1FAA7909" w14:textId="77777777" w:rsidR="005873AE" w:rsidRDefault="005873AE">
      <w:pPr>
        <w:rPr>
          <w:rFonts w:hint="eastAsia"/>
        </w:rPr>
      </w:pPr>
    </w:p>
    <w:p w14:paraId="05E33AEC" w14:textId="77777777" w:rsidR="005873AE" w:rsidRDefault="005873AE">
      <w:pPr>
        <w:rPr>
          <w:rFonts w:hint="eastAsia"/>
        </w:rPr>
      </w:pPr>
      <w:r>
        <w:rPr>
          <w:rFonts w:hint="eastAsia"/>
        </w:rPr>
        <w:t>点击下载 瓦怎么的拼音Word版本可打印</w:t>
      </w:r>
    </w:p>
    <w:p w14:paraId="0D5740B2" w14:textId="69F20CD5" w:rsidR="00EF244B" w:rsidRDefault="00EF244B"/>
    <w:sectPr w:rsidR="00EF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4B"/>
    <w:rsid w:val="00451AD6"/>
    <w:rsid w:val="005873AE"/>
    <w:rsid w:val="00E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4804-BFF2-4C4A-AC2C-CC83DAA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