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9BE3" w14:textId="77777777" w:rsidR="00A2580F" w:rsidRDefault="00A2580F">
      <w:pPr>
        <w:rPr>
          <w:rFonts w:hint="eastAsia"/>
        </w:rPr>
      </w:pPr>
      <w:r>
        <w:rPr>
          <w:rFonts w:hint="eastAsia"/>
        </w:rPr>
        <w:t>YAO</w:t>
      </w:r>
    </w:p>
    <w:p w14:paraId="5B8E40A0" w14:textId="77777777" w:rsidR="00A2580F" w:rsidRDefault="00A2580F">
      <w:pPr>
        <w:rPr>
          <w:rFonts w:hint="eastAsia"/>
        </w:rPr>
      </w:pPr>
      <w:r>
        <w:rPr>
          <w:rFonts w:hint="eastAsia"/>
        </w:rPr>
        <w:t>瑶，这个充满诗意的名字背后，隐藏着丰富的文化内涵与历史故事。在中国，瑶族是一个拥有悠久历史和独特文化的少数民族之一，而“瑶”字在汉语中往往也带有仙气飘飘的美感，让人联想到美丽、纯洁的事物。</w:t>
      </w:r>
    </w:p>
    <w:p w14:paraId="1741F77E" w14:textId="77777777" w:rsidR="00A2580F" w:rsidRDefault="00A2580F">
      <w:pPr>
        <w:rPr>
          <w:rFonts w:hint="eastAsia"/>
        </w:rPr>
      </w:pPr>
    </w:p>
    <w:p w14:paraId="64497F21" w14:textId="77777777" w:rsidR="00A2580F" w:rsidRDefault="00A2580F">
      <w:pPr>
        <w:rPr>
          <w:rFonts w:hint="eastAsia"/>
        </w:rPr>
      </w:pPr>
      <w:r>
        <w:rPr>
          <w:rFonts w:hint="eastAsia"/>
        </w:rPr>
        <w:t>瑶族的文化瑰宝</w:t>
      </w:r>
    </w:p>
    <w:p w14:paraId="5711C31E" w14:textId="77777777" w:rsidR="00A2580F" w:rsidRDefault="00A2580F">
      <w:pPr>
        <w:rPr>
          <w:rFonts w:hint="eastAsia"/>
        </w:rPr>
      </w:pPr>
      <w:r>
        <w:rPr>
          <w:rFonts w:hint="eastAsia"/>
        </w:rPr>
        <w:t>瑶族人民以其独特的语言、服饰、歌舞以及传统习俗闻名遐迩。他们居住在中国南方山区，主要分布在湖南、广西、云南等地。瑶族有着自己特有的语言体系，虽然没有形成文字，但通过口传心授的方式传承下来许多古老的歌谣和传说。这些文化遗产不仅是瑶族人民智慧的结晶，也是中华民族多元一体格局中的重要组成部分。</w:t>
      </w:r>
    </w:p>
    <w:p w14:paraId="7AA8B4BE" w14:textId="77777777" w:rsidR="00A2580F" w:rsidRDefault="00A2580F">
      <w:pPr>
        <w:rPr>
          <w:rFonts w:hint="eastAsia"/>
        </w:rPr>
      </w:pPr>
    </w:p>
    <w:p w14:paraId="178B0641" w14:textId="77777777" w:rsidR="00A2580F" w:rsidRDefault="00A2580F">
      <w:pPr>
        <w:rPr>
          <w:rFonts w:hint="eastAsia"/>
        </w:rPr>
      </w:pPr>
      <w:r>
        <w:rPr>
          <w:rFonts w:hint="eastAsia"/>
        </w:rPr>
        <w:t>瑶族的传统节日</w:t>
      </w:r>
    </w:p>
    <w:p w14:paraId="5F5C94FE" w14:textId="77777777" w:rsidR="00A2580F" w:rsidRDefault="00A2580F">
      <w:pPr>
        <w:rPr>
          <w:rFonts w:hint="eastAsia"/>
        </w:rPr>
      </w:pPr>
      <w:r>
        <w:rPr>
          <w:rFonts w:hint="eastAsia"/>
        </w:rPr>
        <w:t>每年农历五月十三日是瑶族的重要节日——盘王节。这一天，瑶族同胞们会穿上盛装，举行祭祀祖先和盘王（被视为瑶族始祖）的仪式，以表达对先辈们的敬仰之情。还会举办丰富多彩的文体活动，如跳长鼓舞、唱瑶歌等，吸引众多游客前来观赏体验。这种传统的庆祝方式既是对本民族文化的传承与发展，也是对外展示民族文化魅力的良好契机。</w:t>
      </w:r>
    </w:p>
    <w:p w14:paraId="33A47927" w14:textId="77777777" w:rsidR="00A2580F" w:rsidRDefault="00A2580F">
      <w:pPr>
        <w:rPr>
          <w:rFonts w:hint="eastAsia"/>
        </w:rPr>
      </w:pPr>
    </w:p>
    <w:p w14:paraId="7520E766" w14:textId="77777777" w:rsidR="00A2580F" w:rsidRDefault="00A2580F">
      <w:pPr>
        <w:rPr>
          <w:rFonts w:hint="eastAsia"/>
        </w:rPr>
      </w:pPr>
      <w:r>
        <w:rPr>
          <w:rFonts w:hint="eastAsia"/>
        </w:rPr>
        <w:t>瑶族的艺术表现形式</w:t>
      </w:r>
    </w:p>
    <w:p w14:paraId="05D62799" w14:textId="77777777" w:rsidR="00A2580F" w:rsidRDefault="00A2580F">
      <w:pPr>
        <w:rPr>
          <w:rFonts w:hint="eastAsia"/>
        </w:rPr>
      </w:pPr>
      <w:r>
        <w:rPr>
          <w:rFonts w:hint="eastAsia"/>
        </w:rPr>
        <w:t>瑶族的艺术表现形式多样且独具特色，其中最具代表性的当属瑶族刺绣与银饰工艺。瑶族妇女擅长用针线讲述生活故事，她们将自然景象、神话传说等元素巧妙地融入到作品之中，使得每一件刺绣品都成为了独一无二的艺术珍品。而瑶族银饰则以其精美的造型、复杂的工艺著称，不仅美观大方，还蕴含着深厚的文化寓意，如祈福避邪等。这些艺术品不仅是瑶族人民日常生活中的装饰品，更是承载着民族记忆与情感的重要载体。</w:t>
      </w:r>
    </w:p>
    <w:p w14:paraId="0AA523D0" w14:textId="77777777" w:rsidR="00A2580F" w:rsidRDefault="00A2580F">
      <w:pPr>
        <w:rPr>
          <w:rFonts w:hint="eastAsia"/>
        </w:rPr>
      </w:pPr>
    </w:p>
    <w:p w14:paraId="620D7E7E" w14:textId="77777777" w:rsidR="00A2580F" w:rsidRDefault="00A2580F">
      <w:pPr>
        <w:rPr>
          <w:rFonts w:hint="eastAsia"/>
        </w:rPr>
      </w:pPr>
      <w:r>
        <w:rPr>
          <w:rFonts w:hint="eastAsia"/>
        </w:rPr>
        <w:t>瑶族的社会变迁</w:t>
      </w:r>
    </w:p>
    <w:p w14:paraId="146530D6" w14:textId="77777777" w:rsidR="00A2580F" w:rsidRDefault="00A2580F">
      <w:pPr>
        <w:rPr>
          <w:rFonts w:hint="eastAsia"/>
        </w:rPr>
      </w:pPr>
      <w:r>
        <w:rPr>
          <w:rFonts w:hint="eastAsia"/>
        </w:rPr>
        <w:t>随着时代的发展和社会的进步，瑶族地区也在发生着翻天覆地的变化。政府加大了对少数民族地区的扶持力度，在基础设施建设、教育医疗等方面给予了极大的支持。越来越多的年轻人选择回到家乡创业，为当地经济发展注入新的活力。与此瑶族传统文化也得到了更好的保护与弘扬，成为推动地方旅游发展的重要资源。在保持自身特色的同时积极融入现代社会，是瑶族走向更加辉煌未来的关键所在。</w:t>
      </w:r>
    </w:p>
    <w:p w14:paraId="2668634E" w14:textId="77777777" w:rsidR="00A2580F" w:rsidRDefault="00A2580F">
      <w:pPr>
        <w:rPr>
          <w:rFonts w:hint="eastAsia"/>
        </w:rPr>
      </w:pPr>
    </w:p>
    <w:p w14:paraId="28E3426F" w14:textId="77777777" w:rsidR="00A2580F" w:rsidRDefault="00A2580F">
      <w:pPr>
        <w:rPr>
          <w:rFonts w:hint="eastAsia"/>
        </w:rPr>
      </w:pPr>
      <w:r>
        <w:rPr>
          <w:rFonts w:hint="eastAsia"/>
        </w:rPr>
        <w:t>最后的总结</w:t>
      </w:r>
    </w:p>
    <w:p w14:paraId="71A285BC" w14:textId="77777777" w:rsidR="00A2580F" w:rsidRDefault="00A2580F">
      <w:pPr>
        <w:rPr>
          <w:rFonts w:hint="eastAsia"/>
        </w:rPr>
      </w:pPr>
      <w:r>
        <w:rPr>
          <w:rFonts w:hint="eastAsia"/>
        </w:rPr>
        <w:t>瑶族作为中华民族大家庭的一员，以其独特的文化底蕴和生活方式吸引着世人的目光。从古老神秘的传说故事到绚丽多彩的艺术创作，从热情洋溢的传统节日到与时俱进的社会变革，瑶族正以其独有的魅力向世界展示着一个充满生机与活力的民族形象。我们有理由相信，在新时代背景下，瑶族将继续书写属于自己的辉煌篇章。</w:t>
      </w:r>
    </w:p>
    <w:p w14:paraId="02CAA775" w14:textId="77777777" w:rsidR="00A2580F" w:rsidRDefault="00A2580F">
      <w:pPr>
        <w:rPr>
          <w:rFonts w:hint="eastAsia"/>
        </w:rPr>
      </w:pPr>
    </w:p>
    <w:p w14:paraId="5B889AA2" w14:textId="77777777" w:rsidR="00A2580F" w:rsidRDefault="00A2580F">
      <w:pPr>
        <w:rPr>
          <w:rFonts w:hint="eastAsia"/>
        </w:rPr>
      </w:pPr>
      <w:r>
        <w:rPr>
          <w:rFonts w:hint="eastAsia"/>
        </w:rPr>
        <w:t>本文是由懂得生活网（dongdeshenghuo.com）为大家创作</w:t>
      </w:r>
    </w:p>
    <w:p w14:paraId="1BD1F9E2" w14:textId="77777777" w:rsidR="00A2580F" w:rsidRDefault="00A2580F">
      <w:pPr>
        <w:rPr>
          <w:rFonts w:hint="eastAsia"/>
        </w:rPr>
      </w:pPr>
    </w:p>
    <w:p w14:paraId="0C38FFEB" w14:textId="77777777" w:rsidR="00A2580F" w:rsidRDefault="00A2580F">
      <w:pPr>
        <w:rPr>
          <w:rFonts w:hint="eastAsia"/>
        </w:rPr>
      </w:pPr>
    </w:p>
    <w:p w14:paraId="075743DE" w14:textId="77777777" w:rsidR="00A2580F" w:rsidRDefault="00A2580F">
      <w:pPr>
        <w:rPr>
          <w:rFonts w:hint="eastAsia"/>
        </w:rPr>
      </w:pPr>
    </w:p>
    <w:p w14:paraId="7C66D214" w14:textId="77777777" w:rsidR="00A2580F" w:rsidRDefault="00A2580F">
      <w:pPr>
        <w:rPr>
          <w:rFonts w:hint="eastAsia"/>
        </w:rPr>
      </w:pPr>
      <w:r>
        <w:rPr>
          <w:rFonts w:hint="eastAsia"/>
        </w:rPr>
        <w:t>点击下载 瑶的拼音大写字母Word版本可打印</w:t>
      </w:r>
    </w:p>
    <w:p w14:paraId="57630424" w14:textId="39D35B6A" w:rsidR="00E94702" w:rsidRDefault="00E94702"/>
    <w:sectPr w:rsidR="00E94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02"/>
    <w:rsid w:val="00451AD6"/>
    <w:rsid w:val="00A2580F"/>
    <w:rsid w:val="00E9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7D3FF-C6F3-4A2E-B6E2-CE2380ED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702"/>
    <w:rPr>
      <w:rFonts w:cstheme="majorBidi"/>
      <w:color w:val="2F5496" w:themeColor="accent1" w:themeShade="BF"/>
      <w:sz w:val="28"/>
      <w:szCs w:val="28"/>
    </w:rPr>
  </w:style>
  <w:style w:type="character" w:customStyle="1" w:styleId="50">
    <w:name w:val="标题 5 字符"/>
    <w:basedOn w:val="a0"/>
    <w:link w:val="5"/>
    <w:uiPriority w:val="9"/>
    <w:semiHidden/>
    <w:rsid w:val="00E94702"/>
    <w:rPr>
      <w:rFonts w:cstheme="majorBidi"/>
      <w:color w:val="2F5496" w:themeColor="accent1" w:themeShade="BF"/>
      <w:sz w:val="24"/>
    </w:rPr>
  </w:style>
  <w:style w:type="character" w:customStyle="1" w:styleId="60">
    <w:name w:val="标题 6 字符"/>
    <w:basedOn w:val="a0"/>
    <w:link w:val="6"/>
    <w:uiPriority w:val="9"/>
    <w:semiHidden/>
    <w:rsid w:val="00E94702"/>
    <w:rPr>
      <w:rFonts w:cstheme="majorBidi"/>
      <w:b/>
      <w:bCs/>
      <w:color w:val="2F5496" w:themeColor="accent1" w:themeShade="BF"/>
    </w:rPr>
  </w:style>
  <w:style w:type="character" w:customStyle="1" w:styleId="70">
    <w:name w:val="标题 7 字符"/>
    <w:basedOn w:val="a0"/>
    <w:link w:val="7"/>
    <w:uiPriority w:val="9"/>
    <w:semiHidden/>
    <w:rsid w:val="00E94702"/>
    <w:rPr>
      <w:rFonts w:cstheme="majorBidi"/>
      <w:b/>
      <w:bCs/>
      <w:color w:val="595959" w:themeColor="text1" w:themeTint="A6"/>
    </w:rPr>
  </w:style>
  <w:style w:type="character" w:customStyle="1" w:styleId="80">
    <w:name w:val="标题 8 字符"/>
    <w:basedOn w:val="a0"/>
    <w:link w:val="8"/>
    <w:uiPriority w:val="9"/>
    <w:semiHidden/>
    <w:rsid w:val="00E94702"/>
    <w:rPr>
      <w:rFonts w:cstheme="majorBidi"/>
      <w:color w:val="595959" w:themeColor="text1" w:themeTint="A6"/>
    </w:rPr>
  </w:style>
  <w:style w:type="character" w:customStyle="1" w:styleId="90">
    <w:name w:val="标题 9 字符"/>
    <w:basedOn w:val="a0"/>
    <w:link w:val="9"/>
    <w:uiPriority w:val="9"/>
    <w:semiHidden/>
    <w:rsid w:val="00E94702"/>
    <w:rPr>
      <w:rFonts w:eastAsiaTheme="majorEastAsia" w:cstheme="majorBidi"/>
      <w:color w:val="595959" w:themeColor="text1" w:themeTint="A6"/>
    </w:rPr>
  </w:style>
  <w:style w:type="paragraph" w:styleId="a3">
    <w:name w:val="Title"/>
    <w:basedOn w:val="a"/>
    <w:next w:val="a"/>
    <w:link w:val="a4"/>
    <w:uiPriority w:val="10"/>
    <w:qFormat/>
    <w:rsid w:val="00E94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702"/>
    <w:pPr>
      <w:spacing w:before="160"/>
      <w:jc w:val="center"/>
    </w:pPr>
    <w:rPr>
      <w:i/>
      <w:iCs/>
      <w:color w:val="404040" w:themeColor="text1" w:themeTint="BF"/>
    </w:rPr>
  </w:style>
  <w:style w:type="character" w:customStyle="1" w:styleId="a8">
    <w:name w:val="引用 字符"/>
    <w:basedOn w:val="a0"/>
    <w:link w:val="a7"/>
    <w:uiPriority w:val="29"/>
    <w:rsid w:val="00E94702"/>
    <w:rPr>
      <w:i/>
      <w:iCs/>
      <w:color w:val="404040" w:themeColor="text1" w:themeTint="BF"/>
    </w:rPr>
  </w:style>
  <w:style w:type="paragraph" w:styleId="a9">
    <w:name w:val="List Paragraph"/>
    <w:basedOn w:val="a"/>
    <w:uiPriority w:val="34"/>
    <w:qFormat/>
    <w:rsid w:val="00E94702"/>
    <w:pPr>
      <w:ind w:left="720"/>
      <w:contextualSpacing/>
    </w:pPr>
  </w:style>
  <w:style w:type="character" w:styleId="aa">
    <w:name w:val="Intense Emphasis"/>
    <w:basedOn w:val="a0"/>
    <w:uiPriority w:val="21"/>
    <w:qFormat/>
    <w:rsid w:val="00E94702"/>
    <w:rPr>
      <w:i/>
      <w:iCs/>
      <w:color w:val="2F5496" w:themeColor="accent1" w:themeShade="BF"/>
    </w:rPr>
  </w:style>
  <w:style w:type="paragraph" w:styleId="ab">
    <w:name w:val="Intense Quote"/>
    <w:basedOn w:val="a"/>
    <w:next w:val="a"/>
    <w:link w:val="ac"/>
    <w:uiPriority w:val="30"/>
    <w:qFormat/>
    <w:rsid w:val="00E94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702"/>
    <w:rPr>
      <w:i/>
      <w:iCs/>
      <w:color w:val="2F5496" w:themeColor="accent1" w:themeShade="BF"/>
    </w:rPr>
  </w:style>
  <w:style w:type="character" w:styleId="ad">
    <w:name w:val="Intense Reference"/>
    <w:basedOn w:val="a0"/>
    <w:uiPriority w:val="32"/>
    <w:qFormat/>
    <w:rsid w:val="00E94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